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D228" w14:textId="77777777" w:rsidR="007D7604" w:rsidRPr="00446F5F" w:rsidRDefault="007D7604" w:rsidP="007D7604">
      <w:pPr>
        <w:jc w:val="center"/>
        <w:rPr>
          <w:b/>
        </w:rPr>
      </w:pPr>
      <w:bookmarkStart w:id="0" w:name="_Hlk163638902"/>
      <w:r w:rsidRPr="00446F5F">
        <w:rPr>
          <w:b/>
        </w:rPr>
        <w:t>CALENDARIO DE ADMISIONES Y MATRICULAS</w:t>
      </w:r>
    </w:p>
    <w:p w14:paraId="1249442B" w14:textId="77777777" w:rsidR="007D7604" w:rsidRDefault="007D7604" w:rsidP="007D7604">
      <w:pPr>
        <w:jc w:val="center"/>
        <w:rPr>
          <w:b/>
        </w:rPr>
      </w:pPr>
      <w:r w:rsidRPr="00446F5F">
        <w:rPr>
          <w:b/>
        </w:rPr>
        <w:t xml:space="preserve">POSTGRADOS </w:t>
      </w:r>
      <w:r>
        <w:rPr>
          <w:b/>
        </w:rPr>
        <w:t xml:space="preserve">AUDITORIA DE SERVICIOS DE SALUD- </w:t>
      </w:r>
    </w:p>
    <w:p w14:paraId="1FC8CE02" w14:textId="77777777" w:rsidR="007D7604" w:rsidRPr="00446F5F" w:rsidRDefault="007D7604" w:rsidP="007D7604">
      <w:pPr>
        <w:jc w:val="center"/>
        <w:rPr>
          <w:b/>
        </w:rPr>
      </w:pPr>
      <w:r>
        <w:rPr>
          <w:b/>
        </w:rPr>
        <w:t xml:space="preserve">GERENCIA DE SERVICIOS DE SALUD –SEGURIDAD Y SALUD EN EL TRABAJO </w:t>
      </w:r>
      <w:r w:rsidRPr="00446F5F">
        <w:rPr>
          <w:b/>
        </w:rPr>
        <w:t xml:space="preserve"> </w:t>
      </w:r>
    </w:p>
    <w:p w14:paraId="7593F8E4" w14:textId="33CEFB27" w:rsidR="007D7604" w:rsidRPr="00446F5F" w:rsidRDefault="007D7604" w:rsidP="007D7604">
      <w:pPr>
        <w:jc w:val="center"/>
      </w:pPr>
      <w:r w:rsidRPr="00446F5F">
        <w:rPr>
          <w:b/>
        </w:rPr>
        <w:t xml:space="preserve">Periodo </w:t>
      </w:r>
      <w:r w:rsidR="00611D3B">
        <w:rPr>
          <w:b/>
        </w:rPr>
        <w:t>2025-2</w:t>
      </w:r>
    </w:p>
    <w:bookmarkEnd w:id="0"/>
    <w:p w14:paraId="48C03EAF" w14:textId="77777777" w:rsidR="007D7604" w:rsidRPr="00446F5F" w:rsidRDefault="007D7604" w:rsidP="007D7604"/>
    <w:p w14:paraId="1231A328" w14:textId="77777777" w:rsidR="007D7604" w:rsidRPr="00446F5F" w:rsidRDefault="007D7604" w:rsidP="007D7604">
      <w:r w:rsidRPr="00446F5F">
        <w:rPr>
          <w:b/>
          <w:bCs/>
        </w:rPr>
        <w:t>Primer semestre</w:t>
      </w:r>
      <w:r w:rsidRPr="00446F5F">
        <w:t xml:space="preserve"> </w:t>
      </w:r>
      <w:r>
        <w:rPr>
          <w:b/>
        </w:rPr>
        <w:t xml:space="preserve">AUDITORIA DE SERVICIOS DE SALUD </w:t>
      </w:r>
      <w:r w:rsidRPr="00446F5F">
        <w:t xml:space="preserve"> </w:t>
      </w:r>
    </w:p>
    <w:p w14:paraId="154CF85F" w14:textId="3C77B695" w:rsidR="007D7604" w:rsidRPr="00446F5F" w:rsidRDefault="007D7604" w:rsidP="007D760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bookmarkStart w:id="1" w:name="_Hlk163638810"/>
      <w:r w:rsidRPr="00446F5F">
        <w:rPr>
          <w:rFonts w:ascii="Times New Roman" w:eastAsia="Times New Roman" w:hAnsi="Times New Roman" w:cs="Times New Roman"/>
          <w:lang w:val="es-ES"/>
        </w:rPr>
        <w:t xml:space="preserve">Inscripción: </w:t>
      </w:r>
      <w:r w:rsidR="00BF28C6">
        <w:rPr>
          <w:rFonts w:ascii="Times New Roman" w:eastAsia="Times New Roman" w:hAnsi="Times New Roman" w:cs="Times New Roman"/>
          <w:lang w:val="es-ES"/>
        </w:rPr>
        <w:t xml:space="preserve">21 de abril al </w:t>
      </w:r>
      <w:r w:rsidR="004953EF">
        <w:rPr>
          <w:rFonts w:ascii="Times New Roman" w:eastAsia="Times New Roman" w:hAnsi="Times New Roman" w:cs="Times New Roman"/>
          <w:lang w:val="es-ES"/>
        </w:rPr>
        <w:t>19</w:t>
      </w:r>
      <w:r w:rsidR="00E01251">
        <w:rPr>
          <w:rFonts w:ascii="Times New Roman" w:eastAsia="Times New Roman" w:hAnsi="Times New Roman" w:cs="Times New Roman"/>
          <w:lang w:val="es-ES"/>
        </w:rPr>
        <w:t xml:space="preserve"> de julio 2025</w:t>
      </w:r>
      <w:r w:rsidRPr="00446F5F">
        <w:rPr>
          <w:rFonts w:ascii="Times New Roman" w:eastAsia="Times New Roman" w:hAnsi="Times New Roman" w:cs="Times New Roman"/>
          <w:lang w:val="es-ES"/>
        </w:rPr>
        <w:t xml:space="preserve">                   </w:t>
      </w:r>
    </w:p>
    <w:p w14:paraId="44E108E3" w14:textId="6FA667B1" w:rsidR="007D7604" w:rsidRPr="00446F5F" w:rsidRDefault="007D7604" w:rsidP="007D760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Entrevistas: </w:t>
      </w:r>
      <w:r w:rsidR="00E01251">
        <w:rPr>
          <w:rFonts w:ascii="Times New Roman" w:eastAsia="Times New Roman" w:hAnsi="Times New Roman" w:cs="Times New Roman"/>
          <w:lang w:val="es-ES"/>
        </w:rPr>
        <w:t xml:space="preserve">5 </w:t>
      </w:r>
      <w:r>
        <w:rPr>
          <w:rFonts w:ascii="Times New Roman" w:eastAsia="Times New Roman" w:hAnsi="Times New Roman" w:cs="Times New Roman"/>
          <w:lang w:val="es-ES"/>
        </w:rPr>
        <w:t xml:space="preserve">de mayo al </w:t>
      </w:r>
      <w:r w:rsidR="00C31527">
        <w:rPr>
          <w:rFonts w:ascii="Times New Roman" w:eastAsia="Times New Roman" w:hAnsi="Times New Roman" w:cs="Times New Roman"/>
          <w:lang w:val="es-ES"/>
        </w:rPr>
        <w:t>25</w:t>
      </w:r>
      <w:r>
        <w:rPr>
          <w:rFonts w:ascii="Times New Roman" w:eastAsia="Times New Roman" w:hAnsi="Times New Roman" w:cs="Times New Roman"/>
          <w:lang w:val="es-ES"/>
        </w:rPr>
        <w:t xml:space="preserve"> de julio 202</w:t>
      </w:r>
      <w:r w:rsidR="007352D1">
        <w:rPr>
          <w:rFonts w:ascii="Times New Roman" w:eastAsia="Times New Roman" w:hAnsi="Times New Roman" w:cs="Times New Roman"/>
          <w:lang w:val="es-ES"/>
        </w:rPr>
        <w:t>5</w:t>
      </w:r>
    </w:p>
    <w:p w14:paraId="081EC509" w14:textId="4C03F370" w:rsidR="007D7604" w:rsidRPr="00D25BA9" w:rsidRDefault="007D7604" w:rsidP="007D760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Matrículas Ordinarias: </w:t>
      </w:r>
      <w:r w:rsidRPr="00D25BA9">
        <w:rPr>
          <w:rFonts w:ascii="Times New Roman" w:eastAsia="Times New Roman" w:hAnsi="Times New Roman" w:cs="Times New Roman"/>
          <w:lang w:val="es-ES"/>
        </w:rPr>
        <w:t>del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="008F4077">
        <w:rPr>
          <w:rFonts w:ascii="Times New Roman" w:eastAsia="Times New Roman" w:hAnsi="Times New Roman" w:cs="Times New Roman"/>
          <w:lang w:val="es-ES"/>
        </w:rPr>
        <w:t>5</w:t>
      </w:r>
      <w:r>
        <w:rPr>
          <w:rFonts w:ascii="Times New Roman" w:eastAsia="Times New Roman" w:hAnsi="Times New Roman" w:cs="Times New Roman"/>
          <w:lang w:val="es-ES"/>
        </w:rPr>
        <w:t xml:space="preserve"> de mayo al </w:t>
      </w:r>
      <w:r w:rsidR="00C31527">
        <w:rPr>
          <w:rFonts w:ascii="Times New Roman" w:eastAsia="Times New Roman" w:hAnsi="Times New Roman" w:cs="Times New Roman"/>
          <w:lang w:val="es-ES"/>
        </w:rPr>
        <w:t>21</w:t>
      </w:r>
      <w:r>
        <w:rPr>
          <w:rFonts w:ascii="Times New Roman" w:eastAsia="Times New Roman" w:hAnsi="Times New Roman" w:cs="Times New Roman"/>
          <w:lang w:val="es-ES"/>
        </w:rPr>
        <w:t xml:space="preserve"> de julio 202</w:t>
      </w:r>
      <w:r w:rsidR="007352D1">
        <w:rPr>
          <w:rFonts w:ascii="Times New Roman" w:eastAsia="Times New Roman" w:hAnsi="Times New Roman" w:cs="Times New Roman"/>
          <w:lang w:val="es-ES"/>
        </w:rPr>
        <w:t>5</w:t>
      </w:r>
    </w:p>
    <w:p w14:paraId="1F799235" w14:textId="6E7504AF" w:rsidR="007D7604" w:rsidRDefault="007D7604" w:rsidP="007D760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Inicio de clase: </w:t>
      </w:r>
      <w:proofErr w:type="gramStart"/>
      <w:r w:rsidR="007352D1">
        <w:rPr>
          <w:rFonts w:ascii="Times New Roman" w:eastAsia="Times New Roman" w:hAnsi="Times New Roman" w:cs="Times New Roman"/>
          <w:lang w:val="es-ES"/>
        </w:rPr>
        <w:t xml:space="preserve">1 </w:t>
      </w:r>
      <w:r>
        <w:rPr>
          <w:rFonts w:ascii="Times New Roman" w:eastAsia="Times New Roman" w:hAnsi="Times New Roman" w:cs="Times New Roman"/>
          <w:lang w:val="es-ES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agosto 202</w:t>
      </w:r>
      <w:r w:rsidR="007352D1">
        <w:rPr>
          <w:rFonts w:ascii="Times New Roman" w:eastAsia="Times New Roman" w:hAnsi="Times New Roman" w:cs="Times New Roman"/>
          <w:lang w:val="es-ES"/>
        </w:rPr>
        <w:t>5</w:t>
      </w:r>
    </w:p>
    <w:p w14:paraId="15EACDFA" w14:textId="0E853485" w:rsidR="007D7604" w:rsidRDefault="007D7604" w:rsidP="007D760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Finalización de clases 1</w:t>
      </w:r>
      <w:r w:rsidR="00C73B5C">
        <w:rPr>
          <w:rFonts w:ascii="Times New Roman" w:eastAsia="Times New Roman" w:hAnsi="Times New Roman" w:cs="Times New Roman"/>
          <w:lang w:val="es-ES"/>
        </w:rPr>
        <w:t>3</w:t>
      </w:r>
      <w:r>
        <w:rPr>
          <w:rFonts w:ascii="Times New Roman" w:eastAsia="Times New Roman" w:hAnsi="Times New Roman" w:cs="Times New Roman"/>
          <w:lang w:val="es-ES"/>
        </w:rPr>
        <w:t xml:space="preserve"> de diciembre 20</w:t>
      </w:r>
      <w:r w:rsidR="007352D1">
        <w:rPr>
          <w:rFonts w:ascii="Times New Roman" w:eastAsia="Times New Roman" w:hAnsi="Times New Roman" w:cs="Times New Roman"/>
          <w:lang w:val="es-ES"/>
        </w:rPr>
        <w:t>25</w:t>
      </w:r>
    </w:p>
    <w:p w14:paraId="3356B082" w14:textId="77777777" w:rsidR="00864715" w:rsidRPr="00446F5F" w:rsidRDefault="00864715" w:rsidP="00864715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lang w:val="es-ES"/>
        </w:rPr>
      </w:pPr>
    </w:p>
    <w:bookmarkEnd w:id="1"/>
    <w:p w14:paraId="6BECB7AD" w14:textId="77777777" w:rsidR="007D7604" w:rsidRPr="00446F5F" w:rsidRDefault="007D7604" w:rsidP="007D7604">
      <w:r w:rsidRPr="00446F5F">
        <w:rPr>
          <w:b/>
          <w:bCs/>
        </w:rPr>
        <w:t>Primer semestre</w:t>
      </w:r>
      <w:r w:rsidRPr="00446F5F">
        <w:t xml:space="preserve"> </w:t>
      </w:r>
      <w:r>
        <w:rPr>
          <w:b/>
        </w:rPr>
        <w:t xml:space="preserve">SEGURIDAD Y SALUD EN EL TRABAJO </w:t>
      </w:r>
    </w:p>
    <w:p w14:paraId="6C762A16" w14:textId="77777777" w:rsidR="00C31527" w:rsidRPr="00446F5F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Inscripción: </w:t>
      </w:r>
      <w:r>
        <w:rPr>
          <w:rFonts w:ascii="Times New Roman" w:eastAsia="Times New Roman" w:hAnsi="Times New Roman" w:cs="Times New Roman"/>
          <w:lang w:val="es-ES"/>
        </w:rPr>
        <w:t>21 de abril al 19 de julio 2025</w:t>
      </w:r>
      <w:r w:rsidRPr="00446F5F">
        <w:rPr>
          <w:rFonts w:ascii="Times New Roman" w:eastAsia="Times New Roman" w:hAnsi="Times New Roman" w:cs="Times New Roman"/>
          <w:lang w:val="es-ES"/>
        </w:rPr>
        <w:t xml:space="preserve">                   </w:t>
      </w:r>
    </w:p>
    <w:p w14:paraId="0C39885B" w14:textId="77777777" w:rsidR="00C31527" w:rsidRPr="00446F5F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Entrevistas: </w:t>
      </w:r>
      <w:proofErr w:type="gramStart"/>
      <w:r>
        <w:rPr>
          <w:rFonts w:ascii="Times New Roman" w:eastAsia="Times New Roman" w:hAnsi="Times New Roman" w:cs="Times New Roman"/>
          <w:lang w:val="es-ES"/>
        </w:rPr>
        <w:t>5  de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mayo al 25 de julio 2025</w:t>
      </w:r>
    </w:p>
    <w:p w14:paraId="1630B000" w14:textId="77777777" w:rsidR="00C31527" w:rsidRPr="00D25BA9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Matrículas Ordinarias: </w:t>
      </w:r>
      <w:r w:rsidRPr="00D25BA9">
        <w:rPr>
          <w:rFonts w:ascii="Times New Roman" w:eastAsia="Times New Roman" w:hAnsi="Times New Roman" w:cs="Times New Roman"/>
          <w:lang w:val="es-ES"/>
        </w:rPr>
        <w:t>del</w:t>
      </w:r>
      <w:r>
        <w:rPr>
          <w:rFonts w:ascii="Times New Roman" w:eastAsia="Times New Roman" w:hAnsi="Times New Roman" w:cs="Times New Roman"/>
          <w:lang w:val="es-ES"/>
        </w:rPr>
        <w:t xml:space="preserve"> 5 de mayo al 21 de julio 2025</w:t>
      </w:r>
    </w:p>
    <w:p w14:paraId="64DCB887" w14:textId="77777777" w:rsidR="00C31527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Inicio de clase: </w:t>
      </w:r>
      <w:proofErr w:type="gramStart"/>
      <w:r>
        <w:rPr>
          <w:rFonts w:ascii="Times New Roman" w:eastAsia="Times New Roman" w:hAnsi="Times New Roman" w:cs="Times New Roman"/>
          <w:lang w:val="es-ES"/>
        </w:rPr>
        <w:t>1  de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agosto 2025</w:t>
      </w:r>
    </w:p>
    <w:p w14:paraId="02A00CA8" w14:textId="77777777" w:rsidR="00C31527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Finalización de clases 13 de diciembre 2025</w:t>
      </w:r>
    </w:p>
    <w:p w14:paraId="71C4B474" w14:textId="77777777" w:rsidR="00864715" w:rsidRPr="00446F5F" w:rsidRDefault="00864715" w:rsidP="00864715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lang w:val="es-ES"/>
        </w:rPr>
      </w:pPr>
    </w:p>
    <w:p w14:paraId="37B8A35D" w14:textId="77777777" w:rsidR="007D7604" w:rsidRPr="00446F5F" w:rsidRDefault="007D7604" w:rsidP="007D7604">
      <w:r w:rsidRPr="00446F5F">
        <w:rPr>
          <w:b/>
          <w:bCs/>
        </w:rPr>
        <w:t>Primer semestre</w:t>
      </w:r>
      <w:r w:rsidRPr="00446F5F">
        <w:t xml:space="preserve"> </w:t>
      </w:r>
      <w:r>
        <w:rPr>
          <w:b/>
        </w:rPr>
        <w:t xml:space="preserve">GERENCIA DE SERVICIOS DE SALUD </w:t>
      </w:r>
    </w:p>
    <w:p w14:paraId="7C7AE90A" w14:textId="77777777" w:rsidR="00C31527" w:rsidRPr="00446F5F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Inscripción: </w:t>
      </w:r>
      <w:r>
        <w:rPr>
          <w:rFonts w:ascii="Times New Roman" w:eastAsia="Times New Roman" w:hAnsi="Times New Roman" w:cs="Times New Roman"/>
          <w:lang w:val="es-ES"/>
        </w:rPr>
        <w:t>21 de abril al 19 de julio 2025</w:t>
      </w:r>
      <w:r w:rsidRPr="00446F5F">
        <w:rPr>
          <w:rFonts w:ascii="Times New Roman" w:eastAsia="Times New Roman" w:hAnsi="Times New Roman" w:cs="Times New Roman"/>
          <w:lang w:val="es-ES"/>
        </w:rPr>
        <w:t xml:space="preserve">                   </w:t>
      </w:r>
    </w:p>
    <w:p w14:paraId="124B1720" w14:textId="77777777" w:rsidR="00C31527" w:rsidRPr="00446F5F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Entrevistas: </w:t>
      </w:r>
      <w:proofErr w:type="gramStart"/>
      <w:r>
        <w:rPr>
          <w:rFonts w:ascii="Times New Roman" w:eastAsia="Times New Roman" w:hAnsi="Times New Roman" w:cs="Times New Roman"/>
          <w:lang w:val="es-ES"/>
        </w:rPr>
        <w:t>5  de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mayo al 25 de julio 2025</w:t>
      </w:r>
    </w:p>
    <w:p w14:paraId="65C2EF14" w14:textId="77777777" w:rsidR="00C31527" w:rsidRPr="00D25BA9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Matrículas Ordinarias: </w:t>
      </w:r>
      <w:r w:rsidRPr="00D25BA9">
        <w:rPr>
          <w:rFonts w:ascii="Times New Roman" w:eastAsia="Times New Roman" w:hAnsi="Times New Roman" w:cs="Times New Roman"/>
          <w:lang w:val="es-ES"/>
        </w:rPr>
        <w:t>del</w:t>
      </w:r>
      <w:r>
        <w:rPr>
          <w:rFonts w:ascii="Times New Roman" w:eastAsia="Times New Roman" w:hAnsi="Times New Roman" w:cs="Times New Roman"/>
          <w:lang w:val="es-ES"/>
        </w:rPr>
        <w:t xml:space="preserve"> 5 de mayo al 21 de julio 2025</w:t>
      </w:r>
    </w:p>
    <w:p w14:paraId="025AC4E9" w14:textId="77777777" w:rsidR="00C31527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 w:rsidRPr="00446F5F">
        <w:rPr>
          <w:rFonts w:ascii="Times New Roman" w:eastAsia="Times New Roman" w:hAnsi="Times New Roman" w:cs="Times New Roman"/>
          <w:lang w:val="es-ES"/>
        </w:rPr>
        <w:t xml:space="preserve">Inicio de clase: </w:t>
      </w:r>
      <w:proofErr w:type="gramStart"/>
      <w:r>
        <w:rPr>
          <w:rFonts w:ascii="Times New Roman" w:eastAsia="Times New Roman" w:hAnsi="Times New Roman" w:cs="Times New Roman"/>
          <w:lang w:val="es-ES"/>
        </w:rPr>
        <w:t>1  de</w:t>
      </w:r>
      <w:proofErr w:type="gramEnd"/>
      <w:r>
        <w:rPr>
          <w:rFonts w:ascii="Times New Roman" w:eastAsia="Times New Roman" w:hAnsi="Times New Roman" w:cs="Times New Roman"/>
          <w:lang w:val="es-ES"/>
        </w:rPr>
        <w:t xml:space="preserve"> agosto 2025</w:t>
      </w:r>
    </w:p>
    <w:p w14:paraId="6F40CEAC" w14:textId="77777777" w:rsidR="00C31527" w:rsidRPr="00446F5F" w:rsidRDefault="00C31527" w:rsidP="00C3152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Finalización de clases 13 de diciembre 2025</w:t>
      </w:r>
    </w:p>
    <w:p w14:paraId="7833F36F" w14:textId="77777777" w:rsidR="007D7604" w:rsidRPr="00446F5F" w:rsidRDefault="007D7604" w:rsidP="007D7604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6"/>
          <w:szCs w:val="22"/>
          <w:lang w:val="es-ES"/>
        </w:rPr>
      </w:pPr>
      <w:r w:rsidRPr="00446F5F">
        <w:rPr>
          <w:rFonts w:ascii="Times New Roman" w:eastAsia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1DB934C9" wp14:editId="652AD19E">
            <wp:extent cx="2204085" cy="6286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24" cy="6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F344" w14:textId="77777777" w:rsidR="007D7604" w:rsidRPr="00446F5F" w:rsidRDefault="007D7604" w:rsidP="007D7604">
      <w:pPr>
        <w:widowControl w:val="0"/>
        <w:autoSpaceDE w:val="0"/>
        <w:autoSpaceDN w:val="0"/>
        <w:spacing w:before="19" w:line="314" w:lineRule="exact"/>
        <w:ind w:left="542"/>
        <w:rPr>
          <w:rFonts w:ascii="Tahoma" w:eastAsia="Tahoma" w:hAnsi="Tahoma" w:cs="Tahoma"/>
          <w:sz w:val="26"/>
          <w:szCs w:val="26"/>
          <w:lang w:val="es-ES"/>
        </w:rPr>
      </w:pPr>
      <w:r w:rsidRPr="00446F5F">
        <w:rPr>
          <w:rFonts w:ascii="Tahoma" w:eastAsia="Tahoma" w:hAnsi="Tahoma" w:cs="Tahoma"/>
          <w:color w:val="2D74B5"/>
          <w:sz w:val="26"/>
          <w:szCs w:val="26"/>
          <w:lang w:val="es-ES"/>
        </w:rPr>
        <w:t xml:space="preserve">MONICA DE LA HOZ SILVA </w:t>
      </w:r>
    </w:p>
    <w:p w14:paraId="649760FA" w14:textId="77777777" w:rsidR="007D7604" w:rsidRPr="00446F5F" w:rsidRDefault="007D7604" w:rsidP="007D7604">
      <w:pPr>
        <w:widowControl w:val="0"/>
        <w:autoSpaceDE w:val="0"/>
        <w:autoSpaceDN w:val="0"/>
        <w:spacing w:line="265" w:lineRule="exact"/>
        <w:ind w:left="542"/>
        <w:rPr>
          <w:rFonts w:ascii="Tahoma" w:eastAsia="Times New Roman" w:hAnsi="Times New Roman" w:cs="Times New Roman"/>
          <w:sz w:val="22"/>
          <w:szCs w:val="22"/>
          <w:lang w:val="es-ES"/>
        </w:rPr>
      </w:pPr>
      <w:r w:rsidRPr="00446F5F">
        <w:rPr>
          <w:rFonts w:ascii="Tahoma" w:eastAsia="Times New Roman" w:hAnsi="Times New Roman" w:cs="Times New Roman"/>
          <w:sz w:val="22"/>
          <w:szCs w:val="22"/>
          <w:lang w:val="es-ES"/>
        </w:rPr>
        <w:t xml:space="preserve">Coordinadora Postgrados Ciencias de la Salud </w:t>
      </w:r>
    </w:p>
    <w:p w14:paraId="1E70389B" w14:textId="77777777" w:rsidR="007D7604" w:rsidRPr="00446F5F" w:rsidRDefault="007D7604" w:rsidP="007D7604">
      <w:pPr>
        <w:widowControl w:val="0"/>
        <w:autoSpaceDE w:val="0"/>
        <w:autoSpaceDN w:val="0"/>
        <w:spacing w:line="252" w:lineRule="exact"/>
        <w:ind w:left="542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446F5F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Celular: 3017264660</w:t>
      </w:r>
    </w:p>
    <w:p w14:paraId="5238475B" w14:textId="77777777" w:rsidR="007D7604" w:rsidRDefault="007D7604" w:rsidP="007D7604">
      <w:pPr>
        <w:ind w:left="-567" w:right="-234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446F5F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 xml:space="preserve">Correo electrónico: </w:t>
      </w:r>
      <w:hyperlink r:id="rId9" w:history="1">
        <w:r w:rsidRPr="0003486F">
          <w:rPr>
            <w:rStyle w:val="Hipervnculo"/>
            <w:rFonts w:ascii="Times New Roman" w:eastAsia="Times New Roman" w:hAnsi="Times New Roman" w:cs="Times New Roman"/>
            <w:b/>
            <w:bCs/>
            <w:sz w:val="22"/>
            <w:szCs w:val="22"/>
            <w:lang w:val="es-ES"/>
          </w:rPr>
          <w:t>monica.delahoz@unilibre.edu</w:t>
        </w:r>
      </w:hyperlink>
    </w:p>
    <w:p w14:paraId="54165EFA" w14:textId="77777777" w:rsidR="007D7604" w:rsidRDefault="007D7604" w:rsidP="007D7604">
      <w:pPr>
        <w:ind w:left="-567" w:right="-234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</w:p>
    <w:p w14:paraId="79466C64" w14:textId="77777777" w:rsidR="007D7604" w:rsidRDefault="007D7604" w:rsidP="007D7604">
      <w:pPr>
        <w:ind w:left="-567" w:right="-234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</w:p>
    <w:p w14:paraId="40B7D8F5" w14:textId="77777777" w:rsidR="00F05867" w:rsidRDefault="00F05867" w:rsidP="00F05867">
      <w:pPr>
        <w:ind w:left="-567" w:right="-234"/>
        <w:rPr>
          <w:rFonts w:ascii="Times New Roman" w:hAnsi="Times New Roman" w:cs="Times New Roman"/>
        </w:rPr>
      </w:pPr>
    </w:p>
    <w:sectPr w:rsidR="00F05867" w:rsidSect="001D5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1" w:right="1701" w:bottom="208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5483" w14:textId="77777777" w:rsidR="00DE64A8" w:rsidRDefault="00DE64A8" w:rsidP="007C5E62">
      <w:r>
        <w:separator/>
      </w:r>
    </w:p>
  </w:endnote>
  <w:endnote w:type="continuationSeparator" w:id="0">
    <w:p w14:paraId="2EE12BCE" w14:textId="77777777" w:rsidR="00DE64A8" w:rsidRDefault="00DE64A8" w:rsidP="007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2E88" w14:textId="77777777" w:rsidR="00602740" w:rsidRDefault="00602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95B2" w14:textId="77777777" w:rsidR="00602740" w:rsidRDefault="00602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7DC9" w14:textId="77777777" w:rsidR="00602740" w:rsidRDefault="006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70A1" w14:textId="77777777" w:rsidR="00DE64A8" w:rsidRDefault="00DE64A8" w:rsidP="007C5E62">
      <w:r>
        <w:separator/>
      </w:r>
    </w:p>
  </w:footnote>
  <w:footnote w:type="continuationSeparator" w:id="0">
    <w:p w14:paraId="2C84E6D4" w14:textId="77777777" w:rsidR="00DE64A8" w:rsidRDefault="00DE64A8" w:rsidP="007C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7DE9" w14:textId="77777777" w:rsidR="00602740" w:rsidRDefault="00602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61D" w14:textId="46D2203E" w:rsidR="007C5E62" w:rsidRDefault="00A71DC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BF21F23" wp14:editId="6E5B46C4">
          <wp:simplePos x="0" y="0"/>
          <wp:positionH relativeFrom="column">
            <wp:posOffset>-1080135</wp:posOffset>
          </wp:positionH>
          <wp:positionV relativeFrom="paragraph">
            <wp:posOffset>-442022</wp:posOffset>
          </wp:positionV>
          <wp:extent cx="7752770" cy="10032996"/>
          <wp:effectExtent l="0" t="0" r="635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97AE" w14:textId="77777777" w:rsidR="007C5E62" w:rsidRDefault="007C5E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EE90" w14:textId="77777777" w:rsidR="00602740" w:rsidRDefault="00602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0242"/>
    <w:multiLevelType w:val="hybridMultilevel"/>
    <w:tmpl w:val="958ED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2"/>
    <w:rsid w:val="0003775F"/>
    <w:rsid w:val="000D670D"/>
    <w:rsid w:val="00120966"/>
    <w:rsid w:val="001564A5"/>
    <w:rsid w:val="001D5046"/>
    <w:rsid w:val="00201FD2"/>
    <w:rsid w:val="00204F22"/>
    <w:rsid w:val="002B105B"/>
    <w:rsid w:val="002E10AE"/>
    <w:rsid w:val="003440C1"/>
    <w:rsid w:val="00371DDE"/>
    <w:rsid w:val="00373A53"/>
    <w:rsid w:val="00417F65"/>
    <w:rsid w:val="00471402"/>
    <w:rsid w:val="004953EF"/>
    <w:rsid w:val="004E57B8"/>
    <w:rsid w:val="00507FC5"/>
    <w:rsid w:val="00602740"/>
    <w:rsid w:val="00611D3B"/>
    <w:rsid w:val="006141D3"/>
    <w:rsid w:val="006449A4"/>
    <w:rsid w:val="00682236"/>
    <w:rsid w:val="00682EEC"/>
    <w:rsid w:val="006A024A"/>
    <w:rsid w:val="006A1F0F"/>
    <w:rsid w:val="006C66A9"/>
    <w:rsid w:val="006E5114"/>
    <w:rsid w:val="007352D1"/>
    <w:rsid w:val="00742EA7"/>
    <w:rsid w:val="00774FFC"/>
    <w:rsid w:val="007C5E62"/>
    <w:rsid w:val="007D7604"/>
    <w:rsid w:val="007E3773"/>
    <w:rsid w:val="007F4F68"/>
    <w:rsid w:val="00826C01"/>
    <w:rsid w:val="008557D3"/>
    <w:rsid w:val="00862E9E"/>
    <w:rsid w:val="00864715"/>
    <w:rsid w:val="008A08C3"/>
    <w:rsid w:val="008F4077"/>
    <w:rsid w:val="00952479"/>
    <w:rsid w:val="00996EE7"/>
    <w:rsid w:val="009C657E"/>
    <w:rsid w:val="009E05A4"/>
    <w:rsid w:val="00A17461"/>
    <w:rsid w:val="00A71DB4"/>
    <w:rsid w:val="00A71DCB"/>
    <w:rsid w:val="00AD0A3D"/>
    <w:rsid w:val="00AD0E5F"/>
    <w:rsid w:val="00AF0BE5"/>
    <w:rsid w:val="00B33656"/>
    <w:rsid w:val="00B3479D"/>
    <w:rsid w:val="00B4600D"/>
    <w:rsid w:val="00B94026"/>
    <w:rsid w:val="00BC7DF3"/>
    <w:rsid w:val="00BE3BAC"/>
    <w:rsid w:val="00BF28C6"/>
    <w:rsid w:val="00C02741"/>
    <w:rsid w:val="00C07E21"/>
    <w:rsid w:val="00C21D80"/>
    <w:rsid w:val="00C31527"/>
    <w:rsid w:val="00C73B5C"/>
    <w:rsid w:val="00CD7305"/>
    <w:rsid w:val="00CE717C"/>
    <w:rsid w:val="00D10C34"/>
    <w:rsid w:val="00DC367B"/>
    <w:rsid w:val="00DE5538"/>
    <w:rsid w:val="00DE64A8"/>
    <w:rsid w:val="00E01251"/>
    <w:rsid w:val="00E62DD8"/>
    <w:rsid w:val="00EA1D09"/>
    <w:rsid w:val="00F05867"/>
    <w:rsid w:val="00F576C8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8A8E75"/>
  <w15:chartTrackingRefBased/>
  <w15:docId w15:val="{DED2024E-3120-6647-853A-E8C9A0B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E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E62"/>
  </w:style>
  <w:style w:type="paragraph" w:styleId="Piedepgina">
    <w:name w:val="footer"/>
    <w:basedOn w:val="Normal"/>
    <w:link w:val="PiedepginaCar"/>
    <w:uiPriority w:val="99"/>
    <w:unhideWhenUsed/>
    <w:rsid w:val="007C5E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E62"/>
  </w:style>
  <w:style w:type="paragraph" w:styleId="NormalWeb">
    <w:name w:val="Normal (Web)"/>
    <w:basedOn w:val="Normal"/>
    <w:uiPriority w:val="99"/>
    <w:semiHidden/>
    <w:unhideWhenUsed/>
    <w:rsid w:val="00A71D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D7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ca.delahoz@unilibre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37D05-9848-4749-9C35-C500C5FF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Oliveros Ch.</dc:creator>
  <cp:keywords/>
  <dc:description/>
  <cp:lastModifiedBy>MONICA PATRICIA DE LA HOZ SILVA</cp:lastModifiedBy>
  <cp:revision>4</cp:revision>
  <cp:lastPrinted>2018-11-14T21:17:00Z</cp:lastPrinted>
  <dcterms:created xsi:type="dcterms:W3CDTF">2025-04-09T20:51:00Z</dcterms:created>
  <dcterms:modified xsi:type="dcterms:W3CDTF">2025-04-09T20:55:00Z</dcterms:modified>
</cp:coreProperties>
</file>