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5620"/>
      </w:tblGrid>
      <w:tr w:rsidR="00FA47B9" w:rsidRPr="00FA47B9" w14:paraId="0E8831AD" w14:textId="77777777" w:rsidTr="00FA47B9">
        <w:trPr>
          <w:trHeight w:val="30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3FA41F" w14:textId="1A96539A" w:rsidR="00FA47B9" w:rsidRPr="00A85EF8" w:rsidRDefault="0078652A" w:rsidP="0078652A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                                          </w:t>
            </w:r>
            <w:r w:rsidR="00EE57D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CONVOC</w:t>
            </w:r>
            <w:bookmarkStart w:id="0" w:name="_GoBack"/>
            <w:bookmarkEnd w:id="0"/>
            <w:r w:rsidR="00FA47B9" w:rsidRPr="00A85E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ADO</w:t>
            </w:r>
          </w:p>
        </w:tc>
      </w:tr>
      <w:tr w:rsidR="00FA47B9" w:rsidRPr="00FA47B9" w14:paraId="141627BB" w14:textId="77777777" w:rsidTr="00FA47B9">
        <w:trPr>
          <w:trHeight w:val="270"/>
        </w:trPr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6696E" w14:textId="280F138B" w:rsidR="00FA47B9" w:rsidRPr="00A85EF8" w:rsidRDefault="00FA47B9" w:rsidP="00DD78F3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618D" w14:textId="77777777" w:rsidR="00FA47B9" w:rsidRPr="008136B9" w:rsidRDefault="00FA47B9" w:rsidP="00F557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3C9C87B6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EEBAE" w14:textId="5809CA00" w:rsidR="00FA47B9" w:rsidRPr="00DD78F3" w:rsidRDefault="00FA47B9" w:rsidP="00303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D78F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Tipo </w:t>
            </w:r>
            <w:r w:rsidR="00A85EF8" w:rsidRPr="00DD78F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documento:</w:t>
            </w:r>
            <w:r w:rsidRPr="00DD78F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*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A43546" w14:textId="1E6331F0" w:rsidR="00FA47B9" w:rsidRPr="00303C25" w:rsidRDefault="00FA47B9" w:rsidP="00303C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CO"/>
              </w:rPr>
            </w:pPr>
          </w:p>
        </w:tc>
      </w:tr>
      <w:tr w:rsidR="00FA47B9" w:rsidRPr="00FA47B9" w14:paraId="402FE023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F1D51" w14:textId="77777777" w:rsidR="00FA47B9" w:rsidRPr="00DD78F3" w:rsidRDefault="00FA47B9" w:rsidP="00303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D78F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Número:  *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4A236" w14:textId="693E3C0D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29C514DA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757C" w14:textId="77777777" w:rsidR="00FA47B9" w:rsidRPr="00DD78F3" w:rsidRDefault="00FA47B9" w:rsidP="00303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D78F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Expedida en: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5D68F" w14:textId="0CFBE620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67F5214D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DAE10" w14:textId="77777777" w:rsidR="00FA47B9" w:rsidRPr="00DD78F3" w:rsidRDefault="00FA47B9" w:rsidP="00303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D78F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Nacional o extranjera: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B5E7F" w14:textId="50669A7E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604801E8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B67DB" w14:textId="77777777" w:rsidR="00FA47B9" w:rsidRPr="00DD78F3" w:rsidRDefault="00FA47B9" w:rsidP="00303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D78F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Primer apellido: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C1114" w14:textId="0B1F77BE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0FE9E6C7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E12B9" w14:textId="77777777" w:rsidR="00FA47B9" w:rsidRPr="00DD78F3" w:rsidRDefault="00FA47B9" w:rsidP="00303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D78F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Segundo apellido: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11D33" w14:textId="73B0CE03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5B4E883B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70B14" w14:textId="77777777" w:rsidR="00FA47B9" w:rsidRPr="00DD78F3" w:rsidRDefault="00FA47B9" w:rsidP="00303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D78F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Nombre: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80CD3E" w14:textId="712A623B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773D9D4F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D2EED" w14:textId="77777777" w:rsidR="00FA47B9" w:rsidRPr="00DD78F3" w:rsidRDefault="00FA47B9" w:rsidP="00303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D78F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Fecha de nacimiento: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8E1EBA" w14:textId="5FC72FA5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42235AB7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8D471" w14:textId="77777777" w:rsidR="00FA47B9" w:rsidRPr="00DD78F3" w:rsidRDefault="00FA47B9" w:rsidP="00303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D78F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Lugar de nacimiento: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AA686" w14:textId="24ACFFA2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76E693E9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BF7DE" w14:textId="77777777" w:rsidR="00FA47B9" w:rsidRPr="00DD78F3" w:rsidRDefault="00FA47B9" w:rsidP="00303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D78F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Estado civil: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0F43D" w14:textId="6E15CF65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71393F38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543FD" w14:textId="77777777" w:rsidR="00FA47B9" w:rsidRPr="00DD78F3" w:rsidRDefault="00FA47B9" w:rsidP="00303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D78F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Sexo: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CDFB94" w14:textId="3DF08F78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00004BD2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B3B1C" w14:textId="6605029B" w:rsidR="00FA47B9" w:rsidRPr="00DD78F3" w:rsidRDefault="00A85EF8" w:rsidP="00303C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DD78F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Edad:</w:t>
            </w:r>
            <w:r w:rsidR="00FA47B9" w:rsidRPr="00DD78F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76D13" w14:textId="30B43080" w:rsidR="00FA47B9" w:rsidRPr="00A85EF8" w:rsidRDefault="00FA47B9" w:rsidP="00303C25">
            <w:pPr>
              <w:pStyle w:val="Prrafodelista"/>
              <w:spacing w:after="0" w:line="240" w:lineRule="auto"/>
              <w:ind w:left="432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6A41844C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96991" w14:textId="77777777" w:rsidR="00FA47B9" w:rsidRPr="00A85EF8" w:rsidRDefault="00FA47B9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Ocupación: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3B4F2" w14:textId="3728217D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05093358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D5663" w14:textId="77777777" w:rsidR="00FA47B9" w:rsidRPr="00A85EF8" w:rsidRDefault="00FA47B9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Escolaridad: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7FAB1" w14:textId="6C6626F8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56F8598C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35EAE" w14:textId="77777777" w:rsidR="00FA47B9" w:rsidRPr="00A85EF8" w:rsidRDefault="00FA47B9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Departamento: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541D65" w14:textId="5915B7A9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1076303C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02FFF" w14:textId="77777777" w:rsidR="00FA47B9" w:rsidRPr="00A85EF8" w:rsidRDefault="00FA47B9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Municipio: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8DFED7" w14:textId="51A61FBF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1DA9F7DD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53521" w14:textId="77777777" w:rsidR="00FA47B9" w:rsidRPr="00A85EF8" w:rsidRDefault="00FA47B9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Localidad: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409D5" w14:textId="7497CB4C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269A6D05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697B4" w14:textId="77777777" w:rsidR="00FA47B9" w:rsidRPr="00A85EF8" w:rsidRDefault="00FA47B9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Estrato.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693A1" w14:textId="0A861C16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5DF7A1DF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51104" w14:textId="77777777" w:rsidR="00FA47B9" w:rsidRPr="00A85EF8" w:rsidRDefault="00FA47B9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Dirección del domicilio: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A82C6" w14:textId="47AED79C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6143E18B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CDD8" w14:textId="77777777" w:rsidR="00FA47B9" w:rsidRPr="00A85EF8" w:rsidRDefault="00FA47B9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Barrio: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A852E" w14:textId="3C4DE938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6E767F75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082F6" w14:textId="07A5293C" w:rsidR="00FA47B9" w:rsidRPr="00A85EF8" w:rsidRDefault="00E415F6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</w:t>
            </w:r>
            <w:r w:rsidR="00FA47B9"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eléfono: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CC320" w14:textId="5E5597C2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3DC1E9C7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4ADBA" w14:textId="77777777" w:rsidR="00FA47B9" w:rsidRPr="00A85EF8" w:rsidRDefault="00FA47B9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Dirección lugar de trabajo: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9AD15" w14:textId="52DD38AE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5D656890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2478A" w14:textId="77777777" w:rsidR="00FA47B9" w:rsidRPr="00A85EF8" w:rsidRDefault="00FA47B9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Teléfono: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F6794" w14:textId="40EC2EA2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6A809574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94750" w14:textId="77777777" w:rsidR="00FA47B9" w:rsidRPr="00A85EF8" w:rsidRDefault="00FA47B9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Nivel salarial:  *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18A39" w14:textId="048FFAA1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598394AF" w14:textId="77777777" w:rsidTr="00303C25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280CB" w14:textId="77777777" w:rsidR="00FA47B9" w:rsidRPr="00A85EF8" w:rsidRDefault="00FA47B9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Cargo: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3DD0A" w14:textId="5CC5349D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238F4AA8" w14:textId="77777777" w:rsidTr="00FA47B9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BE56D" w14:textId="77777777" w:rsidR="00FA47B9" w:rsidRPr="00A85EF8" w:rsidRDefault="00FA47B9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Vivienda:  *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D56FF" w14:textId="0579D85A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Arrendada </w:t>
            </w:r>
            <w:r w:rsidR="00296D1D" w:rsidRPr="00A85E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( </w:t>
            </w:r>
            <w:r w:rsidR="00296D1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</w:t>
            </w:r>
            <w:r w:rsidR="00296D1D" w:rsidRPr="00A85E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</w:t>
            </w:r>
            <w:r w:rsidRPr="00A85E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propia (  </w:t>
            </w:r>
            <w:r w:rsidR="00296D1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A85E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), familiar (</w:t>
            </w:r>
            <w:r w:rsidR="00296D1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A85EF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).</w:t>
            </w:r>
          </w:p>
        </w:tc>
      </w:tr>
      <w:tr w:rsidR="00FA47B9" w:rsidRPr="00FA47B9" w14:paraId="3BA319A4" w14:textId="77777777" w:rsidTr="00FA47B9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FD696" w14:textId="77777777" w:rsidR="00FA47B9" w:rsidRPr="00A85EF8" w:rsidRDefault="00FA47B9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Fax: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8243E" w14:textId="63149612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0CD48A5C" w14:textId="77777777" w:rsidTr="00FA47B9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8E7A" w14:textId="77777777" w:rsidR="00FA47B9" w:rsidRPr="00A85EF8" w:rsidRDefault="00FA47B9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Email: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5DFB8" w14:textId="267CD7ED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57939139" w14:textId="77777777" w:rsidTr="00FA47B9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CCB048" w14:textId="77777777" w:rsidR="00FA47B9" w:rsidRPr="00A85EF8" w:rsidRDefault="00FA47B9" w:rsidP="00303C25">
            <w:pPr>
              <w:pStyle w:val="Prrafodelist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</w:pPr>
            <w:r w:rsidRPr="00A85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APODERADO</w:t>
            </w:r>
          </w:p>
        </w:tc>
      </w:tr>
      <w:tr w:rsidR="00FA47B9" w:rsidRPr="00FA47B9" w14:paraId="4CD3C014" w14:textId="77777777" w:rsidTr="00FA47B9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1418" w14:textId="77777777" w:rsidR="00FA47B9" w:rsidRPr="00A85EF8" w:rsidRDefault="00FA47B9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Nombres y apellidos 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AB523" w14:textId="33D255FF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72695EBA" w14:textId="77777777" w:rsidTr="00FA47B9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9A3A" w14:textId="77777777" w:rsidR="00FA47B9" w:rsidRPr="00A85EF8" w:rsidRDefault="00FA47B9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Número de cédula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5A78B" w14:textId="03AE77E2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7765789E" w14:textId="77777777" w:rsidTr="00FA47B9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009A" w14:textId="77777777" w:rsidR="00FA47B9" w:rsidRPr="00A85EF8" w:rsidRDefault="00FA47B9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Tarjeta profesional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7F7AD" w14:textId="6F90F515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184E435E" w14:textId="77777777" w:rsidTr="00FA47B9">
        <w:trPr>
          <w:trHeight w:val="255"/>
        </w:trPr>
        <w:tc>
          <w:tcPr>
            <w:tcW w:w="9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D13E43" w14:textId="77777777" w:rsidR="00FA47B9" w:rsidRPr="00A85EF8" w:rsidRDefault="00FA47B9" w:rsidP="00303C25">
            <w:pPr>
              <w:pStyle w:val="Prrafodelista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A85E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REPRESENTANTE LEGAL</w:t>
            </w:r>
          </w:p>
        </w:tc>
      </w:tr>
      <w:tr w:rsidR="00FA47B9" w:rsidRPr="00FA47B9" w14:paraId="1228F578" w14:textId="77777777" w:rsidTr="00FA47B9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B3B61" w14:textId="12F8BA0A" w:rsidR="00FA47B9" w:rsidRPr="00A85EF8" w:rsidRDefault="00FA47B9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Nombres y </w:t>
            </w:r>
            <w:r w:rsidR="008136B9"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apellidos: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19DA1" w14:textId="194CCF0A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47B9" w:rsidRPr="00FA47B9" w14:paraId="07A9F6BC" w14:textId="77777777" w:rsidTr="00FA47B9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DB71D" w14:textId="58420B04" w:rsidR="00FA47B9" w:rsidRPr="00A85EF8" w:rsidRDefault="00FA47B9" w:rsidP="00303C25">
            <w:pPr>
              <w:pStyle w:val="Prrafodelista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Número de </w:t>
            </w:r>
            <w:r w:rsidR="008136B9" w:rsidRPr="00A85EF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cédula: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6A80E" w14:textId="382778E5" w:rsidR="00FA47B9" w:rsidRPr="00A85EF8" w:rsidRDefault="00FA47B9" w:rsidP="00303C2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1E6B2F04" w14:textId="77777777" w:rsidR="00E83457" w:rsidRDefault="002506C4"/>
    <w:sectPr w:rsidR="00E8345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3F71D" w14:textId="77777777" w:rsidR="002506C4" w:rsidRDefault="002506C4" w:rsidP="00FA47B9">
      <w:pPr>
        <w:spacing w:after="0" w:line="240" w:lineRule="auto"/>
      </w:pPr>
      <w:r>
        <w:separator/>
      </w:r>
    </w:p>
  </w:endnote>
  <w:endnote w:type="continuationSeparator" w:id="0">
    <w:p w14:paraId="17767509" w14:textId="77777777" w:rsidR="002506C4" w:rsidRDefault="002506C4" w:rsidP="00FA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5C04" w14:textId="10C4240A" w:rsidR="00A85EF8" w:rsidRPr="007E07EE" w:rsidRDefault="00A85EF8" w:rsidP="00A85EF8">
    <w:pPr>
      <w:pStyle w:val="Piedepgina"/>
      <w:tabs>
        <w:tab w:val="center" w:pos="3969"/>
      </w:tabs>
      <w:rPr>
        <w:b/>
        <w:bCs/>
      </w:rPr>
    </w:pPr>
    <w:r>
      <w:tab/>
      <w:t xml:space="preserve">                   </w:t>
    </w:r>
    <w:r w:rsidRPr="007E07EE">
      <w:rPr>
        <w:b/>
        <w:bCs/>
      </w:rPr>
      <w:t>___________</w:t>
    </w:r>
  </w:p>
  <w:p w14:paraId="75A818E3" w14:textId="7A507E52" w:rsidR="00A85EF8" w:rsidRPr="00A85EF8" w:rsidRDefault="00A85EF8" w:rsidP="007A75F5">
    <w:pPr>
      <w:pStyle w:val="Piedepgina"/>
      <w:jc w:val="right"/>
      <w:rPr>
        <w:rFonts w:ascii="Arial" w:hAnsi="Arial" w:cs="Arial"/>
        <w:sz w:val="24"/>
        <w:szCs w:val="24"/>
      </w:rPr>
    </w:pPr>
    <w:r w:rsidRPr="00A85EF8">
      <w:rPr>
        <w:rFonts w:ascii="Arial" w:hAnsi="Arial" w:cs="Arial"/>
        <w:sz w:val="24"/>
        <w:szCs w:val="24"/>
      </w:rPr>
      <w:t xml:space="preserve">      </w:t>
    </w:r>
    <w:r w:rsidRPr="00A85EF8">
      <w:rPr>
        <w:rFonts w:ascii="Arial" w:hAnsi="Arial" w:cs="Arial"/>
        <w:sz w:val="24"/>
        <w:szCs w:val="24"/>
        <w:u w:val="single"/>
      </w:rPr>
      <w:t xml:space="preserve">VIGILADO </w:t>
    </w:r>
    <w:r w:rsidRPr="00A85EF8">
      <w:rPr>
        <w:rFonts w:ascii="Arial" w:hAnsi="Arial" w:cs="Arial"/>
        <w:sz w:val="24"/>
        <w:szCs w:val="24"/>
      </w:rPr>
      <w:t>Ministerio de Justicia y del Derecho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1CDEC" w14:textId="77777777" w:rsidR="002506C4" w:rsidRDefault="002506C4" w:rsidP="00FA47B9">
      <w:pPr>
        <w:spacing w:after="0" w:line="240" w:lineRule="auto"/>
      </w:pPr>
      <w:r>
        <w:separator/>
      </w:r>
    </w:p>
  </w:footnote>
  <w:footnote w:type="continuationSeparator" w:id="0">
    <w:p w14:paraId="0C129442" w14:textId="77777777" w:rsidR="002506C4" w:rsidRDefault="002506C4" w:rsidP="00FA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5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3"/>
      <w:gridCol w:w="5103"/>
      <w:gridCol w:w="2409"/>
    </w:tblGrid>
    <w:tr w:rsidR="00FA47B9" w14:paraId="7436A5B4" w14:textId="77777777" w:rsidTr="008B5BF2">
      <w:trPr>
        <w:cantSplit/>
        <w:trHeight w:val="399"/>
      </w:trPr>
      <w:tc>
        <w:tcPr>
          <w:tcW w:w="2553" w:type="dxa"/>
          <w:vMerge w:val="restart"/>
          <w:vAlign w:val="center"/>
        </w:tcPr>
        <w:p w14:paraId="776CF79A" w14:textId="77777777" w:rsidR="00FA47B9" w:rsidRDefault="00FA47B9" w:rsidP="00FA47B9">
          <w:pPr>
            <w:pStyle w:val="Encabezado"/>
            <w:jc w:val="center"/>
          </w:pPr>
          <w:r w:rsidRPr="00121DAF">
            <w:rPr>
              <w:noProof/>
              <w:lang w:eastAsia="es-CO"/>
            </w:rPr>
            <w:drawing>
              <wp:inline distT="0" distB="0" distL="0" distR="0" wp14:anchorId="48D8EB0C" wp14:editId="44BDF7B6">
                <wp:extent cx="838200" cy="8667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12" w:space="0" w:color="000000"/>
          </w:tcBorders>
          <w:shd w:val="clear" w:color="auto" w:fill="auto"/>
          <w:vAlign w:val="center"/>
        </w:tcPr>
        <w:p w14:paraId="2A63D4FE" w14:textId="77777777" w:rsidR="00FA47B9" w:rsidRPr="009B3CCF" w:rsidRDefault="00FA47B9" w:rsidP="00FA47B9">
          <w:pPr>
            <w:spacing w:after="200" w:line="276" w:lineRule="auto"/>
          </w:pPr>
        </w:p>
        <w:p w14:paraId="52EEEC77" w14:textId="77777777" w:rsidR="00FA47B9" w:rsidRPr="00762A6B" w:rsidRDefault="006D507D" w:rsidP="00FA47B9">
          <w:pPr>
            <w:jc w:val="center"/>
          </w:pPr>
          <w:r>
            <w:rPr>
              <w:rFonts w:ascii="Arial" w:hAnsi="Arial" w:cs="Arial"/>
              <w:b/>
            </w:rPr>
            <w:t>REGISTRO DE CASOS EN EL SICAAC</w:t>
          </w:r>
        </w:p>
        <w:p w14:paraId="32F2630E" w14:textId="77777777" w:rsidR="00FA47B9" w:rsidRPr="002355C0" w:rsidRDefault="00FA47B9" w:rsidP="00FA47B9">
          <w:pPr>
            <w:pStyle w:val="Encabezado"/>
            <w:rPr>
              <w:rFonts w:cs="Arial"/>
              <w:bCs/>
            </w:rPr>
          </w:pPr>
        </w:p>
      </w:tc>
      <w:tc>
        <w:tcPr>
          <w:tcW w:w="2409" w:type="dxa"/>
          <w:tcBorders>
            <w:top w:val="single" w:sz="12" w:space="0" w:color="000000"/>
            <w:bottom w:val="single" w:sz="6" w:space="0" w:color="000000"/>
          </w:tcBorders>
          <w:shd w:val="clear" w:color="auto" w:fill="auto"/>
          <w:vAlign w:val="center"/>
        </w:tcPr>
        <w:p w14:paraId="17CED10D" w14:textId="79AC86E4" w:rsidR="00FA47B9" w:rsidRPr="00762A6B" w:rsidRDefault="00FA47B9" w:rsidP="009F121B">
          <w:pPr>
            <w:pStyle w:val="Encabezado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FA47B9" w14:paraId="1175163E" w14:textId="77777777" w:rsidTr="008B5BF2">
      <w:trPr>
        <w:cantSplit/>
        <w:trHeight w:val="397"/>
      </w:trPr>
      <w:tc>
        <w:tcPr>
          <w:tcW w:w="2553" w:type="dxa"/>
          <w:vMerge/>
          <w:vAlign w:val="center"/>
        </w:tcPr>
        <w:p w14:paraId="6F7FDD41" w14:textId="77777777" w:rsidR="00FA47B9" w:rsidRDefault="00FA47B9" w:rsidP="00FA47B9">
          <w:pPr>
            <w:pStyle w:val="Encabezado"/>
            <w:jc w:val="both"/>
            <w:rPr>
              <w:noProof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1757F1FD" w14:textId="77777777" w:rsidR="00FA47B9" w:rsidRDefault="00FA47B9" w:rsidP="00FA47B9">
          <w:pPr>
            <w:pStyle w:val="Encabezado"/>
            <w:spacing w:line="240" w:lineRule="atLeast"/>
          </w:pPr>
        </w:p>
      </w:tc>
      <w:tc>
        <w:tcPr>
          <w:tcW w:w="2409" w:type="dxa"/>
          <w:tcBorders>
            <w:top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14:paraId="23EB35A1" w14:textId="6992C4BF" w:rsidR="00FA47B9" w:rsidRPr="00762A6B" w:rsidRDefault="00FA47B9" w:rsidP="00FA47B9">
          <w:pPr>
            <w:pStyle w:val="Encabezado"/>
            <w:spacing w:line="0" w:lineRule="atLeast"/>
            <w:rPr>
              <w:rFonts w:ascii="Arial" w:hAnsi="Arial" w:cs="Arial"/>
              <w:b/>
              <w:sz w:val="16"/>
              <w:szCs w:val="16"/>
            </w:rPr>
          </w:pPr>
          <w:r w:rsidRPr="00762A6B">
            <w:rPr>
              <w:rFonts w:ascii="Arial" w:hAnsi="Arial" w:cs="Arial"/>
              <w:b/>
              <w:sz w:val="16"/>
              <w:szCs w:val="16"/>
            </w:rPr>
            <w:t>Versión</w:t>
          </w:r>
          <w:r w:rsidR="00EE57D1">
            <w:rPr>
              <w:rFonts w:ascii="Arial" w:hAnsi="Arial" w:cs="Arial"/>
              <w:b/>
              <w:sz w:val="16"/>
              <w:szCs w:val="16"/>
            </w:rPr>
            <w:t>: 2</w:t>
          </w:r>
        </w:p>
      </w:tc>
    </w:tr>
    <w:tr w:rsidR="00FA47B9" w14:paraId="2F681AA0" w14:textId="77777777" w:rsidTr="008B5BF2">
      <w:trPr>
        <w:cantSplit/>
        <w:trHeight w:val="397"/>
      </w:trPr>
      <w:tc>
        <w:tcPr>
          <w:tcW w:w="2553" w:type="dxa"/>
          <w:vMerge/>
          <w:vAlign w:val="center"/>
        </w:tcPr>
        <w:p w14:paraId="53E2F734" w14:textId="77777777" w:rsidR="00FA47B9" w:rsidRDefault="00FA47B9" w:rsidP="00FA47B9">
          <w:pPr>
            <w:pStyle w:val="Encabezado"/>
            <w:jc w:val="both"/>
            <w:rPr>
              <w:noProof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453265F3" w14:textId="77777777" w:rsidR="00FA47B9" w:rsidRPr="00E94176" w:rsidRDefault="00FA47B9" w:rsidP="00FA47B9">
          <w:pPr>
            <w:jc w:val="center"/>
          </w:pPr>
        </w:p>
      </w:tc>
      <w:tc>
        <w:tcPr>
          <w:tcW w:w="2409" w:type="dxa"/>
          <w:tcBorders>
            <w:top w:val="single" w:sz="6" w:space="0" w:color="000000"/>
            <w:bottom w:val="single" w:sz="6" w:space="0" w:color="000000"/>
          </w:tcBorders>
          <w:shd w:val="clear" w:color="auto" w:fill="auto"/>
          <w:vAlign w:val="center"/>
        </w:tcPr>
        <w:p w14:paraId="397DEFDF" w14:textId="5F21CCCE" w:rsidR="00FA47B9" w:rsidRPr="00762A6B" w:rsidRDefault="00FA47B9" w:rsidP="0045064F">
          <w:pPr>
            <w:pStyle w:val="Encabezado"/>
            <w:spacing w:line="0" w:lineRule="atLeast"/>
            <w:rPr>
              <w:rFonts w:ascii="Arial" w:hAnsi="Arial" w:cs="Arial"/>
              <w:b/>
              <w:sz w:val="16"/>
              <w:szCs w:val="16"/>
            </w:rPr>
          </w:pPr>
          <w:r w:rsidRPr="00762A6B">
            <w:rPr>
              <w:rFonts w:ascii="Arial" w:hAnsi="Arial" w:cs="Arial"/>
              <w:b/>
              <w:sz w:val="16"/>
              <w:szCs w:val="16"/>
            </w:rPr>
            <w:t>Fecha: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EE57D1">
            <w:rPr>
              <w:rFonts w:ascii="Arial" w:hAnsi="Arial" w:cs="Arial"/>
              <w:b/>
              <w:sz w:val="16"/>
              <w:szCs w:val="16"/>
            </w:rPr>
            <w:t>05/24</w:t>
          </w:r>
          <w:r w:rsidR="005649D1">
            <w:rPr>
              <w:rFonts w:ascii="Arial" w:hAnsi="Arial" w:cs="Arial"/>
              <w:b/>
              <w:sz w:val="16"/>
              <w:szCs w:val="16"/>
            </w:rPr>
            <w:t>/2022</w:t>
          </w:r>
        </w:p>
      </w:tc>
    </w:tr>
    <w:tr w:rsidR="00FA47B9" w14:paraId="03679E55" w14:textId="77777777" w:rsidTr="008B5BF2">
      <w:trPr>
        <w:cantSplit/>
        <w:trHeight w:val="397"/>
      </w:trPr>
      <w:tc>
        <w:tcPr>
          <w:tcW w:w="2553" w:type="dxa"/>
          <w:vMerge/>
          <w:vAlign w:val="center"/>
        </w:tcPr>
        <w:p w14:paraId="47D23315" w14:textId="77777777" w:rsidR="00FA47B9" w:rsidRDefault="00FA47B9" w:rsidP="00FA47B9">
          <w:pPr>
            <w:pStyle w:val="Encabezado"/>
            <w:jc w:val="both"/>
            <w:rPr>
              <w:noProof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65FE86FE" w14:textId="77777777" w:rsidR="00FA47B9" w:rsidRPr="00E94176" w:rsidRDefault="00FA47B9" w:rsidP="00FA47B9">
          <w:pPr>
            <w:jc w:val="center"/>
          </w:pPr>
        </w:p>
      </w:tc>
      <w:tc>
        <w:tcPr>
          <w:tcW w:w="2409" w:type="dxa"/>
          <w:tcBorders>
            <w:top w:val="single" w:sz="6" w:space="0" w:color="000000"/>
          </w:tcBorders>
          <w:shd w:val="clear" w:color="auto" w:fill="auto"/>
          <w:vAlign w:val="center"/>
        </w:tcPr>
        <w:p w14:paraId="708D9A5C" w14:textId="77777777" w:rsidR="00FA47B9" w:rsidRPr="00762A6B" w:rsidRDefault="00FA47B9" w:rsidP="00FA47B9">
          <w:pPr>
            <w:pStyle w:val="Encabezado"/>
            <w:spacing w:line="0" w:lineRule="atLeast"/>
            <w:rPr>
              <w:rFonts w:ascii="Arial" w:hAnsi="Arial" w:cs="Arial"/>
              <w:b/>
              <w:sz w:val="16"/>
              <w:szCs w:val="16"/>
            </w:rPr>
          </w:pPr>
          <w:r w:rsidRPr="00762A6B">
            <w:rPr>
              <w:rFonts w:ascii="Arial" w:hAnsi="Arial" w:cs="Arial"/>
              <w:b/>
              <w:sz w:val="16"/>
              <w:szCs w:val="16"/>
            </w:rPr>
            <w:t>Página: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1 de 1</w:t>
          </w:r>
        </w:p>
      </w:tc>
    </w:tr>
  </w:tbl>
  <w:p w14:paraId="3931CD5D" w14:textId="77777777" w:rsidR="00FA47B9" w:rsidRDefault="00FA47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198"/>
    <w:multiLevelType w:val="hybridMultilevel"/>
    <w:tmpl w:val="DC6839DE"/>
    <w:lvl w:ilvl="0" w:tplc="58CCFF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D5"/>
    <w:rsid w:val="000A0B32"/>
    <w:rsid w:val="001217D6"/>
    <w:rsid w:val="00176D65"/>
    <w:rsid w:val="002506C4"/>
    <w:rsid w:val="00296D1D"/>
    <w:rsid w:val="00303C25"/>
    <w:rsid w:val="00372EA8"/>
    <w:rsid w:val="003E4DC6"/>
    <w:rsid w:val="00435958"/>
    <w:rsid w:val="0045064F"/>
    <w:rsid w:val="004775AE"/>
    <w:rsid w:val="005649D1"/>
    <w:rsid w:val="005700BA"/>
    <w:rsid w:val="005817F9"/>
    <w:rsid w:val="00584AD0"/>
    <w:rsid w:val="005F1974"/>
    <w:rsid w:val="00613367"/>
    <w:rsid w:val="00650CC0"/>
    <w:rsid w:val="0068327C"/>
    <w:rsid w:val="006848D5"/>
    <w:rsid w:val="006C37C4"/>
    <w:rsid w:val="006D507D"/>
    <w:rsid w:val="006D7780"/>
    <w:rsid w:val="0078652A"/>
    <w:rsid w:val="007A75F5"/>
    <w:rsid w:val="007E07EE"/>
    <w:rsid w:val="008136B9"/>
    <w:rsid w:val="009B3DFE"/>
    <w:rsid w:val="009F121B"/>
    <w:rsid w:val="00A85EF8"/>
    <w:rsid w:val="00B54763"/>
    <w:rsid w:val="00BC33ED"/>
    <w:rsid w:val="00C636BC"/>
    <w:rsid w:val="00DA7FC4"/>
    <w:rsid w:val="00DC09D2"/>
    <w:rsid w:val="00DD78F3"/>
    <w:rsid w:val="00E25BA4"/>
    <w:rsid w:val="00E35DCD"/>
    <w:rsid w:val="00E415F6"/>
    <w:rsid w:val="00EE5223"/>
    <w:rsid w:val="00EE57D1"/>
    <w:rsid w:val="00F557C6"/>
    <w:rsid w:val="00F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D498"/>
  <w15:chartTrackingRefBased/>
  <w15:docId w15:val="{6879DC4D-F7B3-44B3-B3A3-381B223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7B9"/>
  </w:style>
  <w:style w:type="paragraph" w:styleId="Piedepgina">
    <w:name w:val="footer"/>
    <w:basedOn w:val="Normal"/>
    <w:link w:val="PiedepginaCar"/>
    <w:uiPriority w:val="99"/>
    <w:unhideWhenUsed/>
    <w:rsid w:val="00FA4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7B9"/>
  </w:style>
  <w:style w:type="paragraph" w:styleId="Textodeglobo">
    <w:name w:val="Balloon Text"/>
    <w:basedOn w:val="Normal"/>
    <w:link w:val="TextodegloboCar"/>
    <w:uiPriority w:val="99"/>
    <w:semiHidden/>
    <w:unhideWhenUsed/>
    <w:rsid w:val="0065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CC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85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E. Alarcon L.</dc:creator>
  <cp:keywords/>
  <dc:description/>
  <cp:lastModifiedBy>Lesly Y. Molina T,</cp:lastModifiedBy>
  <cp:revision>9</cp:revision>
  <cp:lastPrinted>2022-05-25T13:24:00Z</cp:lastPrinted>
  <dcterms:created xsi:type="dcterms:W3CDTF">2020-10-14T19:49:00Z</dcterms:created>
  <dcterms:modified xsi:type="dcterms:W3CDTF">2022-05-25T13:33:00Z</dcterms:modified>
</cp:coreProperties>
</file>