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C33B" w14:textId="77777777" w:rsidR="00F30357" w:rsidRPr="007213DA" w:rsidRDefault="00F30357" w:rsidP="0034017A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9298806"/>
    </w:p>
    <w:p w14:paraId="1C2C0D4A" w14:textId="2EA7C100" w:rsidR="0034258D" w:rsidRPr="007213DA" w:rsidRDefault="0034258D" w:rsidP="0034017A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CONCILIACIÓN DE</w:t>
      </w:r>
      <w:r w:rsidR="00933890" w:rsidRPr="007213D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7213D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CONSULTORIO JURÍDICO</w:t>
      </w:r>
    </w:p>
    <w:p w14:paraId="55634926" w14:textId="77777777" w:rsidR="00F30357" w:rsidRPr="007213DA" w:rsidRDefault="00F30357" w:rsidP="0034017A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B8D7D8" w14:textId="77777777" w:rsidR="002F2F4D" w:rsidRDefault="0091445F" w:rsidP="0091445F">
      <w:pPr>
        <w:jc w:val="center"/>
        <w:rPr>
          <w:rFonts w:ascii="Arial" w:hAnsi="Arial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45F">
        <w:rPr>
          <w:rFonts w:ascii="Arial" w:hAnsi="Arial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Resolución de Aprobación No. 1739 de septiembre 15 de 2005 Hoy Ministerio de Justicia y del Derecho </w:t>
      </w:r>
    </w:p>
    <w:p w14:paraId="718596F3" w14:textId="4A29413F" w:rsidR="0091445F" w:rsidRPr="0091445F" w:rsidRDefault="0091445F" w:rsidP="0091445F">
      <w:pPr>
        <w:jc w:val="center"/>
        <w:rPr>
          <w:rFonts w:ascii="Arial" w:hAnsi="Arial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45F">
        <w:rPr>
          <w:rFonts w:ascii="Arial" w:hAnsi="Arial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Código 09-130012239</w:t>
      </w:r>
    </w:p>
    <w:p w14:paraId="0BAC32D2" w14:textId="68265DEE" w:rsidR="00F30357" w:rsidRPr="007213DA" w:rsidRDefault="00410B79" w:rsidP="00C334F8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34258D" w:rsidRPr="007213D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D0AAA5" w14:textId="77777777" w:rsidR="007213DA" w:rsidRDefault="007213DA" w:rsidP="00C334F8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067F63" w14:textId="7E95D931" w:rsidR="0034258D" w:rsidRPr="007213DA" w:rsidRDefault="002F2F4D" w:rsidP="00C334F8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</w:t>
      </w:r>
      <w:r w:rsidR="0034258D" w:rsidRPr="007213D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</w:t>
      </w:r>
      <w:proofErr w:type="gramEnd"/>
      <w:r w:rsidR="0034258D" w:rsidRPr="007213D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bookmarkEnd w:id="0"/>
    <w:p w14:paraId="32087E58" w14:textId="77777777" w:rsidR="00E74291" w:rsidRPr="007213DA" w:rsidRDefault="00E74291" w:rsidP="0034017A">
      <w:pPr>
        <w:jc w:val="center"/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E3B211" w14:textId="77777777" w:rsidR="00E74291" w:rsidRPr="007213DA" w:rsidRDefault="00E74291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32DD36" w14:textId="77777777" w:rsidR="00527F85" w:rsidRPr="007213DA" w:rsidRDefault="00527F85" w:rsidP="0034017A">
      <w:pPr>
        <w:jc w:val="center"/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ACTA AUTORIZACION OBSERVACIÓN AUDIENCIA CON FINES PEDAGÓGICOS</w:t>
      </w:r>
    </w:p>
    <w:p w14:paraId="2EDF4234" w14:textId="77777777" w:rsidR="00E74291" w:rsidRPr="007213DA" w:rsidRDefault="00E74291" w:rsidP="0034017A">
      <w:pPr>
        <w:jc w:val="center"/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FB99C9" w14:textId="77777777" w:rsidR="00527F85" w:rsidRPr="007213DA" w:rsidRDefault="00527F85" w:rsidP="0034017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Nosotros, abajo identificados, consientes y enterados de los fines pedagógicos de la observación de esta audiencia, por parte de los </w:t>
      </w:r>
      <w:r w:rsidR="00E74291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estudiantes, manifestamos que autorizamos al centro de Conciliación para que la misma sea presenciada por los estudiantes</w:t>
      </w: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0478624" w14:textId="77777777" w:rsidR="00527F85" w:rsidRPr="007213DA" w:rsidRDefault="00527F85" w:rsidP="0034017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F1EFEA" w14:textId="77777777" w:rsidR="00E74291" w:rsidRPr="007213DA" w:rsidRDefault="00E74291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8DBFE0" w14:textId="32A0A46F" w:rsidR="00E74291" w:rsidRPr="007213DA" w:rsidRDefault="00A863F3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constancia firmamos hoy</w:t>
      </w:r>
      <w:r w:rsidR="000923D8" w:rsidRPr="007213D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</w:t>
      </w:r>
      <w:proofErr w:type="gramStart"/>
      <w:r w:rsidR="000923D8" w:rsidRPr="007213D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</w:t>
      </w:r>
      <w:r w:rsidR="00E74291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proofErr w:type="gramEnd"/>
      <w:r w:rsidR="00E74291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08A2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E74291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74291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="00E74291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08A2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E74291"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069C04" w14:textId="77777777" w:rsidR="00E74291" w:rsidRPr="007213DA" w:rsidRDefault="00E74291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9BFC4D" w14:textId="77777777" w:rsidR="00E74291" w:rsidRPr="007213DA" w:rsidRDefault="00E74291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2AEE50" w14:textId="77777777" w:rsidR="00E74291" w:rsidRPr="007213DA" w:rsidRDefault="00E74291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Cordialmente,</w:t>
      </w:r>
    </w:p>
    <w:p w14:paraId="340552D2" w14:textId="77777777" w:rsidR="00E74291" w:rsidRPr="007213DA" w:rsidRDefault="00E74291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47215F" w14:textId="77777777" w:rsidR="00E74291" w:rsidRPr="007213DA" w:rsidRDefault="00E74291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D8269D" w14:textId="77777777" w:rsidR="00527F85" w:rsidRPr="007213DA" w:rsidRDefault="00527F85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</w:t>
      </w: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</w:t>
      </w:r>
    </w:p>
    <w:p w14:paraId="394DF422" w14:textId="77777777" w:rsidR="00527F85" w:rsidRPr="007213DA" w:rsidRDefault="00527F85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9B7E70" w14:textId="77777777" w:rsidR="00527F85" w:rsidRPr="007213DA" w:rsidRDefault="00527F85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</w:t>
      </w: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</w:t>
      </w:r>
    </w:p>
    <w:p w14:paraId="2E4E8779" w14:textId="77777777" w:rsidR="00527F85" w:rsidRPr="007213DA" w:rsidRDefault="00527F85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FFF4E" w14:textId="77777777" w:rsidR="00527F85" w:rsidRPr="007213DA" w:rsidRDefault="00527F85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</w:t>
      </w:r>
      <w:r w:rsidRPr="007213DA"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</w:t>
      </w:r>
    </w:p>
    <w:p w14:paraId="1BE21EB7" w14:textId="77777777" w:rsidR="00527F85" w:rsidRPr="007213DA" w:rsidRDefault="00527F85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C121FB" w14:textId="77777777" w:rsidR="00527F85" w:rsidRPr="007213DA" w:rsidRDefault="00527F85" w:rsidP="0034017A">
      <w:pPr>
        <w:rPr>
          <w:rFonts w:ascii="Arial" w:hAnsi="Arial" w:cs="Arial"/>
          <w:color w:val="000000" w:themeColor="text1"/>
          <w:sz w:val="22"/>
          <w:szCs w:val="22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27F85" w:rsidRPr="007213DA" w:rsidSect="00025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4836" w14:textId="77777777" w:rsidR="003C4CA7" w:rsidRDefault="003C4CA7">
      <w:r>
        <w:separator/>
      </w:r>
    </w:p>
  </w:endnote>
  <w:endnote w:type="continuationSeparator" w:id="0">
    <w:p w14:paraId="546A32E3" w14:textId="77777777" w:rsidR="003C4CA7" w:rsidRDefault="003C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F8F1" w14:textId="77777777" w:rsidR="002F2F4D" w:rsidRDefault="002F2F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73105" w14:textId="77777777" w:rsidR="009815ED" w:rsidRPr="00837002" w:rsidRDefault="009815ED" w:rsidP="00B75FE9">
    <w:pPr>
      <w:pStyle w:val="Piedepgina"/>
      <w:rPr>
        <w:b/>
      </w:rPr>
    </w:pPr>
    <w:r>
      <w:tab/>
      <w:t xml:space="preserve">               </w:t>
    </w:r>
    <w:r w:rsidR="00590EB1">
      <w:t xml:space="preserve">                               ____</w:t>
    </w:r>
    <w:r w:rsidR="00E85DF0">
      <w:t>__</w:t>
    </w:r>
    <w:r w:rsidR="00590EB1">
      <w:rPr>
        <w:b/>
      </w:rPr>
      <w:t>_____</w:t>
    </w:r>
    <w:r w:rsidRPr="00837002">
      <w:rPr>
        <w:b/>
      </w:rPr>
      <w:tab/>
    </w:r>
  </w:p>
  <w:p w14:paraId="08804BD6" w14:textId="77777777" w:rsidR="009815ED" w:rsidRPr="00B75FE9" w:rsidRDefault="009815ED" w:rsidP="00916317">
    <w:pPr>
      <w:pStyle w:val="Piedepgina"/>
      <w:jc w:val="right"/>
      <w:rPr>
        <w:rFonts w:ascii="Arial" w:hAnsi="Arial" w:cs="Arial"/>
        <w:sz w:val="22"/>
        <w:szCs w:val="22"/>
        <w:u w:val="single"/>
      </w:rPr>
    </w:pPr>
    <w:proofErr w:type="gramStart"/>
    <w:r w:rsidRPr="00B75FE9">
      <w:rPr>
        <w:rFonts w:ascii="Arial" w:hAnsi="Arial" w:cs="Arial"/>
        <w:b/>
        <w:sz w:val="22"/>
        <w:szCs w:val="22"/>
        <w:u w:val="single"/>
      </w:rPr>
      <w:t>VIGILADO</w:t>
    </w:r>
    <w:r w:rsidRPr="00B75FE9">
      <w:rPr>
        <w:rFonts w:ascii="Arial" w:hAnsi="Arial" w:cs="Arial"/>
        <w:sz w:val="22"/>
        <w:szCs w:val="22"/>
        <w:u w:val="single"/>
      </w:rPr>
      <w:t xml:space="preserve"> </w:t>
    </w:r>
    <w:r w:rsidRPr="00837002">
      <w:rPr>
        <w:rFonts w:ascii="Arial" w:hAnsi="Arial" w:cs="Arial"/>
        <w:sz w:val="22"/>
        <w:szCs w:val="22"/>
      </w:rPr>
      <w:t xml:space="preserve"> Ministerio</w:t>
    </w:r>
    <w:proofErr w:type="gramEnd"/>
    <w:r w:rsidRPr="00837002">
      <w:rPr>
        <w:rFonts w:ascii="Arial" w:hAnsi="Arial" w:cs="Arial"/>
        <w:sz w:val="22"/>
        <w:szCs w:val="22"/>
      </w:rPr>
      <w:t xml:space="preserve"> de</w:t>
    </w:r>
    <w:r w:rsidR="00590EB1">
      <w:rPr>
        <w:rFonts w:ascii="Arial" w:hAnsi="Arial" w:cs="Arial"/>
        <w:sz w:val="22"/>
        <w:szCs w:val="22"/>
      </w:rPr>
      <w:t xml:space="preserve"> Justicia </w:t>
    </w:r>
    <w:r w:rsidRPr="00837002">
      <w:rPr>
        <w:rFonts w:ascii="Arial" w:hAnsi="Arial" w:cs="Arial"/>
        <w:sz w:val="22"/>
        <w:szCs w:val="22"/>
      </w:rPr>
      <w:t xml:space="preserve"> y de</w:t>
    </w:r>
    <w:r w:rsidR="00590EB1">
      <w:rPr>
        <w:rFonts w:ascii="Arial" w:hAnsi="Arial" w:cs="Arial"/>
        <w:sz w:val="22"/>
        <w:szCs w:val="22"/>
      </w:rPr>
      <w:t>l</w:t>
    </w:r>
    <w:r w:rsidRPr="00837002">
      <w:rPr>
        <w:rFonts w:ascii="Arial" w:hAnsi="Arial" w:cs="Arial"/>
        <w:sz w:val="22"/>
        <w:szCs w:val="22"/>
      </w:rPr>
      <w:t xml:space="preserve"> </w:t>
    </w:r>
    <w:r w:rsidR="00590EB1">
      <w:rPr>
        <w:rFonts w:ascii="Arial" w:hAnsi="Arial" w:cs="Arial"/>
        <w:sz w:val="22"/>
        <w:szCs w:val="22"/>
      </w:rPr>
      <w:t>Derecho</w:t>
    </w:r>
  </w:p>
  <w:p w14:paraId="3CE9FB01" w14:textId="77777777" w:rsidR="009815ED" w:rsidRDefault="009815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B31E" w14:textId="77777777" w:rsidR="002F2F4D" w:rsidRDefault="002F2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6925" w14:textId="77777777" w:rsidR="003C4CA7" w:rsidRDefault="003C4CA7">
      <w:r>
        <w:separator/>
      </w:r>
    </w:p>
  </w:footnote>
  <w:footnote w:type="continuationSeparator" w:id="0">
    <w:p w14:paraId="0E206F25" w14:textId="77777777" w:rsidR="003C4CA7" w:rsidRDefault="003C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5ED38" w14:textId="77777777" w:rsidR="009815ED" w:rsidRDefault="00A71EEB" w:rsidP="005D74E6">
    <w:pPr>
      <w:pStyle w:val="Encabezado"/>
      <w:framePr w:wrap="around" w:vAnchor="text" w:hAnchor="margin" w:xAlign="right" w:y="1"/>
      <w:rPr>
        <w:rStyle w:val="Nmerodepgina"/>
        <w:rFonts w:cs="Roman PS"/>
      </w:rPr>
    </w:pPr>
    <w:r>
      <w:rPr>
        <w:rStyle w:val="Nmerodepgina"/>
        <w:rFonts w:cs="Roman PS"/>
      </w:rPr>
      <w:fldChar w:fldCharType="begin"/>
    </w:r>
    <w:r w:rsidR="009815ED">
      <w:rPr>
        <w:rStyle w:val="Nmerodepgina"/>
        <w:rFonts w:cs="Roman PS"/>
      </w:rPr>
      <w:instrText xml:space="preserve">PAGE  </w:instrText>
    </w:r>
    <w:r>
      <w:rPr>
        <w:rStyle w:val="Nmerodepgina"/>
        <w:rFonts w:cs="Roman PS"/>
      </w:rPr>
      <w:fldChar w:fldCharType="end"/>
    </w:r>
  </w:p>
  <w:p w14:paraId="536A62DF" w14:textId="77777777" w:rsidR="009815ED" w:rsidRDefault="009815ED" w:rsidP="000836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3AB9" w14:textId="77777777" w:rsidR="009815ED" w:rsidRDefault="009815ED" w:rsidP="005D74E6">
    <w:pPr>
      <w:pStyle w:val="Encabezado"/>
      <w:framePr w:wrap="around" w:vAnchor="text" w:hAnchor="margin" w:xAlign="right" w:y="1"/>
      <w:rPr>
        <w:rStyle w:val="Nmerodepgina"/>
        <w:rFonts w:cs="Roman PS"/>
      </w:rPr>
    </w:pPr>
  </w:p>
  <w:tbl>
    <w:tblPr>
      <w:tblW w:w="103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58"/>
      <w:gridCol w:w="6105"/>
      <w:gridCol w:w="2875"/>
    </w:tblGrid>
    <w:tr w:rsidR="007213DA" w:rsidRPr="003B649F" w14:paraId="023A3C30" w14:textId="77777777" w:rsidTr="007213DA">
      <w:trPr>
        <w:cantSplit/>
        <w:trHeight w:val="409"/>
        <w:jc w:val="center"/>
      </w:trPr>
      <w:tc>
        <w:tcPr>
          <w:tcW w:w="0" w:type="auto"/>
          <w:vMerge w:val="restart"/>
        </w:tcPr>
        <w:p w14:paraId="00F24020" w14:textId="77777777" w:rsidR="007213DA" w:rsidRPr="003B649F" w:rsidRDefault="007213DA" w:rsidP="007213D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B649F"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37027663" wp14:editId="74847ED1">
                <wp:extent cx="600075" cy="600075"/>
                <wp:effectExtent l="0" t="0" r="0" b="0"/>
                <wp:docPr id="2" name="Imagen 1" descr="escudo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Merge w:val="restart"/>
          <w:vAlign w:val="center"/>
        </w:tcPr>
        <w:p w14:paraId="6892B535" w14:textId="6183D908" w:rsidR="007213DA" w:rsidRPr="007213DA" w:rsidRDefault="007213DA" w:rsidP="007213DA">
          <w:pPr>
            <w:jc w:val="center"/>
            <w:rPr>
              <w:rFonts w:ascii="Arial" w:hAnsi="Arial" w:cs="Arial"/>
              <w:b/>
              <w:sz w:val="22"/>
              <w:szCs w:val="22"/>
              <w:lang w:val="es-CO"/>
            </w:rPr>
          </w:pPr>
          <w:bookmarkStart w:id="1" w:name="_GoBack"/>
          <w:r>
            <w:rPr>
              <w:rFonts w:ascii="Arial" w:eastAsia="Calibri" w:hAnsi="Arial" w:cs="Arial"/>
              <w:b/>
              <w:sz w:val="22"/>
              <w:szCs w:val="22"/>
              <w:lang w:val="es-CO" w:eastAsia="en-US"/>
              <w14:shadow w14:blurRad="0" w14:dist="0" w14:dir="0" w14:sx="0" w14:sy="0" w14:kx="0" w14:ky="0" w14:algn="none">
                <w14:srgbClr w14:val="000000"/>
              </w14:shadow>
            </w:rPr>
            <w:t xml:space="preserve">FORMATO </w:t>
          </w:r>
          <w:r w:rsidRPr="0034017A">
            <w:rPr>
              <w:rFonts w:ascii="Arial" w:eastAsia="Calibri" w:hAnsi="Arial" w:cs="Arial"/>
              <w:b/>
              <w:sz w:val="22"/>
              <w:szCs w:val="22"/>
              <w:lang w:val="es-CO" w:eastAsia="en-US"/>
              <w14:shadow w14:blurRad="0" w14:dist="0" w14:dir="0" w14:sx="0" w14:sy="0" w14:kx="0" w14:ky="0" w14:algn="none">
                <w14:srgbClr w14:val="000000"/>
              </w14:shadow>
            </w:rPr>
            <w:t>ACTA AUTORIZACIÓN OBSERVACIÓN AUDIENCIAS</w:t>
          </w:r>
          <w:bookmarkEnd w:id="1"/>
        </w:p>
      </w:tc>
      <w:tc>
        <w:tcPr>
          <w:tcW w:w="2875" w:type="dxa"/>
          <w:vAlign w:val="center"/>
        </w:tcPr>
        <w:p w14:paraId="5F3EAB30" w14:textId="4D661D6E" w:rsidR="007213DA" w:rsidRPr="003B649F" w:rsidRDefault="007213DA" w:rsidP="007213DA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213DA">
            <w:rPr>
              <w:rFonts w:ascii="Arial" w:hAnsi="Arial" w:cs="Arial"/>
              <w:b/>
              <w:color w:val="000000"/>
              <w:sz w:val="22"/>
              <w:szCs w:val="22"/>
            </w:rPr>
            <w:t>ST-PS-04-P-01-F-01</w:t>
          </w:r>
        </w:p>
      </w:tc>
    </w:tr>
    <w:tr w:rsidR="007213DA" w:rsidRPr="003B649F" w14:paraId="20CEED27" w14:textId="77777777" w:rsidTr="007213DA">
      <w:trPr>
        <w:cantSplit/>
        <w:trHeight w:val="249"/>
        <w:jc w:val="center"/>
      </w:trPr>
      <w:tc>
        <w:tcPr>
          <w:tcW w:w="0" w:type="auto"/>
          <w:vMerge/>
        </w:tcPr>
        <w:p w14:paraId="0F23B88F" w14:textId="77777777" w:rsidR="007213DA" w:rsidRPr="003B649F" w:rsidRDefault="007213DA" w:rsidP="007213DA">
          <w:pPr>
            <w:pStyle w:val="Encabezado"/>
            <w:jc w:val="center"/>
            <w:rPr>
              <w:rFonts w:ascii="Arial" w:hAnsi="Arial" w:cs="Arial"/>
              <w:b/>
              <w:noProof/>
              <w:lang w:eastAsia="es-CO"/>
            </w:rPr>
          </w:pPr>
        </w:p>
      </w:tc>
      <w:tc>
        <w:tcPr>
          <w:tcW w:w="6105" w:type="dxa"/>
          <w:vMerge/>
          <w:vAlign w:val="center"/>
        </w:tcPr>
        <w:p w14:paraId="686C057D" w14:textId="77777777" w:rsidR="007213DA" w:rsidRPr="003B649F" w:rsidRDefault="007213DA" w:rsidP="007213DA">
          <w:pPr>
            <w:pStyle w:val="Encabezado"/>
            <w:ind w:left="708"/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75" w:type="dxa"/>
          <w:vAlign w:val="center"/>
        </w:tcPr>
        <w:p w14:paraId="131B7E74" w14:textId="77777777" w:rsidR="007213DA" w:rsidRPr="003B649F" w:rsidRDefault="007213DA" w:rsidP="007213DA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3B649F">
            <w:rPr>
              <w:rFonts w:ascii="Arial" w:hAnsi="Arial" w:cs="Arial"/>
              <w:b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Versión 1</w:t>
          </w:r>
        </w:p>
      </w:tc>
    </w:tr>
    <w:tr w:rsidR="007213DA" w:rsidRPr="003B649F" w14:paraId="45570909" w14:textId="77777777" w:rsidTr="007213DA">
      <w:trPr>
        <w:cantSplit/>
        <w:trHeight w:val="311"/>
        <w:jc w:val="center"/>
      </w:trPr>
      <w:tc>
        <w:tcPr>
          <w:tcW w:w="0" w:type="auto"/>
          <w:vMerge/>
        </w:tcPr>
        <w:p w14:paraId="3D6CAFCF" w14:textId="77777777" w:rsidR="007213DA" w:rsidRPr="003B649F" w:rsidRDefault="007213DA" w:rsidP="007213DA">
          <w:pPr>
            <w:pStyle w:val="Encabezado"/>
            <w:jc w:val="center"/>
            <w:rPr>
              <w:rFonts w:ascii="Arial" w:hAnsi="Arial" w:cs="Arial"/>
              <w:b/>
              <w:noProof/>
              <w:lang w:eastAsia="es-CO"/>
            </w:rPr>
          </w:pPr>
        </w:p>
      </w:tc>
      <w:tc>
        <w:tcPr>
          <w:tcW w:w="6105" w:type="dxa"/>
          <w:vMerge/>
          <w:vAlign w:val="center"/>
        </w:tcPr>
        <w:p w14:paraId="0DA16C59" w14:textId="77777777" w:rsidR="007213DA" w:rsidRPr="003B649F" w:rsidRDefault="007213DA" w:rsidP="007213DA">
          <w:pPr>
            <w:pStyle w:val="Encabezado"/>
            <w:ind w:left="708"/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75" w:type="dxa"/>
          <w:vAlign w:val="center"/>
        </w:tcPr>
        <w:p w14:paraId="04C64523" w14:textId="77777777" w:rsidR="007213DA" w:rsidRPr="003B649F" w:rsidRDefault="007213DA" w:rsidP="007213DA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3B649F">
            <w:rPr>
              <w:rFonts w:ascii="Arial" w:hAnsi="Arial" w:cs="Arial"/>
              <w:b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27 de mayo de 2024</w:t>
          </w:r>
        </w:p>
      </w:tc>
    </w:tr>
  </w:tbl>
  <w:p w14:paraId="52806C3E" w14:textId="77777777" w:rsidR="007213DA" w:rsidRPr="0034017A" w:rsidRDefault="007213DA" w:rsidP="009B1F97">
    <w:pPr>
      <w:pStyle w:val="Encabezado"/>
      <w:rPr>
        <w:rFonts w:ascii="Arial" w:hAnsi="Arial" w:cs="Arial"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D010" w14:textId="77777777" w:rsidR="002F2F4D" w:rsidRDefault="002F2F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E0089"/>
    <w:multiLevelType w:val="hybridMultilevel"/>
    <w:tmpl w:val="196EDACC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761D83"/>
    <w:multiLevelType w:val="hybridMultilevel"/>
    <w:tmpl w:val="78980134"/>
    <w:lvl w:ilvl="0" w:tplc="D722DF98">
      <w:start w:val="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B9"/>
    <w:rsid w:val="00015522"/>
    <w:rsid w:val="00025B86"/>
    <w:rsid w:val="00045176"/>
    <w:rsid w:val="000637B7"/>
    <w:rsid w:val="00073750"/>
    <w:rsid w:val="000836DA"/>
    <w:rsid w:val="000923D8"/>
    <w:rsid w:val="000D1E4A"/>
    <w:rsid w:val="000D408A"/>
    <w:rsid w:val="000E1111"/>
    <w:rsid w:val="000F79FE"/>
    <w:rsid w:val="00106D0F"/>
    <w:rsid w:val="001540AD"/>
    <w:rsid w:val="00181843"/>
    <w:rsid w:val="001A3032"/>
    <w:rsid w:val="001D1B2E"/>
    <w:rsid w:val="001E19A6"/>
    <w:rsid w:val="0020575D"/>
    <w:rsid w:val="00206BBE"/>
    <w:rsid w:val="00213AF6"/>
    <w:rsid w:val="002202DE"/>
    <w:rsid w:val="002718D4"/>
    <w:rsid w:val="002D63D7"/>
    <w:rsid w:val="002E1D8D"/>
    <w:rsid w:val="002F2F4D"/>
    <w:rsid w:val="00310A15"/>
    <w:rsid w:val="003160AE"/>
    <w:rsid w:val="0034017A"/>
    <w:rsid w:val="0034258D"/>
    <w:rsid w:val="003517CE"/>
    <w:rsid w:val="00364A55"/>
    <w:rsid w:val="00375866"/>
    <w:rsid w:val="00387FD1"/>
    <w:rsid w:val="003941F1"/>
    <w:rsid w:val="003A7BFE"/>
    <w:rsid w:val="003B45C3"/>
    <w:rsid w:val="003C4CA7"/>
    <w:rsid w:val="003F5866"/>
    <w:rsid w:val="00410B79"/>
    <w:rsid w:val="00410FE7"/>
    <w:rsid w:val="004178E5"/>
    <w:rsid w:val="004218F8"/>
    <w:rsid w:val="00462FC5"/>
    <w:rsid w:val="00480009"/>
    <w:rsid w:val="00487696"/>
    <w:rsid w:val="004A4ECD"/>
    <w:rsid w:val="004E522F"/>
    <w:rsid w:val="00523399"/>
    <w:rsid w:val="00527F85"/>
    <w:rsid w:val="005357F0"/>
    <w:rsid w:val="005358D4"/>
    <w:rsid w:val="00551D3C"/>
    <w:rsid w:val="005569B9"/>
    <w:rsid w:val="00570C16"/>
    <w:rsid w:val="00571572"/>
    <w:rsid w:val="00590EB1"/>
    <w:rsid w:val="00590F6B"/>
    <w:rsid w:val="005A2088"/>
    <w:rsid w:val="005A58AC"/>
    <w:rsid w:val="005A6C32"/>
    <w:rsid w:val="005B1185"/>
    <w:rsid w:val="005C1480"/>
    <w:rsid w:val="005D74E6"/>
    <w:rsid w:val="005F207C"/>
    <w:rsid w:val="006108A2"/>
    <w:rsid w:val="006259C2"/>
    <w:rsid w:val="00630D04"/>
    <w:rsid w:val="00696844"/>
    <w:rsid w:val="006C435E"/>
    <w:rsid w:val="006D345A"/>
    <w:rsid w:val="006F2657"/>
    <w:rsid w:val="007213DA"/>
    <w:rsid w:val="00737C8B"/>
    <w:rsid w:val="007674D3"/>
    <w:rsid w:val="00787D71"/>
    <w:rsid w:val="007B10C0"/>
    <w:rsid w:val="008077C0"/>
    <w:rsid w:val="00837002"/>
    <w:rsid w:val="00875A85"/>
    <w:rsid w:val="008844B9"/>
    <w:rsid w:val="008A1242"/>
    <w:rsid w:val="008B2BF3"/>
    <w:rsid w:val="008B5862"/>
    <w:rsid w:val="008F26A8"/>
    <w:rsid w:val="00900E4C"/>
    <w:rsid w:val="0091445F"/>
    <w:rsid w:val="00916317"/>
    <w:rsid w:val="00926939"/>
    <w:rsid w:val="00933890"/>
    <w:rsid w:val="00936097"/>
    <w:rsid w:val="009476DF"/>
    <w:rsid w:val="009576D2"/>
    <w:rsid w:val="00977188"/>
    <w:rsid w:val="00980588"/>
    <w:rsid w:val="009815ED"/>
    <w:rsid w:val="00983008"/>
    <w:rsid w:val="009A41DC"/>
    <w:rsid w:val="009A591D"/>
    <w:rsid w:val="009A7B24"/>
    <w:rsid w:val="009B1F97"/>
    <w:rsid w:val="009F01E3"/>
    <w:rsid w:val="00A27C6D"/>
    <w:rsid w:val="00A63A4C"/>
    <w:rsid w:val="00A71EEB"/>
    <w:rsid w:val="00A863F3"/>
    <w:rsid w:val="00AA1B95"/>
    <w:rsid w:val="00AC14E0"/>
    <w:rsid w:val="00AE179C"/>
    <w:rsid w:val="00AF420E"/>
    <w:rsid w:val="00B07AA9"/>
    <w:rsid w:val="00B17890"/>
    <w:rsid w:val="00B543C6"/>
    <w:rsid w:val="00B677C7"/>
    <w:rsid w:val="00B75FE9"/>
    <w:rsid w:val="00B96219"/>
    <w:rsid w:val="00BA39EB"/>
    <w:rsid w:val="00BB5B84"/>
    <w:rsid w:val="00BC77B9"/>
    <w:rsid w:val="00C31D0E"/>
    <w:rsid w:val="00C334F8"/>
    <w:rsid w:val="00C53495"/>
    <w:rsid w:val="00CA13FF"/>
    <w:rsid w:val="00CE7230"/>
    <w:rsid w:val="00CE7F2F"/>
    <w:rsid w:val="00D15019"/>
    <w:rsid w:val="00D45303"/>
    <w:rsid w:val="00D461C1"/>
    <w:rsid w:val="00D515C3"/>
    <w:rsid w:val="00D80E35"/>
    <w:rsid w:val="00D81F93"/>
    <w:rsid w:val="00D86969"/>
    <w:rsid w:val="00D8713E"/>
    <w:rsid w:val="00DB7FC8"/>
    <w:rsid w:val="00DC1488"/>
    <w:rsid w:val="00DE2DE7"/>
    <w:rsid w:val="00E130EC"/>
    <w:rsid w:val="00E50E89"/>
    <w:rsid w:val="00E74291"/>
    <w:rsid w:val="00E85DF0"/>
    <w:rsid w:val="00EC23AE"/>
    <w:rsid w:val="00EE5533"/>
    <w:rsid w:val="00F0511D"/>
    <w:rsid w:val="00F273D6"/>
    <w:rsid w:val="00F30357"/>
    <w:rsid w:val="00F35766"/>
    <w:rsid w:val="00F44EDB"/>
    <w:rsid w:val="00F54B49"/>
    <w:rsid w:val="00F56AE1"/>
    <w:rsid w:val="00F91207"/>
    <w:rsid w:val="00F95774"/>
    <w:rsid w:val="00FA6222"/>
    <w:rsid w:val="00FE40E8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4C0641"/>
  <w15:docId w15:val="{26ADC262-9061-42A5-A71B-24231584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5866"/>
    <w:pPr>
      <w:autoSpaceDE w:val="0"/>
      <w:autoSpaceDN w:val="0"/>
    </w:pPr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"/>
    <w:qFormat/>
    <w:rsid w:val="003758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Ttulo4">
    <w:name w:val="heading 4"/>
    <w:basedOn w:val="Normal"/>
    <w:next w:val="Normal"/>
    <w:link w:val="Ttulo4Car"/>
    <w:uiPriority w:val="9"/>
    <w:qFormat/>
    <w:rsid w:val="0037586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Ttulo5">
    <w:name w:val="heading 5"/>
    <w:basedOn w:val="Normal"/>
    <w:next w:val="Normal"/>
    <w:link w:val="Ttulo5Car"/>
    <w:uiPriority w:val="9"/>
    <w:qFormat/>
    <w:rsid w:val="005C1480"/>
    <w:pPr>
      <w:keepNext/>
      <w:tabs>
        <w:tab w:val="left" w:pos="426"/>
      </w:tabs>
      <w:ind w:left="426" w:hanging="426"/>
      <w:jc w:val="center"/>
      <w:outlineLvl w:val="4"/>
    </w:pPr>
    <w:rPr>
      <w:rFonts w:ascii="Arial" w:hAnsi="Arial" w:cs="Arial"/>
      <w:b/>
      <w:bCs/>
      <w14:shadow w14:blurRad="0" w14:dist="0" w14:dir="0" w14:sx="0" w14:sy="0" w14:kx="0" w14:ky="0" w14:algn="none">
        <w14:srgbClr w14:val="000000"/>
      </w14:shadow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2E1D8D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2E1D8D"/>
    <w:rPr>
      <w:rFonts w:asciiTheme="minorHAnsi" w:eastAsiaTheme="minorEastAsia" w:hAnsiTheme="minorHAnsi" w:cstheme="minorBidi"/>
      <w:b/>
      <w:b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2E1D8D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551D3C"/>
    <w:pPr>
      <w:tabs>
        <w:tab w:val="center" w:pos="4252"/>
        <w:tab w:val="right" w:pos="8504"/>
      </w:tabs>
    </w:pPr>
    <w:rPr>
      <w14:shadow w14:blurRad="0" w14:dist="0" w14:dir="0" w14:sx="0" w14:sy="0" w14:kx="0" w14:ky="0" w14:algn="none">
        <w14:srgbClr w14:val="000000"/>
      </w14:shadow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rsid w:val="00551D3C"/>
    <w:pPr>
      <w:tabs>
        <w:tab w:val="center" w:pos="4252"/>
        <w:tab w:val="right" w:pos="8504"/>
      </w:tabs>
    </w:pPr>
    <w:rPr>
      <w14:shadow w14:blurRad="0" w14:dist="0" w14:dir="0" w14:sx="0" w14:sy="0" w14:kx="0" w14:ky="0" w14:algn="none">
        <w14:srgbClr w14:val="000000"/>
      </w14:shadow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rsid w:val="000836D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375866"/>
    <w:pPr>
      <w:jc w:val="both"/>
    </w:pPr>
    <w:rPr>
      <w:rFonts w:ascii="Arial" w:hAnsi="Arial" w:cs="Arial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efdecomentario">
    <w:name w:val="annotation reference"/>
    <w:basedOn w:val="Fuentedeprrafopredeter"/>
    <w:semiHidden/>
    <w:unhideWhenUsed/>
    <w:rsid w:val="000D1E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D1E4A"/>
  </w:style>
  <w:style w:type="character" w:customStyle="1" w:styleId="TextocomentarioCar">
    <w:name w:val="Texto comentario Car"/>
    <w:basedOn w:val="Fuentedeprrafopredeter"/>
    <w:link w:val="Textocomentario"/>
    <w:semiHidden/>
    <w:rsid w:val="000D1E4A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D1E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1E4A"/>
    <w:rPr>
      <w:rFonts w:ascii="Roman PS" w:hAnsi="Roman PS" w:cs="Roman PS"/>
      <w:b/>
      <w:bCs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semiHidden/>
    <w:unhideWhenUsed/>
    <w:rsid w:val="000D1E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D1E4A"/>
    <w:rPr>
      <w:rFonts w:ascii="Segoe UI" w:hAnsi="Segoe UI" w:cs="Segoe UI"/>
      <w:sz w:val="18"/>
      <w:szCs w:val="1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Libre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eleon_consultorio</dc:creator>
  <cp:lastModifiedBy>ESTELA LUZ</cp:lastModifiedBy>
  <cp:revision>2</cp:revision>
  <cp:lastPrinted>2008-05-27T21:16:00Z</cp:lastPrinted>
  <dcterms:created xsi:type="dcterms:W3CDTF">2025-09-17T04:37:00Z</dcterms:created>
  <dcterms:modified xsi:type="dcterms:W3CDTF">2025-09-17T04:37:00Z</dcterms:modified>
</cp:coreProperties>
</file>