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6A08" w14:textId="2DFD21A4" w:rsidR="00285651" w:rsidRPr="00682679" w:rsidRDefault="00285651" w:rsidP="00F5515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Hlk149298806"/>
      <w:r w:rsidRPr="00682679">
        <w:rPr>
          <w:rFonts w:ascii="Arial" w:hAnsi="Arial" w:cs="Arial"/>
          <w:bCs/>
          <w:sz w:val="22"/>
          <w:szCs w:val="22"/>
        </w:rPr>
        <w:t>CENTRO DE CONCILIACIÓN DE</w:t>
      </w:r>
      <w:r w:rsidR="00D144D9">
        <w:rPr>
          <w:rFonts w:ascii="Arial" w:hAnsi="Arial" w:cs="Arial"/>
          <w:bCs/>
          <w:sz w:val="22"/>
          <w:szCs w:val="22"/>
        </w:rPr>
        <w:t>L</w:t>
      </w:r>
      <w:r w:rsidRPr="00682679">
        <w:rPr>
          <w:rFonts w:ascii="Arial" w:hAnsi="Arial" w:cs="Arial"/>
          <w:bCs/>
          <w:sz w:val="22"/>
          <w:szCs w:val="22"/>
        </w:rPr>
        <w:t xml:space="preserve"> CONSULTORIO JURÍDICO</w:t>
      </w:r>
    </w:p>
    <w:bookmarkEnd w:id="0"/>
    <w:p w14:paraId="204C7FE7" w14:textId="77777777" w:rsidR="00FE08A1" w:rsidRDefault="00FE08A1" w:rsidP="00FE08A1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31D38840" w14:textId="77777777" w:rsidR="00FE08A1" w:rsidRPr="00682679" w:rsidRDefault="00FE08A1" w:rsidP="00FE08A1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p w14:paraId="1EFDB196" w14:textId="4BDEE3D7" w:rsidR="007E0845" w:rsidRPr="00682679" w:rsidRDefault="007E0845" w:rsidP="00044AD8">
      <w:pPr>
        <w:tabs>
          <w:tab w:val="left" w:pos="4285"/>
        </w:tabs>
        <w:ind w:firstLine="708"/>
        <w:rPr>
          <w:rFonts w:ascii="Arial" w:hAnsi="Arial" w:cs="Arial"/>
          <w:bCs/>
          <w:sz w:val="22"/>
          <w:szCs w:val="22"/>
        </w:rPr>
      </w:pPr>
    </w:p>
    <w:p w14:paraId="1C3B5886" w14:textId="185970D5" w:rsidR="00694B92" w:rsidRPr="00682679" w:rsidRDefault="00694B92" w:rsidP="00BD7079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682679">
        <w:rPr>
          <w:rFonts w:ascii="Arial" w:hAnsi="Arial" w:cs="Arial"/>
          <w:b/>
          <w:sz w:val="22"/>
          <w:szCs w:val="22"/>
        </w:rPr>
        <w:t>ACTA No. _______</w:t>
      </w:r>
    </w:p>
    <w:p w14:paraId="37114C3A" w14:textId="77777777" w:rsidR="00682679" w:rsidRPr="00682679" w:rsidRDefault="00682679" w:rsidP="00BD7079">
      <w:pPr>
        <w:ind w:left="2832" w:firstLine="708"/>
        <w:rPr>
          <w:rFonts w:ascii="Arial" w:hAnsi="Arial" w:cs="Arial"/>
          <w:bCs/>
          <w:sz w:val="22"/>
          <w:szCs w:val="22"/>
        </w:rPr>
      </w:pPr>
    </w:p>
    <w:p w14:paraId="7635D075" w14:textId="1F67E973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En la ciudad de</w:t>
      </w:r>
      <w:r w:rsidR="005E40AF" w:rsidRPr="00682679">
        <w:rPr>
          <w:rFonts w:ascii="Arial" w:hAnsi="Arial" w:cs="Arial"/>
          <w:bCs/>
          <w:sz w:val="22"/>
          <w:szCs w:val="22"/>
        </w:rPr>
        <w:t>_________</w:t>
      </w:r>
      <w:r w:rsidRPr="00682679">
        <w:rPr>
          <w:rFonts w:ascii="Arial" w:hAnsi="Arial" w:cs="Arial"/>
          <w:bCs/>
          <w:sz w:val="22"/>
          <w:szCs w:val="22"/>
        </w:rPr>
        <w:t xml:space="preserve">, a los ________ (__) días del mes de ______ </w:t>
      </w:r>
      <w:proofErr w:type="spellStart"/>
      <w:r w:rsidRPr="00682679">
        <w:rPr>
          <w:rFonts w:ascii="Arial" w:hAnsi="Arial" w:cs="Arial"/>
          <w:bCs/>
          <w:sz w:val="22"/>
          <w:szCs w:val="22"/>
        </w:rPr>
        <w:t>de</w:t>
      </w:r>
      <w:proofErr w:type="spellEnd"/>
      <w:r w:rsidRPr="00682679">
        <w:rPr>
          <w:rFonts w:ascii="Arial" w:hAnsi="Arial" w:cs="Arial"/>
          <w:bCs/>
          <w:sz w:val="22"/>
          <w:szCs w:val="22"/>
        </w:rPr>
        <w:t xml:space="preserve"> 20__, comparecieron:</w:t>
      </w:r>
    </w:p>
    <w:p w14:paraId="098B2081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</w:p>
    <w:p w14:paraId="396A9C0D" w14:textId="25341141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A). De una parte, en calidad de ________</w:t>
      </w:r>
      <w:r w:rsidR="000810A6" w:rsidRPr="00682679">
        <w:rPr>
          <w:rFonts w:ascii="Arial" w:hAnsi="Arial" w:cs="Arial"/>
          <w:bCs/>
          <w:sz w:val="22"/>
          <w:szCs w:val="22"/>
        </w:rPr>
        <w:t>_, el</w:t>
      </w:r>
      <w:r w:rsidRPr="00682679">
        <w:rPr>
          <w:rFonts w:ascii="Arial" w:hAnsi="Arial" w:cs="Arial"/>
          <w:bCs/>
          <w:sz w:val="22"/>
          <w:szCs w:val="22"/>
        </w:rPr>
        <w:t xml:space="preserve"> (</w:t>
      </w:r>
      <w:r w:rsidR="000810A6" w:rsidRPr="00682679">
        <w:rPr>
          <w:rFonts w:ascii="Arial" w:hAnsi="Arial" w:cs="Arial"/>
          <w:bCs/>
          <w:sz w:val="22"/>
          <w:szCs w:val="22"/>
        </w:rPr>
        <w:t>la) señor</w:t>
      </w:r>
      <w:r w:rsidRPr="00682679">
        <w:rPr>
          <w:rFonts w:ascii="Arial" w:hAnsi="Arial" w:cs="Arial"/>
          <w:bCs/>
          <w:sz w:val="22"/>
          <w:szCs w:val="22"/>
        </w:rPr>
        <w:t xml:space="preserve"> (a) __________</w:t>
      </w:r>
      <w:r w:rsidR="000810A6" w:rsidRPr="00682679">
        <w:rPr>
          <w:rFonts w:ascii="Arial" w:hAnsi="Arial" w:cs="Arial"/>
          <w:bCs/>
          <w:sz w:val="22"/>
          <w:szCs w:val="22"/>
        </w:rPr>
        <w:t>_, identificad</w:t>
      </w:r>
      <w:r w:rsidRPr="00682679">
        <w:rPr>
          <w:rFonts w:ascii="Arial" w:hAnsi="Arial" w:cs="Arial"/>
          <w:bCs/>
          <w:sz w:val="22"/>
          <w:szCs w:val="22"/>
        </w:rPr>
        <w:t xml:space="preserve"> (a) con la C. C. No. ________ expedida en _______</w:t>
      </w:r>
      <w:r w:rsidR="000810A6" w:rsidRPr="00682679">
        <w:rPr>
          <w:rFonts w:ascii="Arial" w:hAnsi="Arial" w:cs="Arial"/>
          <w:bCs/>
          <w:sz w:val="22"/>
          <w:szCs w:val="22"/>
        </w:rPr>
        <w:t>_, edad</w:t>
      </w:r>
      <w:r w:rsidRPr="00682679">
        <w:rPr>
          <w:rFonts w:ascii="Arial" w:hAnsi="Arial" w:cs="Arial"/>
          <w:bCs/>
          <w:sz w:val="22"/>
          <w:szCs w:val="22"/>
        </w:rPr>
        <w:t xml:space="preserve"> ___ </w:t>
      </w:r>
      <w:r w:rsidR="000810A6" w:rsidRPr="00682679">
        <w:rPr>
          <w:rFonts w:ascii="Arial" w:hAnsi="Arial" w:cs="Arial"/>
          <w:bCs/>
          <w:sz w:val="22"/>
          <w:szCs w:val="22"/>
        </w:rPr>
        <w:t>años, domiciliado</w:t>
      </w:r>
      <w:r w:rsidRPr="00682679">
        <w:rPr>
          <w:rFonts w:ascii="Arial" w:hAnsi="Arial" w:cs="Arial"/>
          <w:bCs/>
          <w:sz w:val="22"/>
          <w:szCs w:val="22"/>
        </w:rPr>
        <w:t xml:space="preserve"> (a) en la _____________, barrio ________, teléfono _______, grado de escolaridad ______</w:t>
      </w:r>
      <w:r w:rsidR="0013670F" w:rsidRPr="00682679">
        <w:rPr>
          <w:rFonts w:ascii="Arial" w:hAnsi="Arial" w:cs="Arial"/>
          <w:bCs/>
          <w:sz w:val="22"/>
          <w:szCs w:val="22"/>
        </w:rPr>
        <w:t xml:space="preserve">, </w:t>
      </w:r>
      <w:r w:rsidR="000810A6" w:rsidRPr="00682679">
        <w:rPr>
          <w:rFonts w:ascii="Arial" w:hAnsi="Arial" w:cs="Arial"/>
          <w:bCs/>
          <w:sz w:val="22"/>
          <w:szCs w:val="22"/>
        </w:rPr>
        <w:t>ocupación _</w:t>
      </w:r>
      <w:r w:rsidRPr="00682679">
        <w:rPr>
          <w:rFonts w:ascii="Arial" w:hAnsi="Arial" w:cs="Arial"/>
          <w:bCs/>
          <w:sz w:val="22"/>
          <w:szCs w:val="22"/>
        </w:rPr>
        <w:t>_____</w:t>
      </w:r>
      <w:r w:rsidR="000810A6" w:rsidRPr="00682679">
        <w:rPr>
          <w:rFonts w:ascii="Arial" w:hAnsi="Arial" w:cs="Arial"/>
          <w:bCs/>
          <w:sz w:val="22"/>
          <w:szCs w:val="22"/>
        </w:rPr>
        <w:t>_, lugar</w:t>
      </w:r>
      <w:r w:rsidRPr="00682679">
        <w:rPr>
          <w:rFonts w:ascii="Arial" w:hAnsi="Arial" w:cs="Arial"/>
          <w:bCs/>
          <w:sz w:val="22"/>
          <w:szCs w:val="22"/>
        </w:rPr>
        <w:t xml:space="preserve"> de trabajo ____</w:t>
      </w:r>
      <w:r w:rsidR="000810A6" w:rsidRPr="00682679">
        <w:rPr>
          <w:rFonts w:ascii="Arial" w:hAnsi="Arial" w:cs="Arial"/>
          <w:bCs/>
          <w:sz w:val="22"/>
          <w:szCs w:val="22"/>
        </w:rPr>
        <w:t>_, teléfono</w:t>
      </w:r>
      <w:r w:rsidRPr="00682679">
        <w:rPr>
          <w:rFonts w:ascii="Arial" w:hAnsi="Arial" w:cs="Arial"/>
          <w:bCs/>
          <w:sz w:val="22"/>
          <w:szCs w:val="22"/>
        </w:rPr>
        <w:t xml:space="preserve"> ___Correo electrónico__________. </w:t>
      </w:r>
    </w:p>
    <w:p w14:paraId="49F1787D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</w:p>
    <w:p w14:paraId="4FA81E1D" w14:textId="49182093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B). De otra parte, en calidad </w:t>
      </w:r>
      <w:r w:rsidR="000810A6" w:rsidRPr="00682679">
        <w:rPr>
          <w:rFonts w:ascii="Arial" w:hAnsi="Arial" w:cs="Arial"/>
          <w:bCs/>
          <w:sz w:val="22"/>
          <w:szCs w:val="22"/>
        </w:rPr>
        <w:t>de _</w:t>
      </w:r>
      <w:r w:rsidRPr="00682679">
        <w:rPr>
          <w:rFonts w:ascii="Arial" w:hAnsi="Arial" w:cs="Arial"/>
          <w:bCs/>
          <w:sz w:val="22"/>
          <w:szCs w:val="22"/>
        </w:rPr>
        <w:t>_______</w:t>
      </w:r>
      <w:r w:rsidR="000810A6" w:rsidRPr="00682679">
        <w:rPr>
          <w:rFonts w:ascii="Arial" w:hAnsi="Arial" w:cs="Arial"/>
          <w:bCs/>
          <w:sz w:val="22"/>
          <w:szCs w:val="22"/>
        </w:rPr>
        <w:t>_, el</w:t>
      </w:r>
      <w:r w:rsidRPr="00682679">
        <w:rPr>
          <w:rFonts w:ascii="Arial" w:hAnsi="Arial" w:cs="Arial"/>
          <w:bCs/>
          <w:sz w:val="22"/>
          <w:szCs w:val="22"/>
        </w:rPr>
        <w:t xml:space="preserve"> (</w:t>
      </w:r>
      <w:r w:rsidR="000810A6" w:rsidRPr="00682679">
        <w:rPr>
          <w:rFonts w:ascii="Arial" w:hAnsi="Arial" w:cs="Arial"/>
          <w:bCs/>
          <w:sz w:val="22"/>
          <w:szCs w:val="22"/>
        </w:rPr>
        <w:t>la) señor</w:t>
      </w:r>
      <w:r w:rsidRPr="00682679">
        <w:rPr>
          <w:rFonts w:ascii="Arial" w:hAnsi="Arial" w:cs="Arial"/>
          <w:bCs/>
          <w:sz w:val="22"/>
          <w:szCs w:val="22"/>
        </w:rPr>
        <w:t xml:space="preserve"> (a) __________</w:t>
      </w:r>
      <w:r w:rsidR="000810A6" w:rsidRPr="00682679">
        <w:rPr>
          <w:rFonts w:ascii="Arial" w:hAnsi="Arial" w:cs="Arial"/>
          <w:bCs/>
          <w:sz w:val="22"/>
          <w:szCs w:val="22"/>
        </w:rPr>
        <w:t>_, identificad</w:t>
      </w:r>
      <w:r w:rsidRPr="00682679">
        <w:rPr>
          <w:rFonts w:ascii="Arial" w:hAnsi="Arial" w:cs="Arial"/>
          <w:bCs/>
          <w:sz w:val="22"/>
          <w:szCs w:val="22"/>
        </w:rPr>
        <w:t>(a) con la C. C. No. ________ expedida en _______</w:t>
      </w:r>
      <w:r w:rsidR="000810A6" w:rsidRPr="00682679">
        <w:rPr>
          <w:rFonts w:ascii="Arial" w:hAnsi="Arial" w:cs="Arial"/>
          <w:bCs/>
          <w:sz w:val="22"/>
          <w:szCs w:val="22"/>
        </w:rPr>
        <w:t>_, edad</w:t>
      </w:r>
      <w:r w:rsidRPr="00682679">
        <w:rPr>
          <w:rFonts w:ascii="Arial" w:hAnsi="Arial" w:cs="Arial"/>
          <w:bCs/>
          <w:sz w:val="22"/>
          <w:szCs w:val="22"/>
        </w:rPr>
        <w:t xml:space="preserve"> ___ </w:t>
      </w:r>
      <w:r w:rsidR="000810A6" w:rsidRPr="00682679">
        <w:rPr>
          <w:rFonts w:ascii="Arial" w:hAnsi="Arial" w:cs="Arial"/>
          <w:bCs/>
          <w:sz w:val="22"/>
          <w:szCs w:val="22"/>
        </w:rPr>
        <w:t>años, domiciliado</w:t>
      </w:r>
      <w:r w:rsidRPr="00682679">
        <w:rPr>
          <w:rFonts w:ascii="Arial" w:hAnsi="Arial" w:cs="Arial"/>
          <w:bCs/>
          <w:sz w:val="22"/>
          <w:szCs w:val="22"/>
        </w:rPr>
        <w:t>(a) en la _____________, barrio ________, teléfono _______, grado de escolaridad _____</w:t>
      </w:r>
      <w:r w:rsidR="000810A6" w:rsidRPr="00682679">
        <w:rPr>
          <w:rFonts w:ascii="Arial" w:hAnsi="Arial" w:cs="Arial"/>
          <w:bCs/>
          <w:sz w:val="22"/>
          <w:szCs w:val="22"/>
        </w:rPr>
        <w:t>_, ocupación _</w:t>
      </w:r>
      <w:r w:rsidRPr="00682679">
        <w:rPr>
          <w:rFonts w:ascii="Arial" w:hAnsi="Arial" w:cs="Arial"/>
          <w:bCs/>
          <w:sz w:val="22"/>
          <w:szCs w:val="22"/>
        </w:rPr>
        <w:t>_____</w:t>
      </w:r>
      <w:r w:rsidR="000810A6" w:rsidRPr="00682679">
        <w:rPr>
          <w:rFonts w:ascii="Arial" w:hAnsi="Arial" w:cs="Arial"/>
          <w:bCs/>
          <w:sz w:val="22"/>
          <w:szCs w:val="22"/>
        </w:rPr>
        <w:t>_, lugar</w:t>
      </w:r>
      <w:r w:rsidRPr="00682679">
        <w:rPr>
          <w:rFonts w:ascii="Arial" w:hAnsi="Arial" w:cs="Arial"/>
          <w:bCs/>
          <w:sz w:val="22"/>
          <w:szCs w:val="22"/>
        </w:rPr>
        <w:t xml:space="preserve"> de trabajo ____</w:t>
      </w:r>
      <w:r w:rsidR="000810A6" w:rsidRPr="00682679">
        <w:rPr>
          <w:rFonts w:ascii="Arial" w:hAnsi="Arial" w:cs="Arial"/>
          <w:bCs/>
          <w:sz w:val="22"/>
          <w:szCs w:val="22"/>
        </w:rPr>
        <w:t>_, teléfono</w:t>
      </w:r>
      <w:r w:rsidRPr="00682679">
        <w:rPr>
          <w:rFonts w:ascii="Arial" w:hAnsi="Arial" w:cs="Arial"/>
          <w:bCs/>
          <w:sz w:val="22"/>
          <w:szCs w:val="22"/>
        </w:rPr>
        <w:t xml:space="preserve"> ___Correo electrónico__________.  </w:t>
      </w:r>
    </w:p>
    <w:p w14:paraId="7F981C0B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</w:p>
    <w:p w14:paraId="0978C637" w14:textId="5A0DFF56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A </w:t>
      </w:r>
      <w:r w:rsidR="004D02E9" w:rsidRPr="00682679">
        <w:rPr>
          <w:rFonts w:ascii="Arial" w:hAnsi="Arial" w:cs="Arial"/>
          <w:bCs/>
          <w:sz w:val="22"/>
          <w:szCs w:val="22"/>
        </w:rPr>
        <w:t>solicitar AUDIENCIA DE CONCILIACIÓ</w:t>
      </w:r>
      <w:r w:rsidRPr="00682679">
        <w:rPr>
          <w:rFonts w:ascii="Arial" w:hAnsi="Arial" w:cs="Arial"/>
          <w:bCs/>
          <w:sz w:val="22"/>
          <w:szCs w:val="22"/>
        </w:rPr>
        <w:t>N</w:t>
      </w:r>
      <w:r w:rsidR="004D02E9" w:rsidRPr="00682679">
        <w:rPr>
          <w:rFonts w:ascii="Arial" w:hAnsi="Arial" w:cs="Arial"/>
          <w:bCs/>
          <w:sz w:val="22"/>
          <w:szCs w:val="22"/>
        </w:rPr>
        <w:t xml:space="preserve"> EXTRAJUDICIAL EN DERECHO</w:t>
      </w:r>
      <w:r w:rsidR="00077AC7" w:rsidRPr="00077AC7">
        <w:rPr>
          <w:rFonts w:ascii="Arial" w:hAnsi="Arial" w:cs="Arial"/>
          <w:bCs/>
          <w:sz w:val="22"/>
          <w:szCs w:val="22"/>
        </w:rPr>
        <w:t>,</w:t>
      </w:r>
      <w:r w:rsidR="00AB4882" w:rsidRPr="00077AC7">
        <w:rPr>
          <w:rFonts w:ascii="Arial" w:hAnsi="Arial" w:cs="Arial"/>
          <w:bCs/>
          <w:sz w:val="22"/>
          <w:szCs w:val="22"/>
        </w:rPr>
        <w:t xml:space="preserve"> EN FAMILIA,</w:t>
      </w:r>
      <w:r w:rsidR="00720707" w:rsidRPr="00682679">
        <w:rPr>
          <w:rFonts w:ascii="Arial" w:hAnsi="Arial" w:cs="Arial"/>
          <w:bCs/>
          <w:sz w:val="22"/>
          <w:szCs w:val="22"/>
        </w:rPr>
        <w:t xml:space="preserve"> ____</w:t>
      </w:r>
      <w:r w:rsidR="004D02E9" w:rsidRPr="00682679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720707" w:rsidRPr="00682679">
        <w:rPr>
          <w:rFonts w:ascii="Arial" w:hAnsi="Arial" w:cs="Arial"/>
          <w:bCs/>
          <w:sz w:val="22"/>
          <w:szCs w:val="22"/>
        </w:rPr>
        <w:t>____________</w:t>
      </w:r>
    </w:p>
    <w:p w14:paraId="32C1C649" w14:textId="77777777" w:rsidR="00721EB3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958D4F7" w14:textId="367FDF56" w:rsidR="00694B92" w:rsidRPr="00682679" w:rsidRDefault="00721EB3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8C714D">
        <w:rPr>
          <w:rFonts w:ascii="Arial" w:hAnsi="Arial" w:cs="Arial"/>
          <w:bCs/>
          <w:sz w:val="22"/>
          <w:szCs w:val="22"/>
        </w:rPr>
        <w:t>A favor de NNA</w:t>
      </w:r>
      <w:r w:rsidR="00694B92" w:rsidRPr="008C714D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5FEEEF48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</w:p>
    <w:p w14:paraId="6C5E7831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Como la anterior solicitud es procedente, el Ce</w:t>
      </w:r>
      <w:r w:rsidR="004D02E9" w:rsidRPr="00682679">
        <w:rPr>
          <w:rFonts w:ascii="Arial" w:hAnsi="Arial" w:cs="Arial"/>
          <w:bCs/>
          <w:sz w:val="22"/>
          <w:szCs w:val="22"/>
        </w:rPr>
        <w:t>ntro de Conciliación designa al(la) Conciliador(a), identificado</w:t>
      </w:r>
      <w:r w:rsidRPr="00682679">
        <w:rPr>
          <w:rFonts w:ascii="Arial" w:hAnsi="Arial" w:cs="Arial"/>
          <w:bCs/>
          <w:sz w:val="22"/>
          <w:szCs w:val="22"/>
        </w:rPr>
        <w:t>(a) con Cédula de Ciudadanía Número____</w:t>
      </w:r>
      <w:r w:rsidR="004D02E9" w:rsidRPr="00682679">
        <w:rPr>
          <w:rFonts w:ascii="Arial" w:hAnsi="Arial" w:cs="Arial"/>
          <w:bCs/>
          <w:sz w:val="22"/>
          <w:szCs w:val="22"/>
        </w:rPr>
        <w:t>______</w:t>
      </w:r>
      <w:r w:rsidRPr="00682679">
        <w:rPr>
          <w:rFonts w:ascii="Arial" w:hAnsi="Arial" w:cs="Arial"/>
          <w:bCs/>
          <w:sz w:val="22"/>
          <w:szCs w:val="22"/>
        </w:rPr>
        <w:t>__ y accede a las instalaciones del Centro de Conciliación del Consultorio Jurídico de la Universidad Libre a las ____</w:t>
      </w:r>
      <w:r w:rsidR="004D02E9" w:rsidRPr="00682679">
        <w:rPr>
          <w:rFonts w:ascii="Arial" w:hAnsi="Arial" w:cs="Arial"/>
          <w:bCs/>
          <w:sz w:val="22"/>
          <w:szCs w:val="22"/>
        </w:rPr>
        <w:t>_ y</w:t>
      </w:r>
      <w:r w:rsidRPr="00682679">
        <w:rPr>
          <w:rFonts w:ascii="Arial" w:hAnsi="Arial" w:cs="Arial"/>
          <w:bCs/>
          <w:sz w:val="22"/>
          <w:szCs w:val="22"/>
        </w:rPr>
        <w:t xml:space="preserve"> procede de la siguiente manera:</w:t>
      </w:r>
    </w:p>
    <w:p w14:paraId="7F35E43C" w14:textId="77777777" w:rsidR="00694B92" w:rsidRPr="00682679" w:rsidRDefault="00694B92" w:rsidP="00694B92">
      <w:pPr>
        <w:jc w:val="both"/>
        <w:rPr>
          <w:rFonts w:ascii="Arial" w:hAnsi="Arial" w:cs="Arial"/>
          <w:bCs/>
          <w:sz w:val="22"/>
          <w:szCs w:val="22"/>
        </w:rPr>
      </w:pPr>
    </w:p>
    <w:p w14:paraId="7DF489A3" w14:textId="06AA1BF0" w:rsidR="00813FDC" w:rsidRPr="00682679" w:rsidRDefault="00694B92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El</w:t>
      </w:r>
      <w:r w:rsidR="004D02E9" w:rsidRPr="00682679">
        <w:rPr>
          <w:rFonts w:ascii="Arial" w:hAnsi="Arial" w:cs="Arial"/>
          <w:bCs/>
          <w:sz w:val="22"/>
          <w:szCs w:val="22"/>
        </w:rPr>
        <w:t>(la)</w:t>
      </w:r>
      <w:r w:rsidRPr="00682679">
        <w:rPr>
          <w:rFonts w:ascii="Arial" w:hAnsi="Arial" w:cs="Arial"/>
          <w:bCs/>
          <w:sz w:val="22"/>
          <w:szCs w:val="22"/>
        </w:rPr>
        <w:t xml:space="preserve"> suscrito</w:t>
      </w:r>
      <w:r w:rsidR="004D02E9" w:rsidRPr="00682679">
        <w:rPr>
          <w:rFonts w:ascii="Arial" w:hAnsi="Arial" w:cs="Arial"/>
          <w:bCs/>
          <w:sz w:val="22"/>
          <w:szCs w:val="22"/>
        </w:rPr>
        <w:t>(a)</w:t>
      </w:r>
      <w:r w:rsidRPr="00682679">
        <w:rPr>
          <w:rFonts w:ascii="Arial" w:hAnsi="Arial" w:cs="Arial"/>
          <w:bCs/>
          <w:sz w:val="22"/>
          <w:szCs w:val="22"/>
        </w:rPr>
        <w:t xml:space="preserve"> estudiante conciliador</w:t>
      </w:r>
      <w:r w:rsidR="004D02E9" w:rsidRPr="00682679">
        <w:rPr>
          <w:rFonts w:ascii="Arial" w:hAnsi="Arial" w:cs="Arial"/>
          <w:bCs/>
          <w:sz w:val="22"/>
          <w:szCs w:val="22"/>
        </w:rPr>
        <w:t>(a)</w:t>
      </w:r>
      <w:r w:rsidRPr="00682679">
        <w:rPr>
          <w:rFonts w:ascii="Arial" w:hAnsi="Arial" w:cs="Arial"/>
          <w:bCs/>
          <w:sz w:val="22"/>
          <w:szCs w:val="22"/>
        </w:rPr>
        <w:t xml:space="preserve"> manifiesta que NO SE ENCUENTRA INCURSO</w:t>
      </w:r>
      <w:r w:rsidR="004D02E9" w:rsidRPr="00682679">
        <w:rPr>
          <w:rFonts w:ascii="Arial" w:hAnsi="Arial" w:cs="Arial"/>
          <w:bCs/>
          <w:sz w:val="22"/>
          <w:szCs w:val="22"/>
        </w:rPr>
        <w:t>(A)</w:t>
      </w:r>
      <w:r w:rsidRPr="00682679">
        <w:rPr>
          <w:rFonts w:ascii="Arial" w:hAnsi="Arial" w:cs="Arial"/>
          <w:bCs/>
          <w:sz w:val="22"/>
          <w:szCs w:val="22"/>
        </w:rPr>
        <w:t xml:space="preserve"> en ninguna de las inhabilidades e incompatibilidades legales, que lo</w:t>
      </w:r>
      <w:r w:rsidR="004D02E9" w:rsidRPr="00682679">
        <w:rPr>
          <w:rFonts w:ascii="Arial" w:hAnsi="Arial" w:cs="Arial"/>
          <w:bCs/>
          <w:sz w:val="22"/>
          <w:szCs w:val="22"/>
        </w:rPr>
        <w:t>(a)</w:t>
      </w:r>
      <w:r w:rsidRPr="00682679">
        <w:rPr>
          <w:rFonts w:ascii="Arial" w:hAnsi="Arial" w:cs="Arial"/>
          <w:bCs/>
          <w:sz w:val="22"/>
          <w:szCs w:val="22"/>
        </w:rPr>
        <w:t xml:space="preserve"> puedan inhabilitar para actuar en la presente audiencia.</w:t>
      </w:r>
    </w:p>
    <w:p w14:paraId="1E3FB245" w14:textId="77777777" w:rsidR="00015E57" w:rsidRPr="00682679" w:rsidRDefault="00015E57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29513770" w14:textId="77777777" w:rsidR="00813FDC" w:rsidRPr="00682679" w:rsidRDefault="00813FDC" w:rsidP="00813FDC">
      <w:pPr>
        <w:jc w:val="center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/>
          <w:sz w:val="22"/>
          <w:szCs w:val="22"/>
        </w:rPr>
        <w:t>H E C H O S</w:t>
      </w:r>
      <w:r w:rsidRPr="00682679">
        <w:rPr>
          <w:rFonts w:ascii="Arial" w:hAnsi="Arial" w:cs="Arial"/>
          <w:bCs/>
          <w:sz w:val="22"/>
          <w:szCs w:val="22"/>
        </w:rPr>
        <w:t>:</w:t>
      </w:r>
    </w:p>
    <w:p w14:paraId="0801F4B3" w14:textId="77777777" w:rsidR="00AD5AD8" w:rsidRPr="00682679" w:rsidRDefault="00AD5AD8" w:rsidP="00813FDC">
      <w:pPr>
        <w:jc w:val="center"/>
        <w:rPr>
          <w:rFonts w:ascii="Arial" w:hAnsi="Arial" w:cs="Arial"/>
          <w:bCs/>
          <w:sz w:val="22"/>
          <w:szCs w:val="22"/>
        </w:rPr>
      </w:pPr>
    </w:p>
    <w:p w14:paraId="6E4D76B7" w14:textId="0FF72F34" w:rsidR="008F0502" w:rsidRPr="00682679" w:rsidRDefault="00DD2E4E" w:rsidP="00D04F45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1</w:t>
      </w:r>
      <w:r w:rsidR="004B45AD" w:rsidRPr="00682679">
        <w:rPr>
          <w:rFonts w:ascii="Arial" w:hAnsi="Arial" w:cs="Arial"/>
          <w:bCs/>
          <w:sz w:val="22"/>
          <w:szCs w:val="22"/>
        </w:rPr>
        <w:t xml:space="preserve">. </w:t>
      </w:r>
      <w:r w:rsidR="00044C8E" w:rsidRPr="00682679">
        <w:rPr>
          <w:rFonts w:ascii="Arial" w:hAnsi="Arial" w:cs="Arial"/>
          <w:bCs/>
          <w:sz w:val="22"/>
          <w:szCs w:val="22"/>
        </w:rPr>
        <w:t>El (</w:t>
      </w:r>
      <w:r w:rsidR="004B45AD" w:rsidRPr="00682679">
        <w:rPr>
          <w:rFonts w:ascii="Arial" w:hAnsi="Arial" w:cs="Arial"/>
          <w:bCs/>
          <w:sz w:val="22"/>
          <w:szCs w:val="22"/>
        </w:rPr>
        <w:t>La)</w:t>
      </w:r>
      <w:r w:rsidR="00813FDC" w:rsidRPr="00682679">
        <w:rPr>
          <w:rFonts w:ascii="Arial" w:hAnsi="Arial" w:cs="Arial"/>
          <w:bCs/>
          <w:sz w:val="22"/>
          <w:szCs w:val="22"/>
        </w:rPr>
        <w:t xml:space="preserve"> señor</w:t>
      </w:r>
      <w:r w:rsidR="004B45AD" w:rsidRPr="00682679">
        <w:rPr>
          <w:rFonts w:ascii="Arial" w:hAnsi="Arial" w:cs="Arial"/>
          <w:bCs/>
          <w:sz w:val="22"/>
          <w:szCs w:val="22"/>
        </w:rPr>
        <w:t>(a)</w:t>
      </w:r>
      <w:r w:rsidR="00813FDC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4B45AD" w:rsidRPr="00682679">
        <w:rPr>
          <w:rFonts w:ascii="Arial" w:hAnsi="Arial" w:cs="Arial"/>
          <w:bCs/>
          <w:sz w:val="22"/>
          <w:szCs w:val="22"/>
        </w:rPr>
        <w:t>______</w:t>
      </w:r>
      <w:r w:rsidR="004D02E9" w:rsidRPr="00682679">
        <w:rPr>
          <w:rFonts w:ascii="Arial" w:hAnsi="Arial" w:cs="Arial"/>
          <w:bCs/>
          <w:sz w:val="22"/>
          <w:szCs w:val="22"/>
        </w:rPr>
        <w:t>___________</w:t>
      </w:r>
      <w:r w:rsidR="004B45AD" w:rsidRPr="00682679">
        <w:rPr>
          <w:rFonts w:ascii="Arial" w:hAnsi="Arial" w:cs="Arial"/>
          <w:bCs/>
          <w:sz w:val="22"/>
          <w:szCs w:val="22"/>
        </w:rPr>
        <w:t>___</w:t>
      </w:r>
      <w:r w:rsidR="00813FDC" w:rsidRPr="00682679">
        <w:rPr>
          <w:rFonts w:ascii="Arial" w:hAnsi="Arial" w:cs="Arial"/>
          <w:bCs/>
          <w:sz w:val="22"/>
          <w:szCs w:val="22"/>
        </w:rPr>
        <w:t xml:space="preserve">, </w:t>
      </w:r>
      <w:r w:rsidRPr="00682679">
        <w:rPr>
          <w:rFonts w:ascii="Arial" w:hAnsi="Arial" w:cs="Arial"/>
          <w:bCs/>
          <w:sz w:val="22"/>
          <w:szCs w:val="22"/>
        </w:rPr>
        <w:t>en condición de</w:t>
      </w:r>
      <w:r w:rsidR="0027440D" w:rsidRPr="00682679">
        <w:rPr>
          <w:rFonts w:ascii="Arial" w:hAnsi="Arial" w:cs="Arial"/>
          <w:bCs/>
          <w:sz w:val="22"/>
          <w:szCs w:val="22"/>
        </w:rPr>
        <w:t>_____________</w:t>
      </w:r>
      <w:r w:rsidR="00D04F45" w:rsidRPr="00682679">
        <w:rPr>
          <w:rFonts w:ascii="Arial" w:hAnsi="Arial" w:cs="Arial"/>
          <w:bCs/>
          <w:sz w:val="22"/>
          <w:szCs w:val="22"/>
        </w:rPr>
        <w:t xml:space="preserve"> responsable de</w:t>
      </w:r>
      <w:r w:rsidR="00D844E0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7E2073" w:rsidRPr="00682679">
        <w:rPr>
          <w:rFonts w:ascii="Arial" w:hAnsi="Arial" w:cs="Arial"/>
          <w:bCs/>
          <w:sz w:val="22"/>
          <w:szCs w:val="22"/>
        </w:rPr>
        <w:t>su</w:t>
      </w:r>
      <w:r w:rsidR="00574A04" w:rsidRPr="00682679">
        <w:rPr>
          <w:rFonts w:ascii="Arial" w:hAnsi="Arial" w:cs="Arial"/>
          <w:bCs/>
          <w:sz w:val="22"/>
          <w:szCs w:val="22"/>
        </w:rPr>
        <w:t xml:space="preserve"> ______</w:t>
      </w:r>
      <w:r w:rsidR="009C2CFD" w:rsidRPr="00682679">
        <w:rPr>
          <w:rFonts w:ascii="Arial" w:hAnsi="Arial" w:cs="Arial"/>
          <w:bCs/>
          <w:sz w:val="22"/>
          <w:szCs w:val="22"/>
        </w:rPr>
        <w:t>_____</w:t>
      </w:r>
      <w:r w:rsidR="00D844E0" w:rsidRPr="00682679">
        <w:rPr>
          <w:rFonts w:ascii="Arial" w:hAnsi="Arial" w:cs="Arial"/>
          <w:bCs/>
          <w:sz w:val="22"/>
          <w:szCs w:val="22"/>
        </w:rPr>
        <w:t xml:space="preserve">   con</w:t>
      </w:r>
      <w:r w:rsidR="008F0502" w:rsidRPr="00682679">
        <w:rPr>
          <w:rFonts w:ascii="Arial" w:hAnsi="Arial" w:cs="Arial"/>
          <w:bCs/>
          <w:sz w:val="22"/>
          <w:szCs w:val="22"/>
        </w:rPr>
        <w:t>____</w:t>
      </w:r>
      <w:r w:rsidR="00574A04" w:rsidRPr="00682679">
        <w:rPr>
          <w:rFonts w:ascii="Arial" w:hAnsi="Arial" w:cs="Arial"/>
          <w:bCs/>
          <w:sz w:val="22"/>
          <w:szCs w:val="22"/>
        </w:rPr>
        <w:t>___</w:t>
      </w:r>
      <w:r w:rsidR="00D04F45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7564F7" w:rsidRPr="00682679">
        <w:rPr>
          <w:rFonts w:ascii="Arial" w:hAnsi="Arial" w:cs="Arial"/>
          <w:bCs/>
          <w:sz w:val="22"/>
          <w:szCs w:val="22"/>
        </w:rPr>
        <w:t>años</w:t>
      </w:r>
      <w:r w:rsidR="00B24088" w:rsidRPr="00682679">
        <w:rPr>
          <w:rFonts w:ascii="Arial" w:hAnsi="Arial" w:cs="Arial"/>
          <w:bCs/>
          <w:sz w:val="22"/>
          <w:szCs w:val="22"/>
        </w:rPr>
        <w:t xml:space="preserve"> de edad.</w:t>
      </w:r>
    </w:p>
    <w:p w14:paraId="79F54495" w14:textId="77777777" w:rsidR="00425895" w:rsidRPr="00682679" w:rsidRDefault="00425895" w:rsidP="00D04F45">
      <w:pPr>
        <w:jc w:val="both"/>
        <w:rPr>
          <w:rFonts w:ascii="Arial" w:hAnsi="Arial" w:cs="Arial"/>
          <w:bCs/>
          <w:sz w:val="22"/>
          <w:szCs w:val="22"/>
        </w:rPr>
      </w:pPr>
    </w:p>
    <w:p w14:paraId="0CCFEE12" w14:textId="4B13EEF3" w:rsidR="00425895" w:rsidRPr="00682679" w:rsidRDefault="00425895" w:rsidP="00425895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lastRenderedPageBreak/>
        <w:t xml:space="preserve">2. Actualmente, </w:t>
      </w:r>
      <w:r w:rsidR="005B5AAE" w:rsidRPr="00682679">
        <w:rPr>
          <w:rFonts w:ascii="Arial" w:hAnsi="Arial" w:cs="Arial"/>
          <w:bCs/>
          <w:sz w:val="22"/>
          <w:szCs w:val="22"/>
        </w:rPr>
        <w:t xml:space="preserve">el </w:t>
      </w:r>
      <w:r w:rsidRPr="00682679">
        <w:rPr>
          <w:rFonts w:ascii="Arial" w:hAnsi="Arial" w:cs="Arial"/>
          <w:bCs/>
          <w:sz w:val="22"/>
          <w:szCs w:val="22"/>
        </w:rPr>
        <w:t>(</w:t>
      </w:r>
      <w:r w:rsidR="005B5AAE" w:rsidRPr="00682679">
        <w:rPr>
          <w:rFonts w:ascii="Arial" w:hAnsi="Arial" w:cs="Arial"/>
          <w:bCs/>
          <w:sz w:val="22"/>
          <w:szCs w:val="22"/>
        </w:rPr>
        <w:t>las</w:t>
      </w:r>
      <w:r w:rsidRPr="00682679">
        <w:rPr>
          <w:rFonts w:ascii="Arial" w:hAnsi="Arial" w:cs="Arial"/>
          <w:bCs/>
          <w:sz w:val="22"/>
          <w:szCs w:val="22"/>
        </w:rPr>
        <w:t>)</w:t>
      </w:r>
      <w:r w:rsidR="005B5AAE" w:rsidRPr="00682679">
        <w:rPr>
          <w:rFonts w:ascii="Arial" w:hAnsi="Arial" w:cs="Arial"/>
          <w:bCs/>
          <w:sz w:val="22"/>
          <w:szCs w:val="22"/>
        </w:rPr>
        <w:t>___________</w:t>
      </w:r>
      <w:r w:rsidR="000C5599" w:rsidRPr="00682679">
        <w:rPr>
          <w:rFonts w:ascii="Arial" w:hAnsi="Arial" w:cs="Arial"/>
          <w:bCs/>
          <w:sz w:val="22"/>
          <w:szCs w:val="22"/>
        </w:rPr>
        <w:t>___</w:t>
      </w:r>
      <w:r w:rsidRPr="00682679">
        <w:rPr>
          <w:rFonts w:ascii="Arial" w:hAnsi="Arial" w:cs="Arial"/>
          <w:bCs/>
          <w:sz w:val="22"/>
          <w:szCs w:val="22"/>
        </w:rPr>
        <w:t xml:space="preserve"> se encuentra(n) al cuidado del</w:t>
      </w:r>
      <w:r w:rsidR="000C5599" w:rsidRPr="00682679">
        <w:rPr>
          <w:rFonts w:ascii="Arial" w:hAnsi="Arial" w:cs="Arial"/>
          <w:bCs/>
          <w:sz w:val="22"/>
          <w:szCs w:val="22"/>
        </w:rPr>
        <w:t xml:space="preserve"> </w:t>
      </w:r>
      <w:r w:rsidRPr="00682679">
        <w:rPr>
          <w:rFonts w:ascii="Arial" w:hAnsi="Arial" w:cs="Arial"/>
          <w:bCs/>
          <w:sz w:val="22"/>
          <w:szCs w:val="22"/>
        </w:rPr>
        <w:t>(la)</w:t>
      </w:r>
      <w:r w:rsidR="005B5AAE" w:rsidRPr="00682679">
        <w:rPr>
          <w:rFonts w:ascii="Arial" w:hAnsi="Arial" w:cs="Arial"/>
          <w:bCs/>
          <w:sz w:val="22"/>
          <w:szCs w:val="22"/>
        </w:rPr>
        <w:t>__________</w:t>
      </w:r>
      <w:r w:rsidRPr="00682679">
        <w:rPr>
          <w:rFonts w:ascii="Arial" w:hAnsi="Arial" w:cs="Arial"/>
          <w:bCs/>
          <w:sz w:val="22"/>
          <w:szCs w:val="22"/>
        </w:rPr>
        <w:t>.</w:t>
      </w:r>
    </w:p>
    <w:p w14:paraId="4F99DFAA" w14:textId="77777777" w:rsidR="00D600EF" w:rsidRPr="00682679" w:rsidRDefault="00D600EF" w:rsidP="00425895">
      <w:pPr>
        <w:jc w:val="both"/>
        <w:rPr>
          <w:rFonts w:ascii="Arial" w:hAnsi="Arial" w:cs="Arial"/>
          <w:bCs/>
          <w:sz w:val="22"/>
          <w:szCs w:val="22"/>
        </w:rPr>
      </w:pPr>
    </w:p>
    <w:p w14:paraId="253941B6" w14:textId="457247C7" w:rsidR="00D600EF" w:rsidRPr="00682679" w:rsidRDefault="00D600EF" w:rsidP="00C43746">
      <w:pPr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3.El</w:t>
      </w:r>
      <w:r w:rsidR="00F60FD9" w:rsidRPr="00682679">
        <w:rPr>
          <w:rFonts w:ascii="Arial" w:hAnsi="Arial" w:cs="Arial"/>
          <w:bCs/>
          <w:sz w:val="22"/>
          <w:szCs w:val="22"/>
        </w:rPr>
        <w:t xml:space="preserve"> </w:t>
      </w:r>
      <w:r w:rsidRPr="00682679">
        <w:rPr>
          <w:rFonts w:ascii="Arial" w:hAnsi="Arial" w:cs="Arial"/>
          <w:bCs/>
          <w:sz w:val="22"/>
          <w:szCs w:val="22"/>
        </w:rPr>
        <w:t>(La)_________</w:t>
      </w:r>
      <w:r w:rsidR="00C43746" w:rsidRPr="00682679">
        <w:rPr>
          <w:rFonts w:ascii="Arial" w:hAnsi="Arial" w:cs="Arial"/>
          <w:bCs/>
          <w:sz w:val="22"/>
          <w:szCs w:val="22"/>
        </w:rPr>
        <w:t>_, solicita: _</w:t>
      </w:r>
      <w:r w:rsidR="00393B3B" w:rsidRPr="00682679">
        <w:rPr>
          <w:rFonts w:ascii="Arial" w:hAnsi="Arial" w:cs="Arial"/>
          <w:bCs/>
          <w:sz w:val="22"/>
          <w:szCs w:val="22"/>
        </w:rPr>
        <w:t>______________________________</w:t>
      </w:r>
      <w:r w:rsidRPr="00682679">
        <w:rPr>
          <w:rFonts w:ascii="Arial" w:hAnsi="Arial" w:cs="Arial"/>
          <w:bCs/>
          <w:sz w:val="22"/>
          <w:szCs w:val="22"/>
        </w:rPr>
        <w:t xml:space="preserve"> de las(los) </w:t>
      </w:r>
      <w:r w:rsidR="00F60FD9" w:rsidRPr="00682679">
        <w:rPr>
          <w:rFonts w:ascii="Arial" w:hAnsi="Arial" w:cs="Arial"/>
          <w:bCs/>
          <w:sz w:val="22"/>
          <w:szCs w:val="22"/>
        </w:rPr>
        <w:t>_____________________</w:t>
      </w:r>
      <w:r w:rsidRPr="00682679">
        <w:rPr>
          <w:rFonts w:ascii="Arial" w:hAnsi="Arial" w:cs="Arial"/>
          <w:bCs/>
          <w:sz w:val="22"/>
          <w:szCs w:val="22"/>
        </w:rPr>
        <w:t>.</w:t>
      </w:r>
    </w:p>
    <w:p w14:paraId="55046CC4" w14:textId="77777777" w:rsidR="008F0502" w:rsidRPr="00682679" w:rsidRDefault="008F0502" w:rsidP="008F050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F484004" w14:textId="77777777" w:rsidR="00017B03" w:rsidRPr="00682679" w:rsidRDefault="00017B03" w:rsidP="00017B03">
      <w:pPr>
        <w:jc w:val="center"/>
        <w:rPr>
          <w:rFonts w:ascii="Arial" w:hAnsi="Arial" w:cs="Arial"/>
          <w:b/>
          <w:sz w:val="22"/>
          <w:szCs w:val="22"/>
        </w:rPr>
      </w:pPr>
      <w:r w:rsidRPr="00682679">
        <w:rPr>
          <w:rFonts w:ascii="Arial" w:hAnsi="Arial" w:cs="Arial"/>
          <w:b/>
          <w:sz w:val="22"/>
          <w:szCs w:val="22"/>
        </w:rPr>
        <w:t>PRETENSIONES</w:t>
      </w:r>
    </w:p>
    <w:p w14:paraId="587C6E16" w14:textId="3CD27FDE" w:rsidR="004D02E9" w:rsidRPr="00682679" w:rsidRDefault="00B50AF1" w:rsidP="004D02E9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Primera, ______________________________________________________________</w:t>
      </w:r>
    </w:p>
    <w:p w14:paraId="4B5A7854" w14:textId="53729C10" w:rsidR="00B50AF1" w:rsidRPr="00682679" w:rsidRDefault="004D02E9" w:rsidP="004D02E9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Segunda</w:t>
      </w:r>
      <w:r w:rsidR="00B50AF1" w:rsidRPr="00682679">
        <w:rPr>
          <w:rFonts w:ascii="Arial" w:hAnsi="Arial" w:cs="Arial"/>
          <w:bCs/>
          <w:sz w:val="22"/>
          <w:szCs w:val="22"/>
        </w:rPr>
        <w:t xml:space="preserve"> ______________________________________________________________</w:t>
      </w:r>
    </w:p>
    <w:p w14:paraId="3898183C" w14:textId="59869F23" w:rsidR="004D02E9" w:rsidRPr="00682679" w:rsidRDefault="00B50AF1" w:rsidP="004D02E9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T</w:t>
      </w:r>
      <w:r w:rsidR="004D02E9" w:rsidRPr="00682679">
        <w:rPr>
          <w:rFonts w:ascii="Arial" w:hAnsi="Arial" w:cs="Arial"/>
          <w:bCs/>
          <w:sz w:val="22"/>
          <w:szCs w:val="22"/>
        </w:rPr>
        <w:t>ercera</w:t>
      </w:r>
      <w:r w:rsidRPr="00682679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</w:t>
      </w:r>
    </w:p>
    <w:p w14:paraId="3DE69242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</w:p>
    <w:p w14:paraId="5185CD5C" w14:textId="77777777" w:rsidR="00813FDC" w:rsidRPr="00682679" w:rsidRDefault="00813FDC" w:rsidP="00813FDC">
      <w:pPr>
        <w:jc w:val="center"/>
        <w:rPr>
          <w:rFonts w:ascii="Arial" w:hAnsi="Arial" w:cs="Arial"/>
          <w:b/>
          <w:sz w:val="22"/>
          <w:szCs w:val="22"/>
        </w:rPr>
      </w:pPr>
      <w:r w:rsidRPr="00682679">
        <w:rPr>
          <w:rFonts w:ascii="Arial" w:hAnsi="Arial" w:cs="Arial"/>
          <w:b/>
          <w:sz w:val="22"/>
          <w:szCs w:val="22"/>
        </w:rPr>
        <w:t>ACUERDO CONCILIATORIO</w:t>
      </w:r>
    </w:p>
    <w:p w14:paraId="59DF3291" w14:textId="77777777" w:rsidR="00671ECB" w:rsidRPr="00682679" w:rsidRDefault="00671ECB" w:rsidP="00813FDC">
      <w:pPr>
        <w:jc w:val="center"/>
        <w:rPr>
          <w:rFonts w:ascii="Arial" w:hAnsi="Arial" w:cs="Arial"/>
          <w:bCs/>
          <w:sz w:val="22"/>
          <w:szCs w:val="22"/>
        </w:rPr>
      </w:pPr>
    </w:p>
    <w:p w14:paraId="26AD58E2" w14:textId="7EE76371" w:rsidR="00813FDC" w:rsidRPr="00682679" w:rsidRDefault="00813FDC" w:rsidP="00AB488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Luego de discutir y exponer las propuestas de arreglo por parte de los </w:t>
      </w:r>
      <w:r w:rsidR="004D02E9"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interesados</w:t>
      </w:r>
      <w:r w:rsidR="00AB488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4882" w:rsidRPr="00434C7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del conciliador</w:t>
      </w:r>
      <w:r w:rsidR="00AB488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D02E9"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</w:t>
      </w:r>
      <w:r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aquí </w:t>
      </w:r>
      <w:proofErr w:type="spellStart"/>
      <w:r w:rsidR="004D02E9"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conciliantes</w:t>
      </w:r>
      <w:proofErr w:type="spellEnd"/>
      <w:r w:rsidR="004D02E9"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manifiestan</w:t>
      </w:r>
      <w:r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 </w:t>
      </w:r>
      <w:r w:rsidR="004D02E9"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decisión de</w:t>
      </w:r>
      <w:r w:rsidRPr="0068267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poner fin al conflicto surgido entre ellos estando libres de todo apremio y coacción en pleno uso de sus facultades mentales y que por su libre voluntad y querer acuerdan lo siguiente:</w:t>
      </w:r>
    </w:p>
    <w:p w14:paraId="633799AF" w14:textId="77777777" w:rsidR="00813FDC" w:rsidRPr="00682679" w:rsidRDefault="00813FDC" w:rsidP="00AB4882">
      <w:pPr>
        <w:jc w:val="both"/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D5C7F" w14:textId="77777777" w:rsidR="00150073" w:rsidRPr="00682679" w:rsidRDefault="000E275B" w:rsidP="000E275B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1.</w:t>
      </w:r>
      <w:r w:rsidR="00813FDC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CUSTO</w:t>
      </w:r>
      <w:r w:rsidR="00BF3F21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DIA </w:t>
      </w:r>
      <w:r w:rsidR="004D02E9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 CUIDADO</w:t>
      </w:r>
      <w:r w:rsidR="00DE4D5A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 PERSONALES</w:t>
      </w:r>
      <w:r w:rsidR="004D02E9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670FC8A1" w14:textId="217836EC" w:rsidR="00813FDC" w:rsidRPr="00682679" w:rsidRDefault="00AB4882" w:rsidP="000E275B">
      <w:pPr>
        <w:jc w:val="both"/>
        <w:rPr>
          <w:rFonts w:ascii="Arial" w:hAnsi="Arial" w:cs="Arial"/>
          <w:bCs/>
          <w:sz w:val="22"/>
          <w:szCs w:val="22"/>
        </w:rPr>
      </w:pPr>
      <w:r w:rsidRPr="00434C7E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Sin perjuicio de la patria potestad</w:t>
      </w:r>
      <w:r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l</w:t>
      </w:r>
      <w:r w:rsidR="004D02E9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 custodia </w:t>
      </w:r>
      <w:r w:rsidR="00721EB3" w:rsidRPr="008C714D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 cuidado personal del NNA</w:t>
      </w:r>
      <w:r w:rsidR="00721EB3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_______________</w:t>
      </w:r>
      <w:r w:rsidR="002A32F0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queda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a cargo de su </w:t>
      </w:r>
      <w:r w:rsidR="00BF3F21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_________________</w:t>
      </w:r>
      <w:r w:rsidR="00813FDC" w:rsidRPr="00682679">
        <w:rPr>
          <w:rFonts w:ascii="Arial" w:hAnsi="Arial" w:cs="Arial"/>
          <w:bCs/>
          <w:sz w:val="22"/>
          <w:szCs w:val="22"/>
        </w:rPr>
        <w:t>.</w:t>
      </w:r>
    </w:p>
    <w:p w14:paraId="6390C491" w14:textId="1BE145C6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C3E6E29" w14:textId="77777777" w:rsidR="00DD2E4E" w:rsidRPr="00682679" w:rsidRDefault="00DD2E4E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121E7B6F" w14:textId="570C781D" w:rsidR="00150073" w:rsidRPr="00682679" w:rsidRDefault="000E275B" w:rsidP="000E275B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2.</w:t>
      </w:r>
      <w:r w:rsidR="00813FDC" w:rsidRPr="00682679">
        <w:rPr>
          <w:rFonts w:ascii="Arial" w:hAnsi="Arial" w:cs="Arial"/>
          <w:b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CUOTA DE ALIMENTOS</w:t>
      </w:r>
      <w:r w:rsidR="00F008BA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(ordinaria)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43D1E716" w14:textId="46C35A40" w:rsidR="00813FDC" w:rsidRPr="00682679" w:rsidRDefault="002A32F0" w:rsidP="000E275B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El</w:t>
      </w:r>
      <w:r w:rsidR="004D02E9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(la)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señor</w:t>
      </w:r>
      <w:r w:rsidR="004D02E9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(a)</w:t>
      </w:r>
      <w:r w:rsidR="00813FDC" w:rsidRPr="0068267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BF3F21" w:rsidRPr="00682679">
        <w:rPr>
          <w:rFonts w:ascii="Arial" w:hAnsi="Arial" w:cs="Arial"/>
          <w:bCs/>
          <w:sz w:val="22"/>
          <w:szCs w:val="22"/>
        </w:rPr>
        <w:t>________________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, en calidad de </w:t>
      </w:r>
      <w:r w:rsidR="00E47C2F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</w:t>
      </w:r>
      <w:r w:rsidR="000A5606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________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,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acepta, reconoce y 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se </w:t>
      </w:r>
      <w:r w:rsidR="00721EB3" w:rsidRPr="008C714D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obliga</w:t>
      </w:r>
      <w:r w:rsidR="00721EB3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a 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suministrar y </w:t>
      </w:r>
      <w:r w:rsidR="00E47C2F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pagar a</w:t>
      </w:r>
      <w:r w:rsidR="004D02E9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favor </w:t>
      </w:r>
      <w:r w:rsidR="001C6DFB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de _______________</w:t>
      </w:r>
      <w:r w:rsidR="00405C65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la suma de _____________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(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),  los primeros cinco días de cada mes,</w:t>
      </w:r>
      <w:r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y del quince </w:t>
      </w:r>
      <w:r w:rsidR="00AC458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al</w:t>
      </w:r>
      <w:r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veinte de cada mes</w:t>
      </w:r>
      <w:r w:rsidR="00AE2013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,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a partir </w:t>
      </w:r>
      <w:r w:rsidR="00813FDC" w:rsidRPr="0074504B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del</w:t>
      </w:r>
      <w:r w:rsidR="00721EB3" w:rsidRPr="0074504B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día (   )</w:t>
      </w:r>
      <w:r w:rsidR="00813FDC" w:rsidRPr="0074504B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21EB3" w:rsidRPr="0074504B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del mes de__</w:t>
      </w:r>
      <w:r w:rsidR="00BF3F21" w:rsidRPr="0074504B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(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) de 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 </w:t>
      </w:r>
      <w:proofErr w:type="spellStart"/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de</w:t>
      </w:r>
      <w:proofErr w:type="spellEnd"/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20</w:t>
      </w:r>
      <w:r w:rsidR="00BF3F21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__</w:t>
      </w:r>
      <w:r w:rsidR="00813FDC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, suma que se </w:t>
      </w:r>
      <w:r w:rsidR="00396C05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entregara de forma personal</w:t>
      </w:r>
      <w:r w:rsidR="004D02E9"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 xml:space="preserve"> en la ciudad de _________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La suma acordada se incrementa </w:t>
      </w:r>
      <w:r w:rsidR="00BF3F21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anualmente 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de acuerdo con el IPC.</w:t>
      </w:r>
    </w:p>
    <w:p w14:paraId="594B2956" w14:textId="42C81604" w:rsidR="00F008BA" w:rsidRPr="00682679" w:rsidRDefault="00F008BA" w:rsidP="000E275B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  <w:t>Extraordinaria: ____________________________</w:t>
      </w:r>
    </w:p>
    <w:p w14:paraId="669B0CDC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</w:pPr>
    </w:p>
    <w:p w14:paraId="4FD5B6A5" w14:textId="77777777" w:rsidR="00150073" w:rsidRPr="00682679" w:rsidRDefault="00C8239C" w:rsidP="00813FDC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</w:t>
      </w:r>
      <w:r w:rsidR="00813FDC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EDUCACIÓN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654933E7" w14:textId="16A8EF62" w:rsidR="00AE2013" w:rsidRPr="00682679" w:rsidRDefault="00C8239C" w:rsidP="00813FDC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</w:t>
      </w:r>
      <w:r w:rsidR="00AE201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as par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t</w:t>
      </w:r>
      <w:r w:rsidR="00AE201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es </w:t>
      </w:r>
      <w:r w:rsidR="00AE2013" w:rsidRPr="0074504B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se </w:t>
      </w:r>
      <w:r w:rsidR="00721EB3" w:rsidRPr="0074504B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obligan</w:t>
      </w:r>
      <w:r w:rsidR="00721EB3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E201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 suministrar los gastos de educación; así:</w:t>
      </w:r>
    </w:p>
    <w:p w14:paraId="445918E8" w14:textId="106A96BF" w:rsidR="00AE2013" w:rsidRPr="00682679" w:rsidRDefault="00AE2013" w:rsidP="00813FDC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valor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correspondiente a la matricula será suministrado por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_________</w:t>
      </w:r>
    </w:p>
    <w:p w14:paraId="291D5D04" w14:textId="6425D5F5" w:rsidR="00AE2013" w:rsidRPr="00682679" w:rsidRDefault="00AE2013" w:rsidP="00AE2013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valor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correspondiente a la pensión mensual será suministrado por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_________</w:t>
      </w:r>
    </w:p>
    <w:p w14:paraId="66862909" w14:textId="1A8DF72A" w:rsidR="00AE2013" w:rsidRPr="00682679" w:rsidRDefault="00AE2013" w:rsidP="00AE2013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valor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correspondiente a útiles escolares será suministrado por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</w:t>
      </w:r>
    </w:p>
    <w:p w14:paraId="43E11C28" w14:textId="1DE3EC5F" w:rsidR="00AE2013" w:rsidRPr="00682679" w:rsidRDefault="00AE2013" w:rsidP="00AE2013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valor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correspondiente a ruta escolar será suministrado por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</w:t>
      </w:r>
      <w:r w:rsidR="00894662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</w:p>
    <w:p w14:paraId="2E01F4DD" w14:textId="2B423354" w:rsidR="00AE2013" w:rsidRPr="00682679" w:rsidRDefault="00AE2013" w:rsidP="00AE2013">
      <w:pPr>
        <w:spacing w:after="120"/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valor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correspondiente a uniformes será suministrado por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</w:t>
      </w:r>
      <w:r w:rsidR="00894662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</w:p>
    <w:p w14:paraId="1C1B7CF5" w14:textId="77777777" w:rsidR="004D02E9" w:rsidRPr="00682679" w:rsidRDefault="004D02E9" w:rsidP="00813FDC">
      <w:pPr>
        <w:spacing w:after="120"/>
        <w:jc w:val="both"/>
        <w:rPr>
          <w:rFonts w:ascii="Arial" w:hAnsi="Arial" w:cs="Arial"/>
          <w:bCs/>
          <w:sz w:val="22"/>
          <w:szCs w:val="22"/>
          <w:lang w:val="es-ES"/>
          <w14:shadow w14:blurRad="0" w14:dist="0" w14:dir="0" w14:sx="0" w14:sy="0" w14:kx="0" w14:ky="0" w14:algn="none">
            <w14:srgbClr w14:val="000000"/>
          </w14:shadow>
        </w:rPr>
      </w:pPr>
    </w:p>
    <w:p w14:paraId="65957F18" w14:textId="58B14180" w:rsidR="00AE2013" w:rsidRPr="00682679" w:rsidRDefault="00C8239C" w:rsidP="00836185">
      <w:pPr>
        <w:jc w:val="both"/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4.</w:t>
      </w:r>
      <w:r w:rsidR="00836185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VESTUARIO: </w:t>
      </w:r>
    </w:p>
    <w:p w14:paraId="3C3B0D7A" w14:textId="77777777" w:rsidR="00682679" w:rsidRPr="00682679" w:rsidRDefault="00682679" w:rsidP="00836185">
      <w:pPr>
        <w:jc w:val="both"/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3339AF7C" w14:textId="69F442F6" w:rsidR="00DD738D" w:rsidRPr="00682679" w:rsidRDefault="00AE2013" w:rsidP="00836185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</w:t>
      </w:r>
      <w:r w:rsidR="005C7BA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_de </w:t>
      </w:r>
      <w:r w:rsidR="005C7BA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</w:t>
      </w:r>
      <w:r w:rsidR="007E207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se </w:t>
      </w:r>
      <w:r w:rsidR="00721EB3" w:rsidRPr="004A7954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obliga</w:t>
      </w:r>
      <w:r w:rsidR="00721EB3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 suministrar ____ (_) mudas de ropa completa al año, una en _</w:t>
      </w:r>
      <w:r w:rsidR="00EE6A1B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otra en __</w:t>
      </w:r>
      <w:r w:rsidR="00EE6A1B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 y la otra en __</w:t>
      </w:r>
      <w:r w:rsidR="00140CC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__, a partir del día ___ del mes ___ del ____; 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por un valor mínimo de _____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</w:t>
      </w:r>
      <w:r w:rsidR="00140CC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pesos ($____</w:t>
      </w:r>
      <w:r w:rsidR="00EE6A1B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__) por cada uno(a)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de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los(las) niños, niñas, adolescentes</w:t>
      </w:r>
      <w:r w:rsidR="0083618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470DF3E0" w14:textId="77777777" w:rsidR="00AE2013" w:rsidRPr="00682679" w:rsidRDefault="00AE2013" w:rsidP="00AE2013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4126458D" w14:textId="1BDDBA99" w:rsidR="00AE2013" w:rsidRPr="00682679" w:rsidRDefault="00AE2013" w:rsidP="00836185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La</w:t>
      </w:r>
      <w:r w:rsidR="00C8239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_________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de los(las)</w:t>
      </w:r>
      <w:r w:rsidR="002B300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_______________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721EB3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se</w:t>
      </w:r>
      <w:r w:rsidR="004A7954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21EB3" w:rsidRPr="004A7954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obliga</w:t>
      </w:r>
      <w:r w:rsidR="00721EB3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 suministrar ____ (_) mudas de ropa completa al año, una en __</w:t>
      </w:r>
      <w:r w:rsidR="00BD1E9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_, otra en ____ y la otra en ____, a partir del día ___ del mes ___ del ____; por un valor mínimo de _______________ pesos ($______) por cada uno(a) de </w:t>
      </w:r>
      <w:r w:rsidR="00DF1D50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________________________</w:t>
      </w:r>
    </w:p>
    <w:p w14:paraId="425FB0FB" w14:textId="77777777" w:rsidR="005554AD" w:rsidRPr="00682679" w:rsidRDefault="005554AD" w:rsidP="00836185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4470743" w14:textId="77777777" w:rsidR="00836185" w:rsidRPr="00682679" w:rsidRDefault="00836185" w:rsidP="00836185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La suma acordada se incrementa anualmente de acuerdo con el IPC.</w:t>
      </w:r>
    </w:p>
    <w:p w14:paraId="63EE9BC2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4A68A75D" w14:textId="77777777" w:rsidR="00150073" w:rsidRPr="00682679" w:rsidRDefault="00C8239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5.</w:t>
      </w:r>
      <w:r w:rsidR="00396C05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SALUD</w:t>
      </w:r>
      <w:r w:rsidR="00396C0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53DA5C95" w14:textId="2763BB53" w:rsidR="00813FDC" w:rsidRPr="00682679" w:rsidRDefault="00396C05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Queda a cargo del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(a)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señor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(a)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F5C4F" w:rsidRPr="00682679">
        <w:rPr>
          <w:rFonts w:ascii="Arial" w:hAnsi="Arial" w:cs="Arial"/>
          <w:bCs/>
          <w:sz w:val="22"/>
          <w:szCs w:val="22"/>
        </w:rPr>
        <w:t>________</w:t>
      </w:r>
      <w:r w:rsidR="00217448" w:rsidRPr="00682679">
        <w:rPr>
          <w:rFonts w:ascii="Arial" w:hAnsi="Arial" w:cs="Arial"/>
          <w:bCs/>
          <w:sz w:val="22"/>
          <w:szCs w:val="22"/>
        </w:rPr>
        <w:t>_______________</w:t>
      </w:r>
      <w:r w:rsidR="00BF5C4F" w:rsidRPr="00682679">
        <w:rPr>
          <w:rFonts w:ascii="Arial" w:hAnsi="Arial" w:cs="Arial"/>
          <w:bCs/>
          <w:sz w:val="22"/>
          <w:szCs w:val="22"/>
        </w:rPr>
        <w:t>_</w:t>
      </w:r>
      <w:r w:rsidR="00813FDC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BF5C4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quien tiene afiliados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a l</w:t>
      </w:r>
      <w:r w:rsidR="004A6058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los(las</w:t>
      </w:r>
      <w:r w:rsidR="006A3A51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)_____________</w:t>
      </w:r>
      <w:proofErr w:type="gramStart"/>
      <w:r w:rsidR="006A3A51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</w:t>
      </w:r>
      <w:r w:rsidR="001B0816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</w:t>
      </w:r>
      <w:proofErr w:type="gramEnd"/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la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EPS _</w:t>
      </w:r>
      <w:r w:rsidR="004A6058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</w:t>
      </w:r>
      <w:r w:rsidR="007D2F79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</w:t>
      </w:r>
      <w:r w:rsidR="004A6058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; los gastos que no cubra la EPS, serán asumidos por partes iguales por cada uno de los padres.</w:t>
      </w:r>
    </w:p>
    <w:p w14:paraId="7B1EAAAC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B627B75" w14:textId="77777777" w:rsidR="00FE48EE" w:rsidRPr="00682679" w:rsidRDefault="007F7A5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6. </w:t>
      </w:r>
      <w:r w:rsidR="00813FDC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RECREACIÓN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628693ED" w14:textId="3B203114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</w:t>
      </w:r>
      <w:r w:rsidR="007D2F79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</w:t>
      </w:r>
      <w:r w:rsidRPr="00682679">
        <w:rPr>
          <w:rFonts w:ascii="Arial" w:hAnsi="Arial" w:cs="Arial"/>
          <w:bCs/>
          <w:sz w:val="22"/>
          <w:szCs w:val="22"/>
        </w:rPr>
        <w:t xml:space="preserve">, y </w:t>
      </w:r>
      <w:r w:rsidR="00DD32FF" w:rsidRPr="00682679">
        <w:rPr>
          <w:rFonts w:ascii="Arial" w:hAnsi="Arial" w:cs="Arial"/>
          <w:bCs/>
          <w:sz w:val="22"/>
          <w:szCs w:val="22"/>
        </w:rPr>
        <w:t>___</w:t>
      </w:r>
      <w:r w:rsidR="00DD738D" w:rsidRPr="00682679">
        <w:rPr>
          <w:rFonts w:ascii="Arial" w:hAnsi="Arial" w:cs="Arial"/>
          <w:bCs/>
          <w:sz w:val="22"/>
          <w:szCs w:val="22"/>
        </w:rPr>
        <w:t>__</w:t>
      </w:r>
      <w:r w:rsidR="00DD32FF" w:rsidRPr="00682679">
        <w:rPr>
          <w:rFonts w:ascii="Arial" w:hAnsi="Arial" w:cs="Arial"/>
          <w:bCs/>
          <w:sz w:val="22"/>
          <w:szCs w:val="22"/>
        </w:rPr>
        <w:t>____</w:t>
      </w:r>
      <w:r w:rsidR="007D2F79" w:rsidRPr="00682679">
        <w:rPr>
          <w:rFonts w:ascii="Arial" w:hAnsi="Arial" w:cs="Arial"/>
          <w:bCs/>
          <w:sz w:val="22"/>
          <w:szCs w:val="22"/>
        </w:rPr>
        <w:t>_________</w:t>
      </w:r>
      <w:r w:rsidR="00DD32FF" w:rsidRPr="00682679">
        <w:rPr>
          <w:rFonts w:ascii="Arial" w:hAnsi="Arial" w:cs="Arial"/>
          <w:bCs/>
          <w:sz w:val="22"/>
          <w:szCs w:val="22"/>
        </w:rPr>
        <w:t>_</w:t>
      </w:r>
      <w:r w:rsidR="008F10F7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se comprometen a </w:t>
      </w:r>
      <w:r w:rsidR="007F7A5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asumir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la recreación </w:t>
      </w:r>
      <w:r w:rsidR="00C6251B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de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los(las)</w:t>
      </w:r>
      <w:r w:rsidR="00775986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</w:t>
      </w:r>
      <w:r w:rsidR="008F59FD" w:rsidRPr="00682679">
        <w:rPr>
          <w:rFonts w:ascii="Arial" w:hAnsi="Arial" w:cs="Arial"/>
          <w:bCs/>
          <w:sz w:val="22"/>
          <w:szCs w:val="22"/>
        </w:rPr>
        <w:t>_________</w:t>
      </w:r>
      <w:proofErr w:type="gramStart"/>
      <w:r w:rsidR="008F59FD" w:rsidRPr="00682679">
        <w:rPr>
          <w:rFonts w:ascii="Arial" w:hAnsi="Arial" w:cs="Arial"/>
          <w:bCs/>
          <w:sz w:val="22"/>
          <w:szCs w:val="22"/>
        </w:rPr>
        <w:t>_</w:t>
      </w:r>
      <w:r w:rsidR="00396C05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6F759E" w:rsidRPr="00682679">
        <w:rPr>
          <w:rFonts w:ascii="Arial" w:hAnsi="Arial" w:cs="Arial"/>
          <w:bCs/>
          <w:sz w:val="22"/>
          <w:szCs w:val="22"/>
        </w:rPr>
        <w:t>,</w:t>
      </w:r>
      <w:proofErr w:type="gramEnd"/>
      <w:r w:rsidR="006F759E" w:rsidRPr="00682679">
        <w:rPr>
          <w:rFonts w:ascii="Arial" w:hAnsi="Arial" w:cs="Arial"/>
          <w:bCs/>
          <w:sz w:val="22"/>
          <w:szCs w:val="22"/>
        </w:rPr>
        <w:t xml:space="preserve"> C</w:t>
      </w:r>
      <w:r w:rsidR="00FE7115" w:rsidRPr="00682679">
        <w:rPr>
          <w:rFonts w:ascii="Arial" w:hAnsi="Arial" w:cs="Arial"/>
          <w:bCs/>
          <w:sz w:val="22"/>
          <w:szCs w:val="22"/>
        </w:rPr>
        <w:t xml:space="preserve">omprometiéndose a </w:t>
      </w:r>
      <w:r w:rsidR="00DD738D" w:rsidRPr="00682679">
        <w:rPr>
          <w:rFonts w:ascii="Arial" w:hAnsi="Arial" w:cs="Arial"/>
          <w:bCs/>
          <w:sz w:val="22"/>
          <w:szCs w:val="22"/>
        </w:rPr>
        <w:t>asumir</w:t>
      </w:r>
      <w:r w:rsidR="00FE7115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0034ED" w:rsidRPr="00682679">
        <w:rPr>
          <w:rFonts w:ascii="Arial" w:hAnsi="Arial" w:cs="Arial"/>
          <w:bCs/>
          <w:sz w:val="22"/>
          <w:szCs w:val="22"/>
        </w:rPr>
        <w:t>l</w:t>
      </w:r>
      <w:r w:rsidR="00DD738D" w:rsidRPr="00682679">
        <w:rPr>
          <w:rFonts w:ascii="Arial" w:hAnsi="Arial" w:cs="Arial"/>
          <w:bCs/>
          <w:sz w:val="22"/>
          <w:szCs w:val="22"/>
        </w:rPr>
        <w:t xml:space="preserve">os gastos que ello ocasione, </w:t>
      </w:r>
      <w:r w:rsidR="00FE7115" w:rsidRPr="00682679">
        <w:rPr>
          <w:rFonts w:ascii="Arial" w:hAnsi="Arial" w:cs="Arial"/>
          <w:bCs/>
          <w:sz w:val="22"/>
          <w:szCs w:val="22"/>
        </w:rPr>
        <w:t>de forma individual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FE5C649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6299CBE" w14:textId="77777777" w:rsidR="00FE48EE" w:rsidRPr="00682679" w:rsidRDefault="007F7A5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7.</w:t>
      </w:r>
      <w:r w:rsidR="00813FDC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REGIMEN DE VISITAS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0CF4BA89" w14:textId="7AEF25C5" w:rsidR="00AC4581" w:rsidRPr="00682679" w:rsidRDefault="00DD738D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760AA6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</w:t>
      </w:r>
      <w:r w:rsidR="007F7A5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</w:t>
      </w:r>
      <w:r w:rsidR="00396C0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podrá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visitar a </w:t>
      </w:r>
      <w:r w:rsidR="00FE7B90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los (las)____________</w:t>
      </w:r>
      <w:r w:rsidR="009426AA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cada_____________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(__)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días o cuando </w:t>
      </w:r>
      <w:r w:rsidR="00396C05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 desee</w:t>
      </w:r>
      <w:r w:rsidR="00813FD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siempre y cuando lo haga en un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horario conveniente para ello.</w:t>
      </w:r>
    </w:p>
    <w:p w14:paraId="23A4CF58" w14:textId="77777777" w:rsidR="00DD738D" w:rsidRPr="00682679" w:rsidRDefault="00DD738D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CEF6492" w14:textId="77777777" w:rsidR="00FE48EE" w:rsidRPr="00682679" w:rsidRDefault="00CE061C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8.</w:t>
      </w:r>
      <w:r w:rsidR="00AC4581" w:rsidRPr="00682679">
        <w:rPr>
          <w:rFonts w:ascii="Arial" w:hAnsi="Arial" w:cs="Arial"/>
          <w:b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CONVIVENCIA</w:t>
      </w:r>
      <w:r w:rsidR="00AC4581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14:paraId="04B337F1" w14:textId="40C8AB28" w:rsidR="00AC4581" w:rsidRPr="00682679" w:rsidRDefault="00AC4581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Lo</w:t>
      </w:r>
      <w:r w:rsidR="00E82CC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</w:t>
      </w:r>
      <w:r w:rsidR="00525B8A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</w:t>
      </w:r>
      <w:r w:rsidR="00643E2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</w:t>
      </w:r>
      <w:r w:rsidR="00F037CA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</w:t>
      </w:r>
      <w:r w:rsidR="000034E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______________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</w:t>
      </w:r>
      <w:r w:rsidR="00643E2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</w:t>
      </w:r>
      <w:r w:rsidR="00643E2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D32FF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</w:t>
      </w:r>
      <w:r w:rsidR="000034E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de </w:t>
      </w:r>
      <w:r w:rsidR="00DD738D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los(las) </w:t>
      </w:r>
      <w:r w:rsidR="005232AA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</w:t>
      </w:r>
      <w:r w:rsidR="00D64184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____s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e comprometen, a crean un ambiente dirigido y formado en la tolerancia</w:t>
      </w:r>
      <w:r w:rsidR="00CE061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buen trato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y el respeto de forma mutua.</w:t>
      </w:r>
    </w:p>
    <w:p w14:paraId="16208D30" w14:textId="08BA9151" w:rsidR="00462671" w:rsidRPr="00682679" w:rsidRDefault="00462671" w:rsidP="00813FDC">
      <w:pPr>
        <w:jc w:val="both"/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94D2484" w14:textId="2216EFF5" w:rsidR="00321B9B" w:rsidRPr="00682679" w:rsidRDefault="00462671" w:rsidP="00C8588C">
      <w:pPr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9.</w:t>
      </w:r>
      <w:r w:rsidR="00C8588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Autorizo</w:t>
      </w:r>
      <w:r w:rsidR="00C8588C"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la</w:t>
      </w:r>
      <w:r w:rsidRPr="00682679">
        <w:rPr>
          <w:rFonts w:ascii="Arial" w:hAnsi="Arial" w:cs="Arial"/>
          <w:bCs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salida del </w:t>
      </w:r>
      <w:r w:rsidRPr="00682679">
        <w:rPr>
          <w:rFonts w:ascii="Arial" w:hAnsi="Arial" w:cs="Arial"/>
          <w:bCs/>
          <w:sz w:val="22"/>
          <w:szCs w:val="22"/>
        </w:rPr>
        <w:t>país</w:t>
      </w:r>
      <w:r w:rsidR="008F59FD" w:rsidRPr="00682679">
        <w:rPr>
          <w:rFonts w:ascii="Arial" w:hAnsi="Arial" w:cs="Arial"/>
          <w:bCs/>
          <w:sz w:val="22"/>
          <w:szCs w:val="22"/>
        </w:rPr>
        <w:t xml:space="preserve"> de mi </w:t>
      </w:r>
      <w:r w:rsidR="00536BF6" w:rsidRPr="00682679">
        <w:rPr>
          <w:rFonts w:ascii="Arial" w:hAnsi="Arial" w:cs="Arial"/>
          <w:bCs/>
          <w:sz w:val="22"/>
          <w:szCs w:val="22"/>
        </w:rPr>
        <w:t>(s)___________________</w:t>
      </w:r>
      <w:r w:rsidR="008F59FD" w:rsidRPr="00682679">
        <w:rPr>
          <w:rFonts w:ascii="Arial" w:hAnsi="Arial" w:cs="Arial"/>
          <w:bCs/>
          <w:sz w:val="22"/>
          <w:szCs w:val="22"/>
        </w:rPr>
        <w:t xml:space="preserve"> de nombre</w:t>
      </w:r>
      <w:r w:rsidR="00536BF6" w:rsidRPr="00682679">
        <w:rPr>
          <w:rFonts w:ascii="Arial" w:hAnsi="Arial" w:cs="Arial"/>
          <w:bCs/>
          <w:sz w:val="22"/>
          <w:szCs w:val="22"/>
        </w:rPr>
        <w:t>(s)</w:t>
      </w:r>
      <w:r w:rsidR="006B780E" w:rsidRPr="00682679">
        <w:rPr>
          <w:rFonts w:ascii="Arial" w:hAnsi="Arial" w:cs="Arial"/>
          <w:bCs/>
          <w:sz w:val="22"/>
          <w:szCs w:val="22"/>
        </w:rPr>
        <w:t xml:space="preserve"> </w:t>
      </w:r>
      <w:r w:rsidR="00536BF6" w:rsidRPr="00682679">
        <w:rPr>
          <w:rFonts w:ascii="Arial" w:hAnsi="Arial" w:cs="Arial"/>
          <w:bCs/>
          <w:sz w:val="22"/>
          <w:szCs w:val="22"/>
        </w:rPr>
        <w:t>_________</w:t>
      </w:r>
      <w:r w:rsidR="00AB5CAC" w:rsidRPr="00682679">
        <w:rPr>
          <w:rFonts w:ascii="Arial" w:hAnsi="Arial" w:cs="Arial"/>
          <w:bCs/>
          <w:sz w:val="22"/>
          <w:szCs w:val="22"/>
        </w:rPr>
        <w:t>________________</w:t>
      </w:r>
    </w:p>
    <w:p w14:paraId="3D0ECF82" w14:textId="7C3B8630" w:rsidR="00AB5CAC" w:rsidRPr="00682679" w:rsidRDefault="00AB5CAC" w:rsidP="00C8588C">
      <w:pPr>
        <w:rPr>
          <w:rFonts w:ascii="Arial" w:hAnsi="Arial" w:cs="Arial"/>
          <w:bCs/>
          <w:sz w:val="22"/>
          <w:szCs w:val="22"/>
        </w:rPr>
      </w:pPr>
    </w:p>
    <w:p w14:paraId="1297E915" w14:textId="0BF59167" w:rsidR="00AB5CAC" w:rsidRPr="00682679" w:rsidRDefault="00AB5CAC" w:rsidP="00321B9B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10. Declaro la existencia de la Unión Marital de hecho </w:t>
      </w:r>
      <w:r w:rsidR="00606268" w:rsidRPr="00682679">
        <w:rPr>
          <w:rFonts w:ascii="Arial" w:hAnsi="Arial" w:cs="Arial"/>
          <w:bCs/>
          <w:sz w:val="22"/>
          <w:szCs w:val="22"/>
        </w:rPr>
        <w:t>con</w:t>
      </w:r>
      <w:r w:rsidR="007C76E4" w:rsidRPr="00682679">
        <w:rPr>
          <w:rFonts w:ascii="Arial" w:hAnsi="Arial" w:cs="Arial"/>
          <w:bCs/>
          <w:sz w:val="22"/>
          <w:szCs w:val="22"/>
        </w:rPr>
        <w:t xml:space="preserve"> mi compañero(a)</w:t>
      </w:r>
      <w:r w:rsidR="0055678A" w:rsidRPr="00682679">
        <w:rPr>
          <w:rFonts w:ascii="Arial" w:hAnsi="Arial" w:cs="Arial"/>
          <w:bCs/>
          <w:sz w:val="22"/>
          <w:szCs w:val="22"/>
        </w:rPr>
        <w:t xml:space="preserve"> permanente de</w:t>
      </w:r>
      <w:r w:rsidRPr="00682679">
        <w:rPr>
          <w:rFonts w:ascii="Arial" w:hAnsi="Arial" w:cs="Arial"/>
          <w:bCs/>
          <w:sz w:val="22"/>
          <w:szCs w:val="22"/>
        </w:rPr>
        <w:t xml:space="preserve"> nombre _______</w:t>
      </w:r>
      <w:r w:rsidR="0055678A" w:rsidRPr="00682679">
        <w:rPr>
          <w:rFonts w:ascii="Arial" w:hAnsi="Arial" w:cs="Arial"/>
          <w:bCs/>
          <w:sz w:val="22"/>
          <w:szCs w:val="22"/>
        </w:rPr>
        <w:t>_______</w:t>
      </w:r>
      <w:r w:rsidRPr="00682679">
        <w:rPr>
          <w:rFonts w:ascii="Arial" w:hAnsi="Arial" w:cs="Arial"/>
          <w:bCs/>
          <w:sz w:val="22"/>
          <w:szCs w:val="22"/>
        </w:rPr>
        <w:t>________</w:t>
      </w:r>
      <w:r w:rsidR="007E6EA2" w:rsidRPr="00682679">
        <w:rPr>
          <w:rFonts w:ascii="Arial" w:hAnsi="Arial" w:cs="Arial"/>
          <w:bCs/>
          <w:sz w:val="22"/>
          <w:szCs w:val="22"/>
        </w:rPr>
        <w:t>.</w:t>
      </w:r>
    </w:p>
    <w:p w14:paraId="59F3A3D1" w14:textId="72E06C0E" w:rsidR="00AB5CAC" w:rsidRPr="00682679" w:rsidRDefault="00AB5CAC" w:rsidP="00321B9B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69E51D8" w14:textId="1FDDFC6E" w:rsidR="00AB5CAC" w:rsidRPr="00682679" w:rsidRDefault="00AB5CAC" w:rsidP="00321B9B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11. </w:t>
      </w:r>
      <w:r w:rsidR="00AC07A9" w:rsidRPr="00682679">
        <w:rPr>
          <w:rFonts w:ascii="Arial" w:hAnsi="Arial" w:cs="Arial"/>
          <w:bCs/>
          <w:sz w:val="22"/>
          <w:szCs w:val="22"/>
        </w:rPr>
        <w:t>L</w:t>
      </w:r>
      <w:r w:rsidRPr="00682679">
        <w:rPr>
          <w:rFonts w:ascii="Arial" w:hAnsi="Arial" w:cs="Arial"/>
          <w:bCs/>
          <w:sz w:val="22"/>
          <w:szCs w:val="22"/>
        </w:rPr>
        <w:t>a Disolución y liquidación de la sociedad patrimonial de hecho</w:t>
      </w:r>
      <w:r w:rsidR="00D80293" w:rsidRPr="00682679">
        <w:rPr>
          <w:rFonts w:ascii="Arial" w:hAnsi="Arial" w:cs="Arial"/>
          <w:bCs/>
          <w:sz w:val="22"/>
          <w:szCs w:val="22"/>
        </w:rPr>
        <w:t xml:space="preserve"> de bienes.</w:t>
      </w:r>
    </w:p>
    <w:p w14:paraId="6A75CB46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44043B82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lastRenderedPageBreak/>
        <w:t xml:space="preserve">En virtud de </w:t>
      </w:r>
      <w:r w:rsidR="00BA043C" w:rsidRPr="00682679">
        <w:rPr>
          <w:rFonts w:ascii="Arial" w:hAnsi="Arial" w:cs="Arial"/>
          <w:bCs/>
          <w:sz w:val="22"/>
          <w:szCs w:val="22"/>
        </w:rPr>
        <w:t>que,</w:t>
      </w:r>
      <w:r w:rsidRPr="00682679">
        <w:rPr>
          <w:rFonts w:ascii="Arial" w:hAnsi="Arial" w:cs="Arial"/>
          <w:bCs/>
          <w:sz w:val="22"/>
          <w:szCs w:val="22"/>
        </w:rPr>
        <w:t xml:space="preserve"> con el anterior acuerdo conciliatorio, las partes han consultado y respetado los derechos consagrados en las normas legales vigentes y que por consiguiente no se ha vulnerado ni lesionado ningún derecho, el </w:t>
      </w:r>
      <w:r w:rsidR="00017B03" w:rsidRPr="00682679">
        <w:rPr>
          <w:rFonts w:ascii="Arial" w:hAnsi="Arial" w:cs="Arial"/>
          <w:bCs/>
          <w:sz w:val="22"/>
          <w:szCs w:val="22"/>
        </w:rPr>
        <w:t>conciliador</w:t>
      </w:r>
      <w:r w:rsidRPr="00682679">
        <w:rPr>
          <w:rFonts w:ascii="Arial" w:hAnsi="Arial" w:cs="Arial"/>
          <w:bCs/>
          <w:sz w:val="22"/>
          <w:szCs w:val="22"/>
        </w:rPr>
        <w:t xml:space="preserve"> le imparte su aprobación, y advierte a los interesados que de conformidad </w:t>
      </w:r>
      <w:r w:rsidR="00BA043C" w:rsidRPr="00682679">
        <w:rPr>
          <w:rFonts w:ascii="Arial" w:hAnsi="Arial" w:cs="Arial"/>
          <w:bCs/>
          <w:sz w:val="22"/>
          <w:szCs w:val="22"/>
        </w:rPr>
        <w:t xml:space="preserve">con lo establecido por los artículos </w:t>
      </w:r>
      <w:r w:rsidR="00017B03" w:rsidRPr="00682679">
        <w:rPr>
          <w:rFonts w:ascii="Arial" w:hAnsi="Arial" w:cs="Arial"/>
          <w:bCs/>
          <w:sz w:val="22"/>
          <w:szCs w:val="22"/>
        </w:rPr>
        <w:t>64</w:t>
      </w:r>
      <w:r w:rsidR="00BA043C" w:rsidRPr="00682679">
        <w:rPr>
          <w:rFonts w:ascii="Arial" w:hAnsi="Arial" w:cs="Arial"/>
          <w:bCs/>
          <w:sz w:val="22"/>
          <w:szCs w:val="22"/>
        </w:rPr>
        <w:t xml:space="preserve"> de la ley </w:t>
      </w:r>
      <w:r w:rsidR="00017B03" w:rsidRPr="00682679">
        <w:rPr>
          <w:rFonts w:ascii="Arial" w:hAnsi="Arial" w:cs="Arial"/>
          <w:bCs/>
          <w:sz w:val="22"/>
          <w:szCs w:val="22"/>
        </w:rPr>
        <w:t>2220 de 2022</w:t>
      </w:r>
      <w:r w:rsidR="00BA043C" w:rsidRPr="00682679">
        <w:rPr>
          <w:rFonts w:ascii="Arial" w:hAnsi="Arial" w:cs="Arial"/>
          <w:bCs/>
          <w:sz w:val="22"/>
          <w:szCs w:val="22"/>
        </w:rPr>
        <w:t>, la presente ACTA PRESTA MÉRITO EJECUTIVO</w:t>
      </w:r>
      <w:r w:rsidRPr="00682679">
        <w:rPr>
          <w:rFonts w:ascii="Arial" w:hAnsi="Arial" w:cs="Arial"/>
          <w:bCs/>
          <w:sz w:val="22"/>
          <w:szCs w:val="22"/>
        </w:rPr>
        <w:t>, quedando así terminada la controversia que lo origina.</w:t>
      </w:r>
    </w:p>
    <w:p w14:paraId="716BC676" w14:textId="2371183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44BAB3F2" w14:textId="56E0B864" w:rsidR="00E46411" w:rsidRPr="00682679" w:rsidRDefault="00E46411" w:rsidP="00813FDC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159319453"/>
      <w:r w:rsidRPr="00682679">
        <w:rPr>
          <w:rFonts w:ascii="Arial" w:hAnsi="Arial" w:cs="Arial"/>
          <w:bCs/>
          <w:sz w:val="22"/>
          <w:szCs w:val="22"/>
        </w:rPr>
        <w:t>Las partes</w:t>
      </w:r>
      <w:r w:rsidR="00CB1DCF" w:rsidRPr="00682679">
        <w:rPr>
          <w:rFonts w:ascii="Arial" w:hAnsi="Arial" w:cs="Arial"/>
          <w:bCs/>
          <w:sz w:val="22"/>
          <w:szCs w:val="22"/>
        </w:rPr>
        <w:t xml:space="preserve"> deberán informar </w:t>
      </w:r>
      <w:r w:rsidRPr="00682679">
        <w:rPr>
          <w:rFonts w:ascii="Arial" w:hAnsi="Arial" w:cs="Arial"/>
          <w:bCs/>
          <w:sz w:val="22"/>
          <w:szCs w:val="22"/>
        </w:rPr>
        <w:t xml:space="preserve">al Centro de Conciliación del Consultorio Jurídico de la Universidad Libre </w:t>
      </w:r>
      <w:r w:rsidR="00CB1DCF" w:rsidRPr="00682679">
        <w:rPr>
          <w:rFonts w:ascii="Arial" w:hAnsi="Arial" w:cs="Arial"/>
          <w:bCs/>
          <w:sz w:val="22"/>
          <w:szCs w:val="22"/>
        </w:rPr>
        <w:t xml:space="preserve">el cumplimiento del acuerdo conciliatorio </w:t>
      </w:r>
      <w:r w:rsidRPr="00682679">
        <w:rPr>
          <w:rFonts w:ascii="Arial" w:hAnsi="Arial" w:cs="Arial"/>
          <w:bCs/>
          <w:sz w:val="22"/>
          <w:szCs w:val="22"/>
        </w:rPr>
        <w:t>para realizar el seguimiento con el fin de verificar el cumplimiento o incumplimiento de la misma.</w:t>
      </w:r>
    </w:p>
    <w:bookmarkEnd w:id="1"/>
    <w:p w14:paraId="5976AFCC" w14:textId="77777777" w:rsidR="00E46411" w:rsidRPr="00682679" w:rsidRDefault="00E46411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4EA98DB5" w14:textId="77777777" w:rsidR="00017B03" w:rsidRPr="00682679" w:rsidRDefault="00017B03" w:rsidP="00017B03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Se deja constancia que las partes han aceptado expresamente el acuerdo contenido en la presente acta de conciliación; a través de </w:t>
      </w:r>
      <w:r w:rsidR="000D29BF" w:rsidRPr="00682679">
        <w:rPr>
          <w:rFonts w:ascii="Arial" w:hAnsi="Arial" w:cs="Arial"/>
          <w:bCs/>
          <w:sz w:val="22"/>
          <w:szCs w:val="22"/>
        </w:rPr>
        <w:t>firma ___; mensaje de datos ___; mensaje por WhatsApp __; audio</w:t>
      </w:r>
      <w:r w:rsidR="00CB0336" w:rsidRPr="00682679">
        <w:rPr>
          <w:rFonts w:ascii="Arial" w:hAnsi="Arial" w:cs="Arial"/>
          <w:bCs/>
          <w:sz w:val="22"/>
          <w:szCs w:val="22"/>
        </w:rPr>
        <w:t xml:space="preserve"> __</w:t>
      </w:r>
      <w:r w:rsidR="000D29BF" w:rsidRPr="00682679">
        <w:rPr>
          <w:rFonts w:ascii="Arial" w:hAnsi="Arial" w:cs="Arial"/>
          <w:bCs/>
          <w:sz w:val="22"/>
          <w:szCs w:val="22"/>
        </w:rPr>
        <w:t xml:space="preserve">, </w:t>
      </w:r>
      <w:r w:rsidRPr="00682679">
        <w:rPr>
          <w:rFonts w:ascii="Arial" w:hAnsi="Arial" w:cs="Arial"/>
          <w:bCs/>
          <w:sz w:val="22"/>
          <w:szCs w:val="22"/>
        </w:rPr>
        <w:t>conforme a la normativa vigente.</w:t>
      </w:r>
    </w:p>
    <w:p w14:paraId="59AE47DF" w14:textId="77777777" w:rsidR="00017B03" w:rsidRPr="00682679" w:rsidRDefault="00017B03" w:rsidP="00017B03">
      <w:pPr>
        <w:jc w:val="both"/>
        <w:rPr>
          <w:rFonts w:ascii="Arial" w:hAnsi="Arial" w:cs="Arial"/>
          <w:bCs/>
          <w:sz w:val="22"/>
          <w:szCs w:val="22"/>
        </w:rPr>
      </w:pPr>
    </w:p>
    <w:p w14:paraId="0E081E2A" w14:textId="77777777" w:rsidR="00017B03" w:rsidRPr="00682679" w:rsidRDefault="00017B03" w:rsidP="00017B03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Se expide copia del acta que tiene el mismo valor probatorio a cada una de las partes que han intervenido en la presente diligencia.</w:t>
      </w:r>
    </w:p>
    <w:p w14:paraId="6879F72A" w14:textId="77777777" w:rsidR="00017B03" w:rsidRPr="00682679" w:rsidRDefault="00017B03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3A0C0F2E" w14:textId="77777777" w:rsidR="00894662" w:rsidRPr="00682679" w:rsidRDefault="00894662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7202B7A2" w14:textId="77777777" w:rsidR="00180755" w:rsidRPr="00682679" w:rsidRDefault="00180755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2755B197" w14:textId="0BE06194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L</w:t>
      </w:r>
      <w:r w:rsidR="00F36F61" w:rsidRPr="00682679">
        <w:rPr>
          <w:rFonts w:ascii="Arial" w:hAnsi="Arial" w:cs="Arial"/>
          <w:bCs/>
          <w:sz w:val="22"/>
          <w:szCs w:val="22"/>
        </w:rPr>
        <w:t>os Interesados</w:t>
      </w:r>
      <w:r w:rsidRPr="00682679">
        <w:rPr>
          <w:rFonts w:ascii="Arial" w:hAnsi="Arial" w:cs="Arial"/>
          <w:bCs/>
          <w:sz w:val="22"/>
          <w:szCs w:val="22"/>
        </w:rPr>
        <w:t>:</w:t>
      </w:r>
    </w:p>
    <w:p w14:paraId="1D8AA528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6AEEA4F4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33B5E997" w14:textId="77777777" w:rsidR="00D60F88" w:rsidRPr="00682679" w:rsidRDefault="00D60F88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603B1209" w14:textId="27098812" w:rsidR="00813FDC" w:rsidRPr="00682679" w:rsidRDefault="00DC0271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____________________</w:t>
      </w:r>
      <w:r w:rsidR="00813FDC" w:rsidRPr="00682679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894662" w:rsidRPr="00682679">
        <w:rPr>
          <w:rFonts w:ascii="Arial" w:hAnsi="Arial" w:cs="Arial"/>
          <w:bCs/>
          <w:sz w:val="22"/>
          <w:szCs w:val="22"/>
        </w:rPr>
        <w:t>____</w:t>
      </w:r>
      <w:r w:rsidR="00527B4B" w:rsidRPr="00682679">
        <w:rPr>
          <w:rFonts w:ascii="Arial" w:hAnsi="Arial" w:cs="Arial"/>
          <w:bCs/>
          <w:sz w:val="22"/>
          <w:szCs w:val="22"/>
        </w:rPr>
        <w:t>_____________________</w:t>
      </w:r>
      <w:r w:rsidR="00813FDC" w:rsidRPr="00682679">
        <w:rPr>
          <w:rFonts w:ascii="Arial" w:hAnsi="Arial" w:cs="Arial"/>
          <w:bCs/>
          <w:sz w:val="22"/>
          <w:szCs w:val="22"/>
        </w:rPr>
        <w:t xml:space="preserve">        </w:t>
      </w:r>
    </w:p>
    <w:p w14:paraId="552FC49A" w14:textId="0E945941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C. C. No. </w:t>
      </w:r>
      <w:r w:rsidR="00DC0271" w:rsidRPr="00682679">
        <w:rPr>
          <w:rFonts w:ascii="Arial" w:hAnsi="Arial" w:cs="Arial"/>
          <w:bCs/>
          <w:sz w:val="22"/>
          <w:szCs w:val="22"/>
        </w:rPr>
        <w:t>_____</w:t>
      </w:r>
      <w:r w:rsidRPr="00682679">
        <w:rPr>
          <w:rFonts w:ascii="Arial" w:hAnsi="Arial" w:cs="Arial"/>
          <w:bCs/>
          <w:sz w:val="22"/>
          <w:szCs w:val="22"/>
        </w:rPr>
        <w:t xml:space="preserve">de </w:t>
      </w:r>
      <w:r w:rsidR="00DC0271" w:rsidRPr="00682679">
        <w:rPr>
          <w:rFonts w:ascii="Arial" w:hAnsi="Arial" w:cs="Arial"/>
          <w:bCs/>
          <w:sz w:val="22"/>
          <w:szCs w:val="22"/>
        </w:rPr>
        <w:t>____</w:t>
      </w:r>
      <w:proofErr w:type="gramStart"/>
      <w:r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</w:t>
      </w:r>
      <w:r w:rsidR="00527B4B" w:rsidRPr="00682679">
        <w:rPr>
          <w:rFonts w:ascii="Arial" w:hAnsi="Arial" w:cs="Arial"/>
          <w:bCs/>
          <w:sz w:val="22"/>
          <w:szCs w:val="22"/>
        </w:rPr>
        <w:tab/>
      </w:r>
      <w:proofErr w:type="gramEnd"/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0810A6" w:rsidRPr="00682679">
        <w:rPr>
          <w:rFonts w:ascii="Arial" w:hAnsi="Arial" w:cs="Arial"/>
          <w:bCs/>
          <w:sz w:val="22"/>
          <w:szCs w:val="22"/>
        </w:rPr>
        <w:t xml:space="preserve">    </w:t>
      </w:r>
      <w:r w:rsidR="00527B4B" w:rsidRPr="00682679">
        <w:rPr>
          <w:rFonts w:ascii="Arial" w:hAnsi="Arial" w:cs="Arial"/>
          <w:bCs/>
          <w:sz w:val="22"/>
          <w:szCs w:val="22"/>
        </w:rPr>
        <w:t>C. C. No. ___</w:t>
      </w:r>
      <w:r w:rsidR="00894662" w:rsidRPr="00682679">
        <w:rPr>
          <w:rFonts w:ascii="Arial" w:hAnsi="Arial" w:cs="Arial"/>
          <w:bCs/>
          <w:sz w:val="22"/>
          <w:szCs w:val="22"/>
        </w:rPr>
        <w:t>__</w:t>
      </w:r>
      <w:r w:rsidR="00527B4B" w:rsidRPr="00682679">
        <w:rPr>
          <w:rFonts w:ascii="Arial" w:hAnsi="Arial" w:cs="Arial"/>
          <w:bCs/>
          <w:sz w:val="22"/>
          <w:szCs w:val="22"/>
        </w:rPr>
        <w:t>__de __</w:t>
      </w:r>
      <w:r w:rsidR="000810A6" w:rsidRPr="00682679">
        <w:rPr>
          <w:rFonts w:ascii="Arial" w:hAnsi="Arial" w:cs="Arial"/>
          <w:bCs/>
          <w:sz w:val="22"/>
          <w:szCs w:val="22"/>
        </w:rPr>
        <w:t>___</w:t>
      </w:r>
      <w:r w:rsidR="00527B4B" w:rsidRPr="00682679">
        <w:rPr>
          <w:rFonts w:ascii="Arial" w:hAnsi="Arial" w:cs="Arial"/>
          <w:bCs/>
          <w:sz w:val="22"/>
          <w:szCs w:val="22"/>
        </w:rPr>
        <w:t>__</w:t>
      </w:r>
      <w:r w:rsidRPr="00682679">
        <w:rPr>
          <w:rFonts w:ascii="Arial" w:hAnsi="Arial" w:cs="Arial"/>
          <w:bCs/>
          <w:sz w:val="22"/>
          <w:szCs w:val="22"/>
        </w:rPr>
        <w:tab/>
      </w:r>
      <w:r w:rsidRPr="00682679">
        <w:rPr>
          <w:rFonts w:ascii="Arial" w:hAnsi="Arial" w:cs="Arial"/>
          <w:bCs/>
          <w:sz w:val="22"/>
          <w:szCs w:val="22"/>
        </w:rPr>
        <w:tab/>
      </w:r>
    </w:p>
    <w:p w14:paraId="24961FEA" w14:textId="77777777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275AB3C1" w14:textId="77777777" w:rsidR="00D60F88" w:rsidRPr="00682679" w:rsidRDefault="00D60F88" w:rsidP="00813FDC">
      <w:pPr>
        <w:jc w:val="both"/>
        <w:rPr>
          <w:rFonts w:ascii="Arial" w:hAnsi="Arial" w:cs="Arial"/>
          <w:bCs/>
          <w:sz w:val="22"/>
          <w:szCs w:val="22"/>
        </w:rPr>
      </w:pPr>
    </w:p>
    <w:p w14:paraId="6E55E103" w14:textId="2D58FB68" w:rsidR="00813FDC" w:rsidRPr="00682679" w:rsidRDefault="000259A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_______________________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        </w:t>
      </w:r>
      <w:r w:rsidR="00527B4B" w:rsidRPr="00682679">
        <w:rPr>
          <w:rFonts w:ascii="Arial" w:hAnsi="Arial" w:cs="Arial"/>
          <w:bCs/>
          <w:sz w:val="22"/>
          <w:szCs w:val="22"/>
        </w:rPr>
        <w:tab/>
        <w:t xml:space="preserve">    </w:t>
      </w:r>
      <w:r w:rsidR="00801A67" w:rsidRPr="00682679">
        <w:rPr>
          <w:rFonts w:ascii="Arial" w:hAnsi="Arial" w:cs="Arial"/>
          <w:bCs/>
          <w:sz w:val="22"/>
          <w:szCs w:val="22"/>
        </w:rPr>
        <w:t xml:space="preserve">              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  ___________________________________</w:t>
      </w:r>
    </w:p>
    <w:p w14:paraId="6FA616D0" w14:textId="5F5EDD02" w:rsidR="00813FDC" w:rsidRPr="00682679" w:rsidRDefault="00813FDC" w:rsidP="00813FDC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>C</w:t>
      </w:r>
      <w:r w:rsidR="007A534B" w:rsidRPr="00682679">
        <w:rPr>
          <w:rFonts w:ascii="Arial" w:hAnsi="Arial" w:cs="Arial"/>
          <w:bCs/>
          <w:sz w:val="22"/>
          <w:szCs w:val="22"/>
        </w:rPr>
        <w:t>onciliador (</w:t>
      </w:r>
      <w:proofErr w:type="gramStart"/>
      <w:r w:rsidR="007A534B" w:rsidRPr="00682679">
        <w:rPr>
          <w:rFonts w:ascii="Arial" w:hAnsi="Arial" w:cs="Arial"/>
          <w:bCs/>
          <w:sz w:val="22"/>
          <w:szCs w:val="22"/>
        </w:rPr>
        <w:t>a)</w:t>
      </w:r>
      <w:r w:rsidRPr="00682679">
        <w:rPr>
          <w:rFonts w:ascii="Arial" w:hAnsi="Arial" w:cs="Arial"/>
          <w:bCs/>
          <w:sz w:val="22"/>
          <w:szCs w:val="22"/>
        </w:rPr>
        <w:t xml:space="preserve">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ab/>
      </w:r>
      <w:r w:rsidR="00527B4B" w:rsidRPr="00682679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801A67" w:rsidRPr="00682679">
        <w:rPr>
          <w:rFonts w:ascii="Arial" w:hAnsi="Arial" w:cs="Arial"/>
          <w:bCs/>
          <w:sz w:val="22"/>
          <w:szCs w:val="22"/>
        </w:rPr>
        <w:t xml:space="preserve">    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Coordinador (a) </w:t>
      </w:r>
      <w:r w:rsidR="00AB4882" w:rsidRPr="00434C7E">
        <w:rPr>
          <w:rFonts w:ascii="Arial" w:hAnsi="Arial" w:cs="Arial"/>
          <w:bCs/>
          <w:sz w:val="22"/>
          <w:szCs w:val="22"/>
        </w:rPr>
        <w:t>o docente tutor del área</w:t>
      </w:r>
    </w:p>
    <w:p w14:paraId="0000D119" w14:textId="28423C92" w:rsidR="00527B4B" w:rsidRPr="00682679" w:rsidRDefault="00813FDC" w:rsidP="00801A67">
      <w:pPr>
        <w:jc w:val="both"/>
        <w:rPr>
          <w:rFonts w:ascii="Arial" w:hAnsi="Arial" w:cs="Arial"/>
          <w:bCs/>
          <w:sz w:val="22"/>
          <w:szCs w:val="22"/>
        </w:rPr>
      </w:pPr>
      <w:r w:rsidRPr="00682679">
        <w:rPr>
          <w:rFonts w:ascii="Arial" w:hAnsi="Arial" w:cs="Arial"/>
          <w:bCs/>
          <w:sz w:val="22"/>
          <w:szCs w:val="22"/>
        </w:rPr>
        <w:t xml:space="preserve">CENTRO DE </w:t>
      </w:r>
      <w:r w:rsidR="001478CC" w:rsidRPr="00682679">
        <w:rPr>
          <w:rFonts w:ascii="Arial" w:hAnsi="Arial" w:cs="Arial"/>
          <w:bCs/>
          <w:sz w:val="22"/>
          <w:szCs w:val="22"/>
        </w:rPr>
        <w:t>CONCILIACIÓN</w:t>
      </w:r>
      <w:r w:rsidR="00801A67" w:rsidRPr="00682679">
        <w:rPr>
          <w:rFonts w:ascii="Arial" w:hAnsi="Arial" w:cs="Arial"/>
          <w:bCs/>
          <w:sz w:val="22"/>
          <w:szCs w:val="22"/>
        </w:rPr>
        <w:t xml:space="preserve"> -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       </w:t>
      </w:r>
      <w:r w:rsidR="00801A67" w:rsidRPr="00682679"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527B4B" w:rsidRPr="00682679">
        <w:rPr>
          <w:rFonts w:ascii="Arial" w:hAnsi="Arial" w:cs="Arial"/>
          <w:bCs/>
          <w:sz w:val="22"/>
          <w:szCs w:val="22"/>
        </w:rPr>
        <w:t xml:space="preserve">CENTRO DE CONCILIACIÓN - </w:t>
      </w:r>
      <w:r w:rsidR="00801A67" w:rsidRPr="00682679">
        <w:rPr>
          <w:rFonts w:ascii="Arial" w:hAnsi="Arial" w:cs="Arial"/>
          <w:bCs/>
          <w:sz w:val="22"/>
          <w:szCs w:val="22"/>
        </w:rPr>
        <w:t xml:space="preserve">                    </w:t>
      </w:r>
    </w:p>
    <w:p w14:paraId="51C62AF7" w14:textId="20BA40DA" w:rsidR="00813FDC" w:rsidRPr="00682679" w:rsidRDefault="00801A67" w:rsidP="00813FDC">
      <w:pPr>
        <w:jc w:val="both"/>
        <w:rPr>
          <w:rFonts w:ascii="Arial" w:hAnsi="Arial" w:cs="Arial"/>
          <w:bCs/>
        </w:rPr>
      </w:pPr>
      <w:r w:rsidRPr="00682679">
        <w:rPr>
          <w:rFonts w:ascii="Arial" w:hAnsi="Arial" w:cs="Arial"/>
          <w:bCs/>
          <w:sz w:val="22"/>
          <w:szCs w:val="22"/>
        </w:rPr>
        <w:t>CONSULTORIO JURÍDICO</w:t>
      </w:r>
      <w:r w:rsidRPr="00682679">
        <w:rPr>
          <w:rFonts w:ascii="Arial" w:hAnsi="Arial" w:cs="Arial"/>
          <w:bCs/>
        </w:rPr>
        <w:t xml:space="preserve">                                              </w:t>
      </w:r>
      <w:r w:rsidR="008C7BDA" w:rsidRPr="00682679">
        <w:rPr>
          <w:rFonts w:ascii="Arial" w:hAnsi="Arial" w:cs="Arial"/>
          <w:bCs/>
        </w:rPr>
        <w:t xml:space="preserve">  </w:t>
      </w:r>
      <w:r w:rsidR="00AC2FFF" w:rsidRPr="00682679">
        <w:rPr>
          <w:rFonts w:ascii="Arial" w:hAnsi="Arial" w:cs="Arial"/>
          <w:bCs/>
        </w:rPr>
        <w:t xml:space="preserve"> </w:t>
      </w:r>
      <w:r w:rsidRPr="00682679">
        <w:rPr>
          <w:rFonts w:ascii="Arial" w:hAnsi="Arial" w:cs="Arial"/>
          <w:bCs/>
        </w:rPr>
        <w:t>CONSULTORIO JURÍDICO</w:t>
      </w:r>
    </w:p>
    <w:sectPr w:rsidR="00813FDC" w:rsidRPr="00682679" w:rsidSect="006F5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70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D5B1" w14:textId="77777777" w:rsidR="00E82010" w:rsidRDefault="00E82010">
      <w:r>
        <w:separator/>
      </w:r>
    </w:p>
  </w:endnote>
  <w:endnote w:type="continuationSeparator" w:id="0">
    <w:p w14:paraId="0853A271" w14:textId="77777777" w:rsidR="00E82010" w:rsidRDefault="00E8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1E34" w14:textId="77777777" w:rsidR="00FE08A1" w:rsidRDefault="00FE08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1448" w14:textId="77777777" w:rsidR="009815ED" w:rsidRPr="00837002" w:rsidRDefault="009815ED" w:rsidP="00B75FE9">
    <w:pPr>
      <w:pStyle w:val="Piedepgina"/>
      <w:rPr>
        <w:b/>
      </w:rPr>
    </w:pPr>
    <w:r>
      <w:tab/>
      <w:t xml:space="preserve">                                               </w:t>
    </w:r>
    <w:r w:rsidR="00E85DF0">
      <w:t xml:space="preserve">    __</w:t>
    </w:r>
    <w:r w:rsidRPr="00837002">
      <w:rPr>
        <w:b/>
      </w:rPr>
      <w:t>_________</w:t>
    </w:r>
    <w:r w:rsidRPr="00837002">
      <w:rPr>
        <w:b/>
      </w:rPr>
      <w:tab/>
    </w:r>
  </w:p>
  <w:p w14:paraId="412A0225" w14:textId="77777777" w:rsidR="009815ED" w:rsidRPr="00B75FE9" w:rsidRDefault="009815ED" w:rsidP="00916317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proofErr w:type="gramStart"/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B75FE9">
      <w:rPr>
        <w:rFonts w:ascii="Arial" w:hAnsi="Arial" w:cs="Arial"/>
        <w:sz w:val="22"/>
        <w:szCs w:val="22"/>
        <w:u w:val="single"/>
      </w:rPr>
      <w:t xml:space="preserve"> </w:t>
    </w:r>
    <w:r w:rsidRPr="00837002">
      <w:rPr>
        <w:rFonts w:ascii="Arial" w:hAnsi="Arial" w:cs="Arial"/>
        <w:sz w:val="22"/>
        <w:szCs w:val="22"/>
      </w:rPr>
      <w:t xml:space="preserve"> Ministerio</w:t>
    </w:r>
    <w:proofErr w:type="gramEnd"/>
    <w:r w:rsidRPr="00837002">
      <w:rPr>
        <w:rFonts w:ascii="Arial" w:hAnsi="Arial" w:cs="Arial"/>
        <w:sz w:val="22"/>
        <w:szCs w:val="22"/>
      </w:rPr>
      <w:t xml:space="preserve"> de </w:t>
    </w:r>
    <w:r w:rsidR="006738A1">
      <w:rPr>
        <w:rFonts w:ascii="Arial" w:hAnsi="Arial" w:cs="Arial"/>
        <w:sz w:val="22"/>
        <w:szCs w:val="22"/>
      </w:rPr>
      <w:t>Justicia y del Derecho</w:t>
    </w:r>
  </w:p>
  <w:p w14:paraId="03A1262E" w14:textId="77777777" w:rsidR="009815ED" w:rsidRDefault="00981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5F1E" w14:textId="77777777" w:rsidR="00FE08A1" w:rsidRDefault="00FE08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10B5" w14:textId="77777777" w:rsidR="00E82010" w:rsidRDefault="00E82010">
      <w:r>
        <w:separator/>
      </w:r>
    </w:p>
  </w:footnote>
  <w:footnote w:type="continuationSeparator" w:id="0">
    <w:p w14:paraId="62B641A4" w14:textId="77777777" w:rsidR="00E82010" w:rsidRDefault="00E8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D4CE" w14:textId="77777777" w:rsidR="009815ED" w:rsidRDefault="00A71EEB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  <w:r>
      <w:rPr>
        <w:rStyle w:val="Nmerodepgina"/>
        <w:rFonts w:cs="Roman PS"/>
      </w:rPr>
      <w:fldChar w:fldCharType="begin"/>
    </w:r>
    <w:r w:rsidR="009815ED">
      <w:rPr>
        <w:rStyle w:val="Nmerodepgina"/>
        <w:rFonts w:cs="Roman PS"/>
      </w:rPr>
      <w:instrText xml:space="preserve">PAGE  </w:instrText>
    </w:r>
    <w:r>
      <w:rPr>
        <w:rStyle w:val="Nmerodepgina"/>
        <w:rFonts w:cs="Roman PS"/>
      </w:rPr>
      <w:fldChar w:fldCharType="end"/>
    </w:r>
  </w:p>
  <w:p w14:paraId="3AF096C3" w14:textId="77777777" w:rsidR="009815ED" w:rsidRDefault="009815ED" w:rsidP="000836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2AD2" w14:textId="77777777" w:rsidR="009815ED" w:rsidRDefault="009815ED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</w:p>
  <w:tbl>
    <w:tblPr>
      <w:tblW w:w="103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07"/>
      <w:gridCol w:w="2452"/>
      <w:gridCol w:w="1417"/>
      <w:gridCol w:w="2457"/>
      <w:gridCol w:w="2368"/>
      <w:gridCol w:w="11"/>
    </w:tblGrid>
    <w:tr w:rsidR="00BD7079" w14:paraId="42E6709C" w14:textId="77777777" w:rsidTr="007D5DC0">
      <w:trPr>
        <w:cantSplit/>
        <w:trHeight w:val="984"/>
        <w:jc w:val="center"/>
      </w:trPr>
      <w:tc>
        <w:tcPr>
          <w:tcW w:w="1607" w:type="dxa"/>
        </w:tcPr>
        <w:p w14:paraId="520B1523" w14:textId="4EF54F7A" w:rsidR="00BD7079" w:rsidRDefault="00BD7079" w:rsidP="00BD7079">
          <w:pPr>
            <w:pStyle w:val="Encabezado"/>
            <w:jc w:val="center"/>
            <w:rPr>
              <w:b/>
            </w:rPr>
          </w:pPr>
          <w:bookmarkStart w:id="2" w:name="_GoBack" w:colFirst="1" w:colLast="1"/>
          <w:r w:rsidRPr="00052F41">
            <w:rPr>
              <w:b/>
              <w:noProof/>
              <w:lang w:val="es-CO" w:eastAsia="es-CO"/>
            </w:rPr>
            <w:drawing>
              <wp:inline distT="0" distB="0" distL="0" distR="0" wp14:anchorId="6D32D465" wp14:editId="7ECB0E6C">
                <wp:extent cx="605790" cy="605790"/>
                <wp:effectExtent l="0" t="0" r="3810" b="3810"/>
                <wp:docPr id="1474903007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6" w:type="dxa"/>
          <w:gridSpan w:val="3"/>
          <w:vAlign w:val="center"/>
        </w:tcPr>
        <w:p w14:paraId="62FDDF54" w14:textId="6ED9A0DD" w:rsidR="00BD7079" w:rsidRPr="00682679" w:rsidRDefault="00D144D9" w:rsidP="00BD707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FORMATO </w:t>
          </w:r>
          <w:r w:rsidR="00BD7079" w:rsidRPr="00682679">
            <w:rPr>
              <w:rFonts w:ascii="Arial" w:hAnsi="Arial" w:cs="Arial"/>
              <w:b/>
              <w:bCs/>
              <w:sz w:val="24"/>
              <w:szCs w:val="24"/>
            </w:rPr>
            <w:t>ACTA DE CONCILIACIÓN FAMILIA</w:t>
          </w:r>
        </w:p>
      </w:tc>
      <w:tc>
        <w:tcPr>
          <w:tcW w:w="2379" w:type="dxa"/>
          <w:gridSpan w:val="2"/>
          <w:vAlign w:val="center"/>
        </w:tcPr>
        <w:p w14:paraId="406D79CC" w14:textId="2C2E4009" w:rsidR="00BD7079" w:rsidRPr="001B0735" w:rsidRDefault="007D5DC0" w:rsidP="00BD7079">
          <w:pPr>
            <w:jc w:val="center"/>
            <w:rPr>
              <w:rFonts w:ascii="Arial" w:hAnsi="Arial" w:cs="Arial"/>
              <w:b/>
              <w:bCs/>
              <w:i/>
              <w:iCs/>
              <w:highlight w:val="yellow"/>
            </w:rPr>
          </w:pPr>
          <w:r w:rsidRPr="003D6979">
            <w:rPr>
              <w:rFonts w:ascii="Arial" w:hAnsi="Arial" w:cs="Arial"/>
              <w:color w:val="000000"/>
              <w:sz w:val="22"/>
              <w:szCs w:val="22"/>
            </w:rPr>
            <w:t>ST-PS-04-P-01-F-04</w:t>
          </w:r>
        </w:p>
      </w:tc>
    </w:tr>
    <w:bookmarkEnd w:id="2"/>
    <w:tr w:rsidR="00BD7079" w14:paraId="6147D041" w14:textId="77777777" w:rsidTr="007D5DC0">
      <w:trPr>
        <w:gridAfter w:val="1"/>
        <w:wAfter w:w="11" w:type="dxa"/>
        <w:trHeight w:val="686"/>
        <w:jc w:val="center"/>
      </w:trPr>
      <w:tc>
        <w:tcPr>
          <w:tcW w:w="1607" w:type="dxa"/>
          <w:vAlign w:val="center"/>
        </w:tcPr>
        <w:p w14:paraId="1D7AE0EC" w14:textId="77777777" w:rsidR="00BD7079" w:rsidRPr="00682679" w:rsidRDefault="00BD7079" w:rsidP="00BD7079">
          <w:pPr>
            <w:pStyle w:val="Encabezado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682679">
            <w:rPr>
              <w:rFonts w:ascii="Arial" w:hAnsi="Arial" w:cs="Arial"/>
              <w:bCs/>
              <w:sz w:val="22"/>
              <w:szCs w:val="22"/>
            </w:rPr>
            <w:t>Proyección Social</w:t>
          </w:r>
        </w:p>
      </w:tc>
      <w:tc>
        <w:tcPr>
          <w:tcW w:w="2452" w:type="dxa"/>
          <w:vAlign w:val="center"/>
        </w:tcPr>
        <w:p w14:paraId="0E1385D2" w14:textId="57E2B12A" w:rsidR="00BD7079" w:rsidRPr="00682679" w:rsidRDefault="003C0D19" w:rsidP="00BD7079">
          <w:pPr>
            <w:pStyle w:val="Encabezado"/>
            <w:ind w:left="-108" w:right="-108"/>
            <w:jc w:val="center"/>
            <w:rPr>
              <w:rFonts w:ascii="Arial" w:hAnsi="Arial" w:cs="Arial"/>
              <w:bCs/>
              <w:sz w:val="22"/>
              <w:szCs w:val="22"/>
              <w:highlight w:val="red"/>
            </w:rPr>
          </w:pPr>
          <w:r w:rsidRPr="0068267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Centro de Conciliación </w:t>
          </w:r>
        </w:p>
      </w:tc>
      <w:tc>
        <w:tcPr>
          <w:tcW w:w="1417" w:type="dxa"/>
          <w:vAlign w:val="center"/>
        </w:tcPr>
        <w:p w14:paraId="1E0172BA" w14:textId="4020A9F5" w:rsidR="00BD7079" w:rsidRPr="00682679" w:rsidRDefault="00BD7079" w:rsidP="00BD7079">
          <w:pPr>
            <w:pStyle w:val="Encabezado"/>
            <w:ind w:left="-108" w:right="-108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68267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Versión </w:t>
          </w:r>
          <w:r w:rsidR="00A27089">
            <w:rPr>
              <w:rFonts w:ascii="Arial" w:hAnsi="Arial" w:cs="Arial"/>
              <w:bCs/>
              <w:color w:val="000000"/>
              <w:sz w:val="22"/>
              <w:szCs w:val="22"/>
            </w:rPr>
            <w:t>2</w:t>
          </w:r>
        </w:p>
      </w:tc>
      <w:tc>
        <w:tcPr>
          <w:tcW w:w="2457" w:type="dxa"/>
          <w:vAlign w:val="center"/>
        </w:tcPr>
        <w:p w14:paraId="389B0E35" w14:textId="78CFFDAE" w:rsidR="00BD7079" w:rsidRPr="00682679" w:rsidRDefault="00832FDB" w:rsidP="00832FDB">
          <w:pPr>
            <w:pStyle w:val="Encabezado"/>
            <w:ind w:right="-108"/>
            <w:rPr>
              <w:rFonts w:ascii="Arial" w:hAnsi="Arial" w:cs="Arial"/>
              <w:bCs/>
              <w:sz w:val="22"/>
              <w:szCs w:val="22"/>
            </w:rPr>
          </w:pPr>
          <w:r w:rsidRPr="00682679">
            <w:rPr>
              <w:rFonts w:ascii="Arial" w:hAnsi="Arial" w:cs="Arial"/>
              <w:bCs/>
              <w:sz w:val="22"/>
              <w:szCs w:val="22"/>
            </w:rPr>
            <w:t xml:space="preserve">    </w:t>
          </w:r>
          <w:r w:rsidR="00A27089">
            <w:rPr>
              <w:rFonts w:ascii="Arial" w:hAnsi="Arial" w:cs="Arial"/>
              <w:bCs/>
              <w:sz w:val="22"/>
              <w:szCs w:val="22"/>
            </w:rPr>
            <w:t>15</w:t>
          </w:r>
          <w:r w:rsidRPr="0068267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1B0735" w:rsidRPr="00682679">
            <w:rPr>
              <w:rFonts w:ascii="Arial" w:hAnsi="Arial" w:cs="Arial"/>
              <w:bCs/>
              <w:sz w:val="22"/>
              <w:szCs w:val="22"/>
            </w:rPr>
            <w:t xml:space="preserve">de </w:t>
          </w:r>
          <w:r w:rsidR="00A27089">
            <w:rPr>
              <w:rFonts w:ascii="Arial" w:hAnsi="Arial" w:cs="Arial"/>
              <w:bCs/>
              <w:sz w:val="22"/>
              <w:szCs w:val="22"/>
            </w:rPr>
            <w:t>Agosto</w:t>
          </w:r>
          <w:r w:rsidR="000810A6" w:rsidRPr="00682679">
            <w:rPr>
              <w:rFonts w:ascii="Arial" w:hAnsi="Arial" w:cs="Arial"/>
              <w:bCs/>
              <w:sz w:val="22"/>
              <w:szCs w:val="22"/>
            </w:rPr>
            <w:t xml:space="preserve"> 202</w:t>
          </w:r>
          <w:r w:rsidR="00A27089">
            <w:rPr>
              <w:rFonts w:ascii="Arial" w:hAnsi="Arial" w:cs="Arial"/>
              <w:bCs/>
              <w:sz w:val="22"/>
              <w:szCs w:val="22"/>
            </w:rPr>
            <w:t>5</w:t>
          </w:r>
        </w:p>
      </w:tc>
      <w:tc>
        <w:tcPr>
          <w:tcW w:w="2368" w:type="dxa"/>
          <w:vAlign w:val="center"/>
        </w:tcPr>
        <w:p w14:paraId="2F7CC96B" w14:textId="2B4F31A2" w:rsidR="00BD7079" w:rsidRPr="00682679" w:rsidRDefault="00BD7079" w:rsidP="00BD7079">
          <w:pPr>
            <w:pStyle w:val="Encabezado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t xml:space="preserve">Página </w: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begin"/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instrText xml:space="preserve"> PAGE </w:instrTex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separate"/>
          </w:r>
          <w:r w:rsidR="00CB1DCF" w:rsidRPr="00682679">
            <w:rPr>
              <w:rStyle w:val="Nmerodepgina"/>
              <w:rFonts w:ascii="Arial" w:eastAsiaTheme="minorEastAsia" w:hAnsi="Arial" w:cs="Arial"/>
              <w:bCs/>
              <w:noProof/>
              <w:sz w:val="22"/>
              <w:szCs w:val="22"/>
            </w:rPr>
            <w:t>5</w: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end"/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t xml:space="preserve"> de </w: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begin"/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instrText xml:space="preserve"> NUMPAGES </w:instrTex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separate"/>
          </w:r>
          <w:r w:rsidR="00CB1DCF" w:rsidRPr="00682679">
            <w:rPr>
              <w:rStyle w:val="Nmerodepgina"/>
              <w:rFonts w:ascii="Arial" w:eastAsiaTheme="minorEastAsia" w:hAnsi="Arial" w:cs="Arial"/>
              <w:bCs/>
              <w:noProof/>
              <w:sz w:val="22"/>
              <w:szCs w:val="22"/>
            </w:rPr>
            <w:t>5</w:t>
          </w:r>
          <w:r w:rsidRPr="00682679">
            <w:rPr>
              <w:rStyle w:val="Nmerodepgina"/>
              <w:rFonts w:ascii="Arial" w:eastAsiaTheme="minorEastAsia" w:hAnsi="Arial" w:cs="Arial"/>
              <w:bCs/>
              <w:sz w:val="22"/>
              <w:szCs w:val="22"/>
            </w:rPr>
            <w:fldChar w:fldCharType="end"/>
          </w:r>
        </w:p>
      </w:tc>
    </w:tr>
  </w:tbl>
  <w:p w14:paraId="4E2C60EF" w14:textId="77777777" w:rsidR="00E32954" w:rsidRDefault="00E32954" w:rsidP="00BD7079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E8F0" w14:textId="77777777" w:rsidR="00FE08A1" w:rsidRDefault="00FE0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777"/>
    <w:multiLevelType w:val="hybridMultilevel"/>
    <w:tmpl w:val="BB5E83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93FD8"/>
    <w:multiLevelType w:val="hybridMultilevel"/>
    <w:tmpl w:val="1F50A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58E"/>
    <w:multiLevelType w:val="hybridMultilevel"/>
    <w:tmpl w:val="AF5871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5E2"/>
    <w:multiLevelType w:val="hybridMultilevel"/>
    <w:tmpl w:val="A6DA9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61AA"/>
    <w:multiLevelType w:val="hybridMultilevel"/>
    <w:tmpl w:val="C600700E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089"/>
    <w:multiLevelType w:val="hybridMultilevel"/>
    <w:tmpl w:val="196EDAC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9C6117"/>
    <w:multiLevelType w:val="hybridMultilevel"/>
    <w:tmpl w:val="F8CC2B42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779D"/>
    <w:multiLevelType w:val="hybridMultilevel"/>
    <w:tmpl w:val="5BD2FA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61D83"/>
    <w:multiLevelType w:val="hybridMultilevel"/>
    <w:tmpl w:val="78980134"/>
    <w:lvl w:ilvl="0" w:tplc="D722DF98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6A05131B"/>
    <w:multiLevelType w:val="hybridMultilevel"/>
    <w:tmpl w:val="5686C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B9"/>
    <w:rsid w:val="000034ED"/>
    <w:rsid w:val="00007E05"/>
    <w:rsid w:val="00015522"/>
    <w:rsid w:val="00015E57"/>
    <w:rsid w:val="00017B03"/>
    <w:rsid w:val="00023A4B"/>
    <w:rsid w:val="000259AC"/>
    <w:rsid w:val="00032DC6"/>
    <w:rsid w:val="00044AD8"/>
    <w:rsid w:val="00044C8E"/>
    <w:rsid w:val="00045176"/>
    <w:rsid w:val="0007138F"/>
    <w:rsid w:val="00077AC7"/>
    <w:rsid w:val="000810A6"/>
    <w:rsid w:val="000836DA"/>
    <w:rsid w:val="000A0EF5"/>
    <w:rsid w:val="000A15B5"/>
    <w:rsid w:val="000A2681"/>
    <w:rsid w:val="000A5606"/>
    <w:rsid w:val="000B3C91"/>
    <w:rsid w:val="000C181B"/>
    <w:rsid w:val="000C5599"/>
    <w:rsid w:val="000D181F"/>
    <w:rsid w:val="000D29BF"/>
    <w:rsid w:val="000D408A"/>
    <w:rsid w:val="000D5244"/>
    <w:rsid w:val="000E275B"/>
    <w:rsid w:val="000F79FE"/>
    <w:rsid w:val="00113196"/>
    <w:rsid w:val="00121CE9"/>
    <w:rsid w:val="00126D12"/>
    <w:rsid w:val="0013670F"/>
    <w:rsid w:val="001375FF"/>
    <w:rsid w:val="00140CC3"/>
    <w:rsid w:val="00140F7D"/>
    <w:rsid w:val="001478CC"/>
    <w:rsid w:val="00150073"/>
    <w:rsid w:val="001540AD"/>
    <w:rsid w:val="00171A20"/>
    <w:rsid w:val="00173EB9"/>
    <w:rsid w:val="00180755"/>
    <w:rsid w:val="00181843"/>
    <w:rsid w:val="0018630B"/>
    <w:rsid w:val="001A3032"/>
    <w:rsid w:val="001A3937"/>
    <w:rsid w:val="001A51A6"/>
    <w:rsid w:val="001B0735"/>
    <w:rsid w:val="001B0816"/>
    <w:rsid w:val="001B3CD1"/>
    <w:rsid w:val="001B49A8"/>
    <w:rsid w:val="001C6DFB"/>
    <w:rsid w:val="001D1B2E"/>
    <w:rsid w:val="001E0870"/>
    <w:rsid w:val="001E19A6"/>
    <w:rsid w:val="001F2C7B"/>
    <w:rsid w:val="00200A38"/>
    <w:rsid w:val="0020575D"/>
    <w:rsid w:val="00206BBE"/>
    <w:rsid w:val="00217448"/>
    <w:rsid w:val="002202DE"/>
    <w:rsid w:val="0023055A"/>
    <w:rsid w:val="00241944"/>
    <w:rsid w:val="002439B9"/>
    <w:rsid w:val="0027440D"/>
    <w:rsid w:val="002771AB"/>
    <w:rsid w:val="00280A5E"/>
    <w:rsid w:val="00285651"/>
    <w:rsid w:val="002A32F0"/>
    <w:rsid w:val="002A75AA"/>
    <w:rsid w:val="002B3005"/>
    <w:rsid w:val="002B4F55"/>
    <w:rsid w:val="002C0C41"/>
    <w:rsid w:val="002D0AF5"/>
    <w:rsid w:val="002E1D8D"/>
    <w:rsid w:val="002E226F"/>
    <w:rsid w:val="002E4BD6"/>
    <w:rsid w:val="002E75B0"/>
    <w:rsid w:val="002E7817"/>
    <w:rsid w:val="0030151E"/>
    <w:rsid w:val="003160AE"/>
    <w:rsid w:val="00321B9B"/>
    <w:rsid w:val="0032625F"/>
    <w:rsid w:val="00331DF1"/>
    <w:rsid w:val="00350817"/>
    <w:rsid w:val="003517CE"/>
    <w:rsid w:val="003535E2"/>
    <w:rsid w:val="00364A55"/>
    <w:rsid w:val="00375865"/>
    <w:rsid w:val="00375866"/>
    <w:rsid w:val="00393B3B"/>
    <w:rsid w:val="003941F1"/>
    <w:rsid w:val="0039444E"/>
    <w:rsid w:val="003962FC"/>
    <w:rsid w:val="00396C05"/>
    <w:rsid w:val="003A266E"/>
    <w:rsid w:val="003A7BFE"/>
    <w:rsid w:val="003B45C3"/>
    <w:rsid w:val="003C0D19"/>
    <w:rsid w:val="003D20CC"/>
    <w:rsid w:val="003D6979"/>
    <w:rsid w:val="003E3F5A"/>
    <w:rsid w:val="003F5866"/>
    <w:rsid w:val="00405C65"/>
    <w:rsid w:val="004178E5"/>
    <w:rsid w:val="00420CC9"/>
    <w:rsid w:val="004218F8"/>
    <w:rsid w:val="00425895"/>
    <w:rsid w:val="00427D01"/>
    <w:rsid w:val="004303D5"/>
    <w:rsid w:val="00434C7E"/>
    <w:rsid w:val="004407EA"/>
    <w:rsid w:val="00462671"/>
    <w:rsid w:val="00467ACE"/>
    <w:rsid w:val="004719FC"/>
    <w:rsid w:val="004A46FE"/>
    <w:rsid w:val="004A4ECD"/>
    <w:rsid w:val="004A587F"/>
    <w:rsid w:val="004A6058"/>
    <w:rsid w:val="004A7954"/>
    <w:rsid w:val="004A7F64"/>
    <w:rsid w:val="004B10C1"/>
    <w:rsid w:val="004B45AD"/>
    <w:rsid w:val="004C330A"/>
    <w:rsid w:val="004D02E9"/>
    <w:rsid w:val="004D6A04"/>
    <w:rsid w:val="004E522F"/>
    <w:rsid w:val="005222AF"/>
    <w:rsid w:val="005232AA"/>
    <w:rsid w:val="00525B8A"/>
    <w:rsid w:val="00526CD9"/>
    <w:rsid w:val="00527B4B"/>
    <w:rsid w:val="005357F0"/>
    <w:rsid w:val="005358D4"/>
    <w:rsid w:val="00536BF6"/>
    <w:rsid w:val="0054209F"/>
    <w:rsid w:val="005513BC"/>
    <w:rsid w:val="00551A6B"/>
    <w:rsid w:val="00551D3C"/>
    <w:rsid w:val="005554AD"/>
    <w:rsid w:val="0055678A"/>
    <w:rsid w:val="005569B9"/>
    <w:rsid w:val="00560F0A"/>
    <w:rsid w:val="00562DB5"/>
    <w:rsid w:val="00570C16"/>
    <w:rsid w:val="00571572"/>
    <w:rsid w:val="00573288"/>
    <w:rsid w:val="00574A04"/>
    <w:rsid w:val="005777A6"/>
    <w:rsid w:val="00590F6B"/>
    <w:rsid w:val="005A2088"/>
    <w:rsid w:val="005A58AC"/>
    <w:rsid w:val="005A6C32"/>
    <w:rsid w:val="005B1185"/>
    <w:rsid w:val="005B5AAE"/>
    <w:rsid w:val="005C1480"/>
    <w:rsid w:val="005C2663"/>
    <w:rsid w:val="005C7BAF"/>
    <w:rsid w:val="005D74E6"/>
    <w:rsid w:val="005E40AF"/>
    <w:rsid w:val="005F5D02"/>
    <w:rsid w:val="00606268"/>
    <w:rsid w:val="006259C2"/>
    <w:rsid w:val="00630D04"/>
    <w:rsid w:val="00633EB2"/>
    <w:rsid w:val="00643E2D"/>
    <w:rsid w:val="00647129"/>
    <w:rsid w:val="00657A98"/>
    <w:rsid w:val="00671ECB"/>
    <w:rsid w:val="006738A1"/>
    <w:rsid w:val="006800B1"/>
    <w:rsid w:val="00682679"/>
    <w:rsid w:val="00686281"/>
    <w:rsid w:val="00686472"/>
    <w:rsid w:val="00687CF6"/>
    <w:rsid w:val="006902F1"/>
    <w:rsid w:val="00691391"/>
    <w:rsid w:val="00691E5D"/>
    <w:rsid w:val="00694B92"/>
    <w:rsid w:val="00696844"/>
    <w:rsid w:val="006A3A51"/>
    <w:rsid w:val="006B780E"/>
    <w:rsid w:val="006D345A"/>
    <w:rsid w:val="006F2657"/>
    <w:rsid w:val="006F5076"/>
    <w:rsid w:val="006F759E"/>
    <w:rsid w:val="00716985"/>
    <w:rsid w:val="00720707"/>
    <w:rsid w:val="0072077C"/>
    <w:rsid w:val="00721EB3"/>
    <w:rsid w:val="007233BF"/>
    <w:rsid w:val="00730AF3"/>
    <w:rsid w:val="00737C8B"/>
    <w:rsid w:val="00740121"/>
    <w:rsid w:val="007445E3"/>
    <w:rsid w:val="0074504B"/>
    <w:rsid w:val="007564F7"/>
    <w:rsid w:val="00760AA6"/>
    <w:rsid w:val="007674D3"/>
    <w:rsid w:val="00775986"/>
    <w:rsid w:val="00777A5C"/>
    <w:rsid w:val="00787D71"/>
    <w:rsid w:val="007A534B"/>
    <w:rsid w:val="007B53B0"/>
    <w:rsid w:val="007C1FB1"/>
    <w:rsid w:val="007C76E4"/>
    <w:rsid w:val="007D0483"/>
    <w:rsid w:val="007D2987"/>
    <w:rsid w:val="007D2F79"/>
    <w:rsid w:val="007D5DC0"/>
    <w:rsid w:val="007E0845"/>
    <w:rsid w:val="007E2073"/>
    <w:rsid w:val="007E6EA2"/>
    <w:rsid w:val="007F7A5C"/>
    <w:rsid w:val="00801A67"/>
    <w:rsid w:val="0080249A"/>
    <w:rsid w:val="008077C0"/>
    <w:rsid w:val="00813FDC"/>
    <w:rsid w:val="00832FDB"/>
    <w:rsid w:val="00836185"/>
    <w:rsid w:val="00837002"/>
    <w:rsid w:val="00854124"/>
    <w:rsid w:val="0086217C"/>
    <w:rsid w:val="00864E67"/>
    <w:rsid w:val="00875A85"/>
    <w:rsid w:val="008844B9"/>
    <w:rsid w:val="00884DDD"/>
    <w:rsid w:val="00894662"/>
    <w:rsid w:val="008B2BF3"/>
    <w:rsid w:val="008B654F"/>
    <w:rsid w:val="008C2845"/>
    <w:rsid w:val="008C714D"/>
    <w:rsid w:val="008C7BDA"/>
    <w:rsid w:val="008C7DDF"/>
    <w:rsid w:val="008D44F2"/>
    <w:rsid w:val="008D5AA1"/>
    <w:rsid w:val="008D62E6"/>
    <w:rsid w:val="008E101A"/>
    <w:rsid w:val="008E26CD"/>
    <w:rsid w:val="008F0502"/>
    <w:rsid w:val="008F10F7"/>
    <w:rsid w:val="008F26A8"/>
    <w:rsid w:val="008F28A4"/>
    <w:rsid w:val="008F3BE0"/>
    <w:rsid w:val="008F59FD"/>
    <w:rsid w:val="00900E4C"/>
    <w:rsid w:val="00910F75"/>
    <w:rsid w:val="00916317"/>
    <w:rsid w:val="009260F4"/>
    <w:rsid w:val="00926939"/>
    <w:rsid w:val="0093192B"/>
    <w:rsid w:val="00933B01"/>
    <w:rsid w:val="009426AA"/>
    <w:rsid w:val="00943014"/>
    <w:rsid w:val="00962F0B"/>
    <w:rsid w:val="00963F32"/>
    <w:rsid w:val="0096612A"/>
    <w:rsid w:val="00977188"/>
    <w:rsid w:val="009815ED"/>
    <w:rsid w:val="00983008"/>
    <w:rsid w:val="009A41DC"/>
    <w:rsid w:val="009A591D"/>
    <w:rsid w:val="009C20FE"/>
    <w:rsid w:val="009C2CFD"/>
    <w:rsid w:val="009F01E3"/>
    <w:rsid w:val="009F22BD"/>
    <w:rsid w:val="00A01D45"/>
    <w:rsid w:val="00A07FE8"/>
    <w:rsid w:val="00A15776"/>
    <w:rsid w:val="00A27089"/>
    <w:rsid w:val="00A34B4B"/>
    <w:rsid w:val="00A5727B"/>
    <w:rsid w:val="00A71EEB"/>
    <w:rsid w:val="00AA1B95"/>
    <w:rsid w:val="00AB4882"/>
    <w:rsid w:val="00AB5CAC"/>
    <w:rsid w:val="00AC07A9"/>
    <w:rsid w:val="00AC2FFF"/>
    <w:rsid w:val="00AC4581"/>
    <w:rsid w:val="00AC59B5"/>
    <w:rsid w:val="00AC5CB1"/>
    <w:rsid w:val="00AD51B4"/>
    <w:rsid w:val="00AD5AD8"/>
    <w:rsid w:val="00AE2013"/>
    <w:rsid w:val="00AE272B"/>
    <w:rsid w:val="00AF420E"/>
    <w:rsid w:val="00B008A0"/>
    <w:rsid w:val="00B07AA9"/>
    <w:rsid w:val="00B22E4E"/>
    <w:rsid w:val="00B24088"/>
    <w:rsid w:val="00B24E83"/>
    <w:rsid w:val="00B36001"/>
    <w:rsid w:val="00B50AF1"/>
    <w:rsid w:val="00B543C6"/>
    <w:rsid w:val="00B63463"/>
    <w:rsid w:val="00B677C7"/>
    <w:rsid w:val="00B75FE9"/>
    <w:rsid w:val="00B9066B"/>
    <w:rsid w:val="00B96219"/>
    <w:rsid w:val="00B9631C"/>
    <w:rsid w:val="00B97387"/>
    <w:rsid w:val="00BA043C"/>
    <w:rsid w:val="00BA39EB"/>
    <w:rsid w:val="00BB2958"/>
    <w:rsid w:val="00BB5B84"/>
    <w:rsid w:val="00BC0F72"/>
    <w:rsid w:val="00BC77B9"/>
    <w:rsid w:val="00BD1E95"/>
    <w:rsid w:val="00BD7079"/>
    <w:rsid w:val="00BF3F21"/>
    <w:rsid w:val="00BF4734"/>
    <w:rsid w:val="00BF5C4F"/>
    <w:rsid w:val="00BF652C"/>
    <w:rsid w:val="00C076BF"/>
    <w:rsid w:val="00C202CC"/>
    <w:rsid w:val="00C22BA0"/>
    <w:rsid w:val="00C23C0D"/>
    <w:rsid w:val="00C25D96"/>
    <w:rsid w:val="00C31298"/>
    <w:rsid w:val="00C31864"/>
    <w:rsid w:val="00C31D0E"/>
    <w:rsid w:val="00C350AC"/>
    <w:rsid w:val="00C43746"/>
    <w:rsid w:val="00C54FEF"/>
    <w:rsid w:val="00C5525C"/>
    <w:rsid w:val="00C61DE1"/>
    <w:rsid w:val="00C6251B"/>
    <w:rsid w:val="00C721F4"/>
    <w:rsid w:val="00C72E01"/>
    <w:rsid w:val="00C8239C"/>
    <w:rsid w:val="00C8588C"/>
    <w:rsid w:val="00CA13FF"/>
    <w:rsid w:val="00CA1560"/>
    <w:rsid w:val="00CA69F8"/>
    <w:rsid w:val="00CA776D"/>
    <w:rsid w:val="00CA790C"/>
    <w:rsid w:val="00CB0336"/>
    <w:rsid w:val="00CB1DCF"/>
    <w:rsid w:val="00CB63C4"/>
    <w:rsid w:val="00CE061C"/>
    <w:rsid w:val="00CE5695"/>
    <w:rsid w:val="00CE7230"/>
    <w:rsid w:val="00CF7FE2"/>
    <w:rsid w:val="00D04F45"/>
    <w:rsid w:val="00D144D9"/>
    <w:rsid w:val="00D15019"/>
    <w:rsid w:val="00D15086"/>
    <w:rsid w:val="00D219D1"/>
    <w:rsid w:val="00D26735"/>
    <w:rsid w:val="00D4340F"/>
    <w:rsid w:val="00D45303"/>
    <w:rsid w:val="00D45C20"/>
    <w:rsid w:val="00D461C1"/>
    <w:rsid w:val="00D600EF"/>
    <w:rsid w:val="00D60F88"/>
    <w:rsid w:val="00D64184"/>
    <w:rsid w:val="00D64327"/>
    <w:rsid w:val="00D730E2"/>
    <w:rsid w:val="00D745ED"/>
    <w:rsid w:val="00D80293"/>
    <w:rsid w:val="00D81F93"/>
    <w:rsid w:val="00D84397"/>
    <w:rsid w:val="00D844E0"/>
    <w:rsid w:val="00D86969"/>
    <w:rsid w:val="00D8713E"/>
    <w:rsid w:val="00D87E48"/>
    <w:rsid w:val="00DA30F6"/>
    <w:rsid w:val="00DB47A6"/>
    <w:rsid w:val="00DB7FC8"/>
    <w:rsid w:val="00DC0271"/>
    <w:rsid w:val="00DC1488"/>
    <w:rsid w:val="00DD0D15"/>
    <w:rsid w:val="00DD19A2"/>
    <w:rsid w:val="00DD2E4E"/>
    <w:rsid w:val="00DD32FF"/>
    <w:rsid w:val="00DD3AA0"/>
    <w:rsid w:val="00DD45BD"/>
    <w:rsid w:val="00DD48C1"/>
    <w:rsid w:val="00DD738D"/>
    <w:rsid w:val="00DE2DE7"/>
    <w:rsid w:val="00DE4D5A"/>
    <w:rsid w:val="00DE5A3C"/>
    <w:rsid w:val="00DE603F"/>
    <w:rsid w:val="00DF0212"/>
    <w:rsid w:val="00DF1D50"/>
    <w:rsid w:val="00E130EC"/>
    <w:rsid w:val="00E305A0"/>
    <w:rsid w:val="00E32954"/>
    <w:rsid w:val="00E46411"/>
    <w:rsid w:val="00E47C2F"/>
    <w:rsid w:val="00E503D7"/>
    <w:rsid w:val="00E57773"/>
    <w:rsid w:val="00E60D73"/>
    <w:rsid w:val="00E72241"/>
    <w:rsid w:val="00E80BDE"/>
    <w:rsid w:val="00E82010"/>
    <w:rsid w:val="00E82CCD"/>
    <w:rsid w:val="00E85DF0"/>
    <w:rsid w:val="00E93F82"/>
    <w:rsid w:val="00E96BE7"/>
    <w:rsid w:val="00EA4322"/>
    <w:rsid w:val="00EC23AE"/>
    <w:rsid w:val="00ED5C9C"/>
    <w:rsid w:val="00EE27CA"/>
    <w:rsid w:val="00EE5533"/>
    <w:rsid w:val="00EE6A1B"/>
    <w:rsid w:val="00EF65D5"/>
    <w:rsid w:val="00F008BA"/>
    <w:rsid w:val="00F037CA"/>
    <w:rsid w:val="00F1364F"/>
    <w:rsid w:val="00F21965"/>
    <w:rsid w:val="00F273D6"/>
    <w:rsid w:val="00F30CDC"/>
    <w:rsid w:val="00F35766"/>
    <w:rsid w:val="00F36F61"/>
    <w:rsid w:val="00F44EDB"/>
    <w:rsid w:val="00F5515D"/>
    <w:rsid w:val="00F55E92"/>
    <w:rsid w:val="00F60FD9"/>
    <w:rsid w:val="00F64A04"/>
    <w:rsid w:val="00F91207"/>
    <w:rsid w:val="00F95774"/>
    <w:rsid w:val="00FB4235"/>
    <w:rsid w:val="00FB52DF"/>
    <w:rsid w:val="00FC4271"/>
    <w:rsid w:val="00FC4512"/>
    <w:rsid w:val="00FC5A4D"/>
    <w:rsid w:val="00FC6966"/>
    <w:rsid w:val="00FD3753"/>
    <w:rsid w:val="00FD5433"/>
    <w:rsid w:val="00FE08A1"/>
    <w:rsid w:val="00FE48EE"/>
    <w:rsid w:val="00FE7115"/>
    <w:rsid w:val="00FE7B9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3AEBD"/>
  <w15:docId w15:val="{C80EA17E-C452-4C74-B647-67BA540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866"/>
    <w:pPr>
      <w:autoSpaceDE w:val="0"/>
      <w:autoSpaceDN w:val="0"/>
    </w:pPr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"/>
    <w:qFormat/>
    <w:rsid w:val="00375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qFormat/>
    <w:rsid w:val="0037586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C1480"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14:shadow w14:blurRad="0" w14:dist="0" w14:dir="0" w14:sx="0" w14:sy="0" w14:kx="0" w14:ky="0" w14:algn="none">
        <w14:srgbClr w14:val="000000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2E1D8D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2E1D8D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2E1D8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rsid w:val="000836D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375866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FC4512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B03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B0336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fdecomentario">
    <w:name w:val="annotation reference"/>
    <w:basedOn w:val="Fuentedeprrafopredeter"/>
    <w:semiHidden/>
    <w:unhideWhenUsed/>
    <w:rsid w:val="00DE4D5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E4D5A"/>
  </w:style>
  <w:style w:type="character" w:customStyle="1" w:styleId="TextocomentarioCar">
    <w:name w:val="Texto comentario Car"/>
    <w:basedOn w:val="Fuentedeprrafopredeter"/>
    <w:link w:val="Textocomentario"/>
    <w:semiHidden/>
    <w:rsid w:val="00DE4D5A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E4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4D5A"/>
    <w:rPr>
      <w:rFonts w:ascii="Roman PS" w:hAnsi="Roman PS" w:cs="Roman PS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D04F45"/>
    <w:rPr>
      <w:color w:val="808080"/>
    </w:rPr>
  </w:style>
  <w:style w:type="paragraph" w:styleId="Revisin">
    <w:name w:val="Revision"/>
    <w:hidden/>
    <w:uiPriority w:val="99"/>
    <w:semiHidden/>
    <w:rsid w:val="00687CF6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AFA6-63FB-4012-B3A7-D65127F1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Libre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eleon_consultorio</dc:creator>
  <cp:keywords/>
  <dc:description/>
  <cp:lastModifiedBy>ESTELA LUZ</cp:lastModifiedBy>
  <cp:revision>2</cp:revision>
  <cp:lastPrinted>2025-08-15T17:33:00Z</cp:lastPrinted>
  <dcterms:created xsi:type="dcterms:W3CDTF">2025-09-17T04:44:00Z</dcterms:created>
  <dcterms:modified xsi:type="dcterms:W3CDTF">2025-09-17T04:44:00Z</dcterms:modified>
</cp:coreProperties>
</file>