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6EF4" w14:textId="645A71B9" w:rsidR="006B29E2" w:rsidRDefault="006B29E2" w:rsidP="009A52E8">
      <w:pPr>
        <w:spacing w:line="276" w:lineRule="auto"/>
        <w:jc w:val="center"/>
        <w:rPr>
          <w:rFonts w:ascii="Arial" w:hAnsi="Arial" w:cs="Arial"/>
        </w:rPr>
      </w:pPr>
      <w:bookmarkStart w:id="0" w:name="_Hlk149298806"/>
      <w:bookmarkStart w:id="1" w:name="_Hlk149301991"/>
      <w:r w:rsidRPr="00645C95">
        <w:rPr>
          <w:rFonts w:ascii="Arial" w:hAnsi="Arial" w:cs="Arial"/>
        </w:rPr>
        <w:t>CENTRO DE CONCILIACIÓN DE</w:t>
      </w:r>
      <w:r w:rsidR="00CD13D8">
        <w:rPr>
          <w:rFonts w:ascii="Arial" w:hAnsi="Arial" w:cs="Arial"/>
        </w:rPr>
        <w:t>L</w:t>
      </w:r>
      <w:r w:rsidRPr="00645C95">
        <w:rPr>
          <w:rFonts w:ascii="Arial" w:hAnsi="Arial" w:cs="Arial"/>
        </w:rPr>
        <w:t xml:space="preserve"> CONSULTORIO JURÍDICO</w:t>
      </w:r>
    </w:p>
    <w:p w14:paraId="0AA9E014" w14:textId="77777777" w:rsidR="00645C95" w:rsidRPr="00645C95" w:rsidRDefault="00645C95" w:rsidP="009A52E8">
      <w:pPr>
        <w:spacing w:line="276" w:lineRule="auto"/>
        <w:jc w:val="center"/>
        <w:rPr>
          <w:rFonts w:ascii="Arial" w:hAnsi="Arial" w:cs="Arial"/>
          <w:bCs/>
        </w:rPr>
      </w:pPr>
    </w:p>
    <w:p w14:paraId="435097B8" w14:textId="77777777" w:rsidR="00D4175E" w:rsidRDefault="00D4175E" w:rsidP="00D4175E">
      <w:pPr>
        <w:spacing w:line="360" w:lineRule="auto"/>
        <w:jc w:val="center"/>
        <w:rPr>
          <w:rFonts w:cs="Arial"/>
          <w:lang w:val="es-ES"/>
        </w:rPr>
      </w:pPr>
      <w:bookmarkStart w:id="2" w:name="_Hlk208958641"/>
      <w:bookmarkEnd w:id="0"/>
      <w:bookmarkEnd w:id="1"/>
      <w:r w:rsidRPr="4E219267">
        <w:rPr>
          <w:rFonts w:cs="Arial"/>
          <w:lang w:val="es-ES"/>
        </w:rPr>
        <w:t xml:space="preserve">Resolución de Aprobación No. 1739 de septiembre 15 de 2005 Hoy Ministerio de Justicia y del Derecho </w:t>
      </w:r>
    </w:p>
    <w:p w14:paraId="05D93567" w14:textId="77777777" w:rsidR="00D4175E" w:rsidRPr="00682679" w:rsidRDefault="00D4175E" w:rsidP="00D4175E">
      <w:pPr>
        <w:spacing w:line="360" w:lineRule="auto"/>
        <w:jc w:val="center"/>
        <w:rPr>
          <w:rFonts w:cs="Arial"/>
          <w:lang w:val="es-ES"/>
        </w:rPr>
      </w:pPr>
      <w:r w:rsidRPr="4E219267">
        <w:rPr>
          <w:rFonts w:cs="Arial"/>
          <w:lang w:val="es-ES"/>
        </w:rPr>
        <w:t>Código 09-130012239</w:t>
      </w:r>
    </w:p>
    <w:bookmarkEnd w:id="2"/>
    <w:p w14:paraId="22CE1AF5" w14:textId="77777777" w:rsidR="00D4175E" w:rsidRDefault="00D4175E" w:rsidP="006B29E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4D269" w14:textId="78E275CC" w:rsidR="00A70E44" w:rsidRPr="00645C95" w:rsidRDefault="000F483F" w:rsidP="006B29E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CONSTANCIA DE</w:t>
      </w:r>
      <w:r w:rsidR="00C54428" w:rsidRPr="00645C95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5C95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COMPARECENCIA CON JUSTIFICACIÓN No.</w:t>
      </w:r>
      <w:r w:rsidR="00A70E44" w:rsidRPr="00645C95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54428" w:rsidRPr="00645C95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</w:p>
    <w:p w14:paraId="7A13C628" w14:textId="77777777" w:rsidR="00831E8C" w:rsidRPr="00645C95" w:rsidRDefault="00831E8C" w:rsidP="006B29E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A5DA86" w14:textId="77777777" w:rsidR="000A5F45" w:rsidRPr="00645C95" w:rsidRDefault="000A5F45" w:rsidP="00E95F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a este Centro se presentó una solicitud 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día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 del mes de ____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proofErr w:type="spellStart"/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para celebrar una audiencia de conciliación que ponga fin a los co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nflictos surgidos entre 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__________________,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identificado(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con cédula de ciudadanía No</w:t>
      </w:r>
      <w:r w:rsidR="00E95FC4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5FC4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proofErr w:type="spellStart"/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proofErr w:type="spellEnd"/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 identificado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cedula de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ciudadanía No.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_, relacionado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lo siguiente: _________________________________</w:t>
      </w:r>
    </w:p>
    <w:p w14:paraId="6CBD3964" w14:textId="77777777" w:rsidR="000A5F45" w:rsidRPr="00645C95" w:rsidRDefault="000A5F45" w:rsidP="00E95F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FB50E" w14:textId="77777777" w:rsidR="000A5F45" w:rsidRPr="00645C95" w:rsidRDefault="000A5F45" w:rsidP="00E95FC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19A27" w14:textId="77777777" w:rsidR="000A5F45" w:rsidRPr="00645C95" w:rsidRDefault="00E75A9A" w:rsidP="00E95F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la PRIMERA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citación realizada por este Centro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Conciliación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para el día __ del </w:t>
      </w:r>
      <w:proofErr w:type="spellStart"/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_de___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_no</w:t>
      </w:r>
      <w:proofErr w:type="spellEnd"/>
      <w:r w:rsidR="00E95FC4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asistió la parte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CONVOCANTE _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____________________, ni la parte CONVOCADA _______________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circunstancia que imposibilita, por falta de ánimo conciliatorio, la c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elebración de un acuerdo;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quienes justificaron</w:t>
      </w:r>
      <w:r w:rsidR="000A5F45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 inasistencia dentro del término legal.</w:t>
      </w:r>
    </w:p>
    <w:p w14:paraId="07E38943" w14:textId="77777777" w:rsidR="000A5F45" w:rsidRPr="00645C95" w:rsidRDefault="000A5F45" w:rsidP="00E95FC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158091" w14:textId="77777777" w:rsidR="006B29E2" w:rsidRPr="00645C95" w:rsidRDefault="006B29E2" w:rsidP="00E95FC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F2217A" w14:textId="77777777" w:rsidR="000A5F45" w:rsidRPr="00645C95" w:rsidRDefault="000A5F45" w:rsidP="00E95FC4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presente constancia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expide a solicitud del</w:t>
      </w:r>
      <w:r w:rsidR="00E95FC4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interesado(a)</w:t>
      </w:r>
      <w:r w:rsidR="00E95FC4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A07549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 </w:t>
      </w:r>
      <w:proofErr w:type="spellStart"/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proofErr w:type="gramStart"/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_(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End"/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días del mes de 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20_</w:t>
      </w:r>
      <w:r w:rsidR="006B29E2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E75A9A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debidamente firmada para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iniciación del proceso pertinente.</w:t>
      </w:r>
    </w:p>
    <w:p w14:paraId="01FB2741" w14:textId="77777777" w:rsidR="000A5F45" w:rsidRPr="00645C95" w:rsidRDefault="000A5F45" w:rsidP="00E95FC4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1DAB9A" w14:textId="77777777" w:rsidR="006B29E2" w:rsidRPr="00645C95" w:rsidRDefault="006B29E2" w:rsidP="00E95FC4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CF542" w14:textId="77777777" w:rsidR="000A5F45" w:rsidRPr="00645C95" w:rsidRDefault="00E75A9A" w:rsidP="00E95F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presente constancia se expide conforme a lo establecido por el numeral 1 del artículo 65 de la ley 2220 de 2022.</w:t>
      </w:r>
    </w:p>
    <w:p w14:paraId="0F69CC4E" w14:textId="77777777" w:rsidR="000A5F45" w:rsidRPr="00645C95" w:rsidRDefault="000A5F45" w:rsidP="00E95FC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69CBF" w14:textId="77777777" w:rsidR="006B29E2" w:rsidRPr="00645C95" w:rsidRDefault="006B29E2" w:rsidP="006B29E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FDBD6F" w14:textId="77777777" w:rsidR="00A93E85" w:rsidRPr="00645C95" w:rsidRDefault="00A93E85" w:rsidP="006B29E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823A6" w14:textId="77777777" w:rsidR="000A5F45" w:rsidRPr="00645C95" w:rsidRDefault="00E95FC4" w:rsidP="006B29E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</w:t>
      </w:r>
    </w:p>
    <w:p w14:paraId="515C9675" w14:textId="77777777" w:rsidR="000A5F45" w:rsidRPr="00645C95" w:rsidRDefault="000A5F45" w:rsidP="006B29E2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CONCILIADOR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4052F"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45C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804E9C8" w14:textId="77777777" w:rsidR="00D91431" w:rsidRPr="00E95FC4" w:rsidRDefault="00D91431" w:rsidP="006B29E2">
      <w:pPr>
        <w:jc w:val="both"/>
        <w:rPr>
          <w:rFonts w:ascii="Arial" w:hAnsi="Arial" w:cs="Arial"/>
          <w:sz w:val="22"/>
          <w:szCs w:val="22"/>
        </w:rPr>
      </w:pPr>
      <w:r w:rsidRPr="00E95FC4">
        <w:rPr>
          <w:rFonts w:ascii="Arial" w:hAnsi="Arial" w:cs="Arial"/>
          <w:sz w:val="22"/>
          <w:szCs w:val="22"/>
        </w:rPr>
        <w:t>CENTRO DE CONCILIACIÓN - CONSULTORIO JURÍDICO</w:t>
      </w:r>
    </w:p>
    <w:sectPr w:rsidR="00D91431" w:rsidRPr="00E95FC4" w:rsidSect="00D32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701" w:bottom="1701" w:left="1701" w:header="709" w:footer="709" w:gutter="0"/>
      <w:pgNumType w:start="1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6986" w14:textId="77777777" w:rsidR="007F2FCD" w:rsidRDefault="007F2FCD">
      <w:r>
        <w:separator/>
      </w:r>
    </w:p>
  </w:endnote>
  <w:endnote w:type="continuationSeparator" w:id="0">
    <w:p w14:paraId="4181B18A" w14:textId="77777777" w:rsidR="007F2FCD" w:rsidRDefault="007F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62DA" w14:textId="77777777" w:rsidR="00D4175E" w:rsidRDefault="00D417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25072" w14:textId="77777777" w:rsidR="00EE10C2" w:rsidRPr="00EE10C2" w:rsidRDefault="00EE10C2" w:rsidP="00EE10C2">
    <w:pPr>
      <w:pStyle w:val="Piedepgin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_________</w:t>
    </w:r>
  </w:p>
  <w:p w14:paraId="6EE4DB5C" w14:textId="77777777" w:rsidR="00BB5D18" w:rsidRPr="00B75FE9" w:rsidRDefault="00BB5D18" w:rsidP="00BB5D18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837002">
      <w:rPr>
        <w:rFonts w:ascii="Arial" w:hAnsi="Arial" w:cs="Arial"/>
        <w:sz w:val="22"/>
        <w:szCs w:val="22"/>
      </w:rPr>
      <w:t xml:space="preserve"> Ministerio de</w:t>
    </w:r>
    <w:r w:rsidR="00E21EE4">
      <w:rPr>
        <w:rFonts w:ascii="Arial" w:hAnsi="Arial" w:cs="Arial"/>
        <w:sz w:val="22"/>
        <w:szCs w:val="22"/>
      </w:rPr>
      <w:t xml:space="preserve"> </w:t>
    </w:r>
    <w:r w:rsidRPr="00837002">
      <w:rPr>
        <w:rFonts w:ascii="Arial" w:hAnsi="Arial" w:cs="Arial"/>
        <w:sz w:val="22"/>
        <w:szCs w:val="22"/>
      </w:rPr>
      <w:t>Justicia</w:t>
    </w:r>
    <w:r w:rsidR="00E21EE4">
      <w:rPr>
        <w:rFonts w:ascii="Arial" w:hAnsi="Arial" w:cs="Arial"/>
        <w:sz w:val="22"/>
        <w:szCs w:val="22"/>
      </w:rPr>
      <w:t xml:space="preserve"> y del Derecho</w:t>
    </w:r>
  </w:p>
  <w:p w14:paraId="5CC0503B" w14:textId="77777777" w:rsidR="00BB5D18" w:rsidRPr="00BB5D18" w:rsidRDefault="00BB5D18" w:rsidP="00BB5D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4672" w14:textId="77777777" w:rsidR="00D4175E" w:rsidRDefault="00D417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20C53" w14:textId="77777777" w:rsidR="007F2FCD" w:rsidRDefault="007F2FCD">
      <w:r>
        <w:separator/>
      </w:r>
    </w:p>
  </w:footnote>
  <w:footnote w:type="continuationSeparator" w:id="0">
    <w:p w14:paraId="6D3D503E" w14:textId="77777777" w:rsidR="007F2FCD" w:rsidRDefault="007F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D768" w14:textId="77777777" w:rsidR="00D4175E" w:rsidRDefault="00D417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F6E7" w14:textId="77777777" w:rsidR="00A70E44" w:rsidRDefault="00A70E44">
    <w:pPr>
      <w:pStyle w:val="Encabezado"/>
      <w:framePr w:wrap="auto" w:vAnchor="text" w:hAnchor="margin" w:xAlign="right" w:y="1"/>
      <w:widowControl/>
      <w:rPr>
        <w:rStyle w:val="Nmerodepgina"/>
        <w:rFonts w:cs="Roman PS"/>
      </w:rPr>
    </w:pPr>
  </w:p>
  <w:tbl>
    <w:tblPr>
      <w:tblW w:w="965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6"/>
      <w:gridCol w:w="5943"/>
      <w:gridCol w:w="2123"/>
    </w:tblGrid>
    <w:tr w:rsidR="00002540" w:rsidRPr="002D19C0" w14:paraId="481476FF" w14:textId="77777777" w:rsidTr="00761CD5">
      <w:trPr>
        <w:cantSplit/>
        <w:trHeight w:val="412"/>
      </w:trPr>
      <w:tc>
        <w:tcPr>
          <w:tcW w:w="1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8003DC" w14:textId="77777777" w:rsidR="00002540" w:rsidRPr="00A22F0C" w:rsidRDefault="00002540" w:rsidP="00002540">
          <w:pPr>
            <w:pStyle w:val="Sinespaciado"/>
            <w:jc w:val="center"/>
            <w:rPr>
              <w:bCs/>
              <w:sz w:val="24"/>
              <w:szCs w:val="24"/>
            </w:rPr>
          </w:pPr>
          <w:r w:rsidRPr="00E634BF">
            <w:rPr>
              <w:noProof/>
              <w:lang w:eastAsia="es-CO"/>
            </w:rPr>
            <w:drawing>
              <wp:inline distT="0" distB="0" distL="0" distR="0" wp14:anchorId="092DA8FF" wp14:editId="37B8EE84">
                <wp:extent cx="723900" cy="723900"/>
                <wp:effectExtent l="0" t="0" r="0" b="0"/>
                <wp:docPr id="1" name="Imagen 1" descr="C:\Users\fredy.martinez\AppData\Local\Microsoft\Windows\INetCache\Content.Word\Marca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fredy.martinez\AppData\Local\Microsoft\Windows\INetCache\Content.Word\Marca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220EE3C" w14:textId="002346A9" w:rsidR="00002540" w:rsidRPr="00925168" w:rsidRDefault="00CD13D8" w:rsidP="00002540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bookmarkStart w:id="3" w:name="_GoBack"/>
          <w:r>
            <w:rPr>
              <w:rFonts w:ascii="Arial" w:hAnsi="Arial" w:cs="Arial"/>
              <w:b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FORMATO </w:t>
          </w:r>
          <w:r w:rsidR="00222EA3" w:rsidRPr="00645C95">
            <w:rPr>
              <w:rFonts w:ascii="Arial" w:hAnsi="Arial" w:cs="Arial"/>
              <w:b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CONSTANCIA DE NO COMPARECENCIA CON JUSTIFICACIÓN</w:t>
          </w:r>
          <w:bookmarkEnd w:id="3"/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02913" w14:textId="2BB70F26" w:rsidR="00002540" w:rsidRPr="00FE6B60" w:rsidRDefault="00FE6B60" w:rsidP="00002540">
          <w:pPr>
            <w:pStyle w:val="Sinespaciado"/>
            <w:jc w:val="center"/>
            <w:rPr>
              <w:rFonts w:ascii="Arial" w:hAnsi="Arial" w:cs="Arial"/>
              <w:b/>
              <w:bCs/>
              <w:lang w:val="en-AU"/>
            </w:rPr>
          </w:pPr>
          <w:r w:rsidRPr="00FE6B60">
            <w:rPr>
              <w:rFonts w:ascii="Arial" w:hAnsi="Arial" w:cs="Arial"/>
              <w:color w:val="000000"/>
            </w:rPr>
            <w:t>ST-PS-04-P-01-F-12</w:t>
          </w:r>
        </w:p>
      </w:tc>
    </w:tr>
    <w:tr w:rsidR="00002540" w:rsidRPr="002D19C0" w14:paraId="1861FE91" w14:textId="77777777" w:rsidTr="00761CD5">
      <w:trPr>
        <w:cantSplit/>
        <w:trHeight w:val="418"/>
      </w:trPr>
      <w:tc>
        <w:tcPr>
          <w:tcW w:w="158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425FE36" w14:textId="77777777" w:rsidR="00002540" w:rsidRPr="00E634BF" w:rsidRDefault="00002540" w:rsidP="00002540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09634D5" w14:textId="77777777" w:rsidR="00002540" w:rsidRPr="00774BCB" w:rsidRDefault="00002540" w:rsidP="0000254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75B9B4" w14:textId="5EC912CD" w:rsidR="00002540" w:rsidRPr="00F22C18" w:rsidRDefault="00002540" w:rsidP="00002540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 w:rsidRPr="00F22C18">
            <w:rPr>
              <w:rFonts w:ascii="Arial" w:hAnsi="Arial" w:cs="Arial"/>
              <w:b/>
              <w:bCs/>
              <w:szCs w:val="24"/>
            </w:rPr>
            <w:t xml:space="preserve">Versión </w:t>
          </w:r>
          <w:r w:rsidR="00FE6B60">
            <w:rPr>
              <w:rFonts w:ascii="Arial" w:hAnsi="Arial" w:cs="Arial"/>
              <w:b/>
              <w:bCs/>
              <w:szCs w:val="24"/>
            </w:rPr>
            <w:t>1</w:t>
          </w:r>
        </w:p>
      </w:tc>
    </w:tr>
    <w:tr w:rsidR="00002540" w:rsidRPr="002D19C0" w14:paraId="4F805445" w14:textId="77777777" w:rsidTr="00761CD5">
      <w:trPr>
        <w:cantSplit/>
        <w:trHeight w:val="409"/>
      </w:trPr>
      <w:tc>
        <w:tcPr>
          <w:tcW w:w="15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6FC1CB" w14:textId="77777777" w:rsidR="00002540" w:rsidRPr="00E634BF" w:rsidRDefault="00002540" w:rsidP="00002540">
          <w:pPr>
            <w:pStyle w:val="Encabezado"/>
            <w:jc w:val="center"/>
            <w:rPr>
              <w:b/>
              <w:noProof/>
              <w:lang w:eastAsia="es-CO"/>
            </w:rPr>
          </w:pPr>
        </w:p>
      </w:tc>
      <w:tc>
        <w:tcPr>
          <w:tcW w:w="5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A364E" w14:textId="77777777" w:rsidR="00002540" w:rsidRPr="00774BCB" w:rsidRDefault="00002540" w:rsidP="0000254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B21299" w14:textId="5D9E2003" w:rsidR="00002540" w:rsidRPr="00F22C18" w:rsidRDefault="009200E5" w:rsidP="00002540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n-AU"/>
            </w:rPr>
          </w:pPr>
          <w:r>
            <w:rPr>
              <w:rFonts w:ascii="Arial" w:hAnsi="Arial" w:cs="Arial"/>
              <w:b/>
              <w:bCs/>
              <w:szCs w:val="24"/>
            </w:rPr>
            <w:t>27/05/2024</w:t>
          </w:r>
        </w:p>
      </w:tc>
    </w:tr>
  </w:tbl>
  <w:p w14:paraId="6890FE5D" w14:textId="77777777" w:rsidR="00A70E44" w:rsidRPr="00645C95" w:rsidRDefault="00A70E44" w:rsidP="00E95FC4">
    <w:pPr>
      <w:pStyle w:val="Encabezado"/>
      <w:widowControl/>
      <w:ind w:right="360"/>
      <w:rPr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7D77" w14:textId="77777777" w:rsidR="00D4175E" w:rsidRDefault="00D41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A1"/>
    <w:rsid w:val="00002540"/>
    <w:rsid w:val="000234CF"/>
    <w:rsid w:val="0002763B"/>
    <w:rsid w:val="0005026F"/>
    <w:rsid w:val="00052F41"/>
    <w:rsid w:val="000A5F45"/>
    <w:rsid w:val="000F483F"/>
    <w:rsid w:val="001063C2"/>
    <w:rsid w:val="001102CF"/>
    <w:rsid w:val="00110D0C"/>
    <w:rsid w:val="001157C3"/>
    <w:rsid w:val="0012190F"/>
    <w:rsid w:val="001A069E"/>
    <w:rsid w:val="001B2FF0"/>
    <w:rsid w:val="001C2BDA"/>
    <w:rsid w:val="001D5D19"/>
    <w:rsid w:val="00214059"/>
    <w:rsid w:val="00222EA3"/>
    <w:rsid w:val="0024052F"/>
    <w:rsid w:val="00245406"/>
    <w:rsid w:val="002D287B"/>
    <w:rsid w:val="002F4825"/>
    <w:rsid w:val="003F5F2F"/>
    <w:rsid w:val="00423608"/>
    <w:rsid w:val="00424C35"/>
    <w:rsid w:val="00427244"/>
    <w:rsid w:val="00454418"/>
    <w:rsid w:val="00490C77"/>
    <w:rsid w:val="00497AFA"/>
    <w:rsid w:val="00497C5F"/>
    <w:rsid w:val="004A7E76"/>
    <w:rsid w:val="004F517A"/>
    <w:rsid w:val="0051071C"/>
    <w:rsid w:val="00530697"/>
    <w:rsid w:val="00542D5E"/>
    <w:rsid w:val="00583F6C"/>
    <w:rsid w:val="005C3928"/>
    <w:rsid w:val="005C53BC"/>
    <w:rsid w:val="005E51E2"/>
    <w:rsid w:val="005E5C7C"/>
    <w:rsid w:val="005F13D5"/>
    <w:rsid w:val="00645C95"/>
    <w:rsid w:val="00696E84"/>
    <w:rsid w:val="006B29E2"/>
    <w:rsid w:val="006B2CB0"/>
    <w:rsid w:val="006B4B53"/>
    <w:rsid w:val="006C2FBB"/>
    <w:rsid w:val="006F0B90"/>
    <w:rsid w:val="007173C8"/>
    <w:rsid w:val="00794331"/>
    <w:rsid w:val="007F2FCD"/>
    <w:rsid w:val="00831E8C"/>
    <w:rsid w:val="008337A5"/>
    <w:rsid w:val="00837002"/>
    <w:rsid w:val="00851D68"/>
    <w:rsid w:val="00862B87"/>
    <w:rsid w:val="00867801"/>
    <w:rsid w:val="00870520"/>
    <w:rsid w:val="00893270"/>
    <w:rsid w:val="009200E5"/>
    <w:rsid w:val="009872C1"/>
    <w:rsid w:val="00990214"/>
    <w:rsid w:val="009A52E8"/>
    <w:rsid w:val="009B2F82"/>
    <w:rsid w:val="009C4C6C"/>
    <w:rsid w:val="00A07549"/>
    <w:rsid w:val="00A1512C"/>
    <w:rsid w:val="00A23CDE"/>
    <w:rsid w:val="00A36551"/>
    <w:rsid w:val="00A37DE7"/>
    <w:rsid w:val="00A70E44"/>
    <w:rsid w:val="00A7369C"/>
    <w:rsid w:val="00A919C4"/>
    <w:rsid w:val="00A91B8A"/>
    <w:rsid w:val="00A93E85"/>
    <w:rsid w:val="00AD6B34"/>
    <w:rsid w:val="00B0010D"/>
    <w:rsid w:val="00B14E0F"/>
    <w:rsid w:val="00B3311D"/>
    <w:rsid w:val="00B469F8"/>
    <w:rsid w:val="00B65A6A"/>
    <w:rsid w:val="00B73D9B"/>
    <w:rsid w:val="00B75FE9"/>
    <w:rsid w:val="00B9227F"/>
    <w:rsid w:val="00B95507"/>
    <w:rsid w:val="00BB044C"/>
    <w:rsid w:val="00BB5D18"/>
    <w:rsid w:val="00C54428"/>
    <w:rsid w:val="00C65F2A"/>
    <w:rsid w:val="00CD13D8"/>
    <w:rsid w:val="00CE684C"/>
    <w:rsid w:val="00CE6B10"/>
    <w:rsid w:val="00D30D0A"/>
    <w:rsid w:val="00D32C35"/>
    <w:rsid w:val="00D33706"/>
    <w:rsid w:val="00D36919"/>
    <w:rsid w:val="00D4175E"/>
    <w:rsid w:val="00D427AC"/>
    <w:rsid w:val="00D62698"/>
    <w:rsid w:val="00D659A1"/>
    <w:rsid w:val="00D81679"/>
    <w:rsid w:val="00D91431"/>
    <w:rsid w:val="00DB2BB9"/>
    <w:rsid w:val="00E21EE4"/>
    <w:rsid w:val="00E23C92"/>
    <w:rsid w:val="00E75A9A"/>
    <w:rsid w:val="00E91546"/>
    <w:rsid w:val="00E95FC4"/>
    <w:rsid w:val="00EB68B1"/>
    <w:rsid w:val="00EE10C2"/>
    <w:rsid w:val="00EF336D"/>
    <w:rsid w:val="00F44EDB"/>
    <w:rsid w:val="00F56DF7"/>
    <w:rsid w:val="00F97582"/>
    <w:rsid w:val="00FC3088"/>
    <w:rsid w:val="00FD5513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712FA"/>
  <w14:defaultImageDpi w14:val="0"/>
  <w15:docId w15:val="{20DC29BC-1EA1-4D11-9DC5-C9D9DA42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outlineLvl w:val="7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 w:cs="Arial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Sinespaciado">
    <w:name w:val="No Spacing"/>
    <w:uiPriority w:val="1"/>
    <w:qFormat/>
    <w:rsid w:val="00C65F2A"/>
    <w:pPr>
      <w:widowControl w:val="0"/>
      <w:autoSpaceDE w:val="0"/>
      <w:autoSpaceDN w:val="0"/>
      <w:spacing w:after="0" w:line="240" w:lineRule="auto"/>
    </w:pPr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fdecomentario">
    <w:name w:val="annotation reference"/>
    <w:basedOn w:val="Fuentedeprrafopredeter"/>
    <w:uiPriority w:val="99"/>
    <w:rsid w:val="004A7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A7E76"/>
  </w:style>
  <w:style w:type="character" w:customStyle="1" w:styleId="TextocomentarioCar">
    <w:name w:val="Texto comentario Car"/>
    <w:basedOn w:val="Fuentedeprrafopredeter"/>
    <w:link w:val="Textocomentario"/>
    <w:uiPriority w:val="99"/>
    <w:rsid w:val="004A7E76"/>
    <w:rPr>
      <w:rFonts w:ascii="Roman PS" w:hAnsi="Roman PS" w:cs="Roman PS"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A7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A7E76"/>
    <w:rPr>
      <w:rFonts w:ascii="Roman PS" w:hAnsi="Roman PS" w:cs="Roman PS"/>
      <w:b/>
      <w:bCs/>
      <w:sz w:val="20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rsid w:val="004A7E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A7E76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478B-D094-43BE-98F4-B420F8F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actacivil</vt:lpstr>
    </vt:vector>
  </TitlesOfParts>
  <Company>UNIVERSIDAD LIBRE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actacivil</dc:title>
  <dc:subject/>
  <dc:creator>Universidad Libre</dc:creator>
  <cp:keywords/>
  <dc:description/>
  <cp:lastModifiedBy>ESTELA LUZ</cp:lastModifiedBy>
  <cp:revision>2</cp:revision>
  <cp:lastPrinted>2002-03-14T16:51:00Z</cp:lastPrinted>
  <dcterms:created xsi:type="dcterms:W3CDTF">2025-09-17T04:56:00Z</dcterms:created>
  <dcterms:modified xsi:type="dcterms:W3CDTF">2025-09-17T04:56:00Z</dcterms:modified>
</cp:coreProperties>
</file>