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97263" w14:textId="77777777" w:rsidR="000D1EDC" w:rsidRDefault="000D1EDC" w:rsidP="00C25236">
      <w:pPr>
        <w:pStyle w:val="Sinespaciado"/>
        <w:jc w:val="both"/>
        <w:rPr>
          <w:rFonts w:ascii="Verdana" w:hAnsi="Verdana"/>
          <w:sz w:val="24"/>
          <w:szCs w:val="24"/>
        </w:rPr>
      </w:pPr>
    </w:p>
    <w:p w14:paraId="5F45EEF1" w14:textId="77777777" w:rsidR="001705F4" w:rsidRPr="008A6350" w:rsidRDefault="001705F4" w:rsidP="00665608">
      <w:pPr>
        <w:pStyle w:val="Sinespaciado"/>
        <w:jc w:val="center"/>
        <w:rPr>
          <w:rFonts w:ascii="Verdana" w:hAnsi="Verdana"/>
          <w:b/>
          <w:sz w:val="24"/>
          <w:szCs w:val="24"/>
        </w:rPr>
      </w:pPr>
      <w:r w:rsidRPr="008A6350">
        <w:rPr>
          <w:rFonts w:ascii="Verdana" w:hAnsi="Verdana"/>
          <w:b/>
          <w:sz w:val="24"/>
          <w:szCs w:val="24"/>
        </w:rPr>
        <w:t>FICHA DE EVALUACIÓN Y APROBACIÓN</w:t>
      </w:r>
    </w:p>
    <w:p w14:paraId="18EC8F7C" w14:textId="77777777" w:rsidR="001705F4" w:rsidRPr="008A6350" w:rsidRDefault="001705F4" w:rsidP="00665608">
      <w:pPr>
        <w:pStyle w:val="Sinespaciado"/>
        <w:jc w:val="center"/>
        <w:rPr>
          <w:rFonts w:ascii="Verdana" w:hAnsi="Verdana"/>
          <w:b/>
          <w:sz w:val="24"/>
          <w:szCs w:val="24"/>
        </w:rPr>
      </w:pPr>
      <w:r w:rsidRPr="008A6350">
        <w:rPr>
          <w:rFonts w:ascii="Verdana" w:hAnsi="Verdana"/>
          <w:b/>
          <w:sz w:val="24"/>
          <w:szCs w:val="24"/>
        </w:rPr>
        <w:t xml:space="preserve">TRABAJOS DE GRADO EN </w:t>
      </w:r>
      <w:r w:rsidR="00746070">
        <w:rPr>
          <w:rFonts w:ascii="Verdana" w:hAnsi="Verdana"/>
          <w:b/>
          <w:sz w:val="24"/>
          <w:szCs w:val="24"/>
        </w:rPr>
        <w:t>LA FACULTAD DE CIENCIAS ECONÓMICAS, ADMINISTRATIVAS Y CONTABLES</w:t>
      </w:r>
    </w:p>
    <w:p w14:paraId="46494C28" w14:textId="77777777" w:rsidR="00773F3A" w:rsidRDefault="00773F3A" w:rsidP="00C25236">
      <w:pPr>
        <w:pStyle w:val="Sinespaciado"/>
        <w:jc w:val="both"/>
        <w:rPr>
          <w:rFonts w:ascii="Verdana" w:hAnsi="Verdana"/>
          <w:sz w:val="24"/>
          <w:szCs w:val="24"/>
        </w:rPr>
      </w:pPr>
    </w:p>
    <w:tbl>
      <w:tblPr>
        <w:tblStyle w:val="Tablaconcuadrcula"/>
        <w:tblW w:w="8941" w:type="dxa"/>
        <w:tblLook w:val="04A0" w:firstRow="1" w:lastRow="0" w:firstColumn="1" w:lastColumn="0" w:noHBand="0" w:noVBand="1"/>
      </w:tblPr>
      <w:tblGrid>
        <w:gridCol w:w="2376"/>
        <w:gridCol w:w="6565"/>
      </w:tblGrid>
      <w:tr w:rsidR="00317FB8" w:rsidRPr="008A6350" w14:paraId="1FBBA23C" w14:textId="77777777" w:rsidTr="007B4E6A">
        <w:trPr>
          <w:trHeight w:val="259"/>
        </w:trPr>
        <w:tc>
          <w:tcPr>
            <w:tcW w:w="2376" w:type="dxa"/>
          </w:tcPr>
          <w:p w14:paraId="04FB78A5" w14:textId="77777777" w:rsidR="00317FB8" w:rsidRPr="008A6350" w:rsidRDefault="00317FB8" w:rsidP="00317FB8">
            <w:pPr>
              <w:pStyle w:val="Sinespaciado"/>
              <w:jc w:val="both"/>
              <w:rPr>
                <w:rFonts w:ascii="Verdana" w:hAnsi="Verdana"/>
              </w:rPr>
            </w:pPr>
            <w:r w:rsidRPr="008A6350">
              <w:rPr>
                <w:rFonts w:ascii="Verdana" w:hAnsi="Verdana"/>
              </w:rPr>
              <w:t>Título del Trabajo</w:t>
            </w:r>
          </w:p>
        </w:tc>
        <w:tc>
          <w:tcPr>
            <w:tcW w:w="6565" w:type="dxa"/>
            <w:vAlign w:val="center"/>
          </w:tcPr>
          <w:p w14:paraId="3E500AD0" w14:textId="711C4A3E" w:rsidR="00317FB8" w:rsidRPr="00AA1876" w:rsidRDefault="00317FB8" w:rsidP="00AA187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98E" w:rsidRPr="008A6350" w14:paraId="79F35A9E" w14:textId="77777777" w:rsidTr="007B4E6A">
        <w:trPr>
          <w:trHeight w:val="259"/>
        </w:trPr>
        <w:tc>
          <w:tcPr>
            <w:tcW w:w="2376" w:type="dxa"/>
          </w:tcPr>
          <w:p w14:paraId="7C4B9503" w14:textId="77777777" w:rsidR="003E298E" w:rsidRPr="008A6350" w:rsidRDefault="003E298E" w:rsidP="003E298E">
            <w:pPr>
              <w:pStyle w:val="Sinespaciado"/>
              <w:jc w:val="both"/>
              <w:rPr>
                <w:rFonts w:ascii="Verdana" w:hAnsi="Verdana"/>
              </w:rPr>
            </w:pPr>
            <w:r w:rsidRPr="008A6350">
              <w:rPr>
                <w:rFonts w:ascii="Verdana" w:hAnsi="Verdana"/>
              </w:rPr>
              <w:t xml:space="preserve">Estudiantes </w:t>
            </w:r>
          </w:p>
        </w:tc>
        <w:tc>
          <w:tcPr>
            <w:tcW w:w="6565" w:type="dxa"/>
            <w:vAlign w:val="center"/>
          </w:tcPr>
          <w:p w14:paraId="7AA07D49" w14:textId="5E3EE167" w:rsidR="003E298E" w:rsidRPr="00AA1876" w:rsidRDefault="003E298E" w:rsidP="003E298E">
            <w:pPr>
              <w:spacing w:line="360" w:lineRule="auto"/>
              <w:jc w:val="center"/>
              <w:rPr>
                <w:rFonts w:ascii="Arial" w:hAnsi="Arial" w:cs="Arial"/>
                <w:bCs/>
                <w:color w:val="FB0007"/>
                <w:sz w:val="18"/>
                <w:szCs w:val="18"/>
              </w:rPr>
            </w:pPr>
          </w:p>
        </w:tc>
      </w:tr>
      <w:tr w:rsidR="003E298E" w:rsidRPr="008A6350" w14:paraId="0B5E9069" w14:textId="77777777" w:rsidTr="00746070">
        <w:trPr>
          <w:trHeight w:val="259"/>
        </w:trPr>
        <w:tc>
          <w:tcPr>
            <w:tcW w:w="2376" w:type="dxa"/>
          </w:tcPr>
          <w:p w14:paraId="07E85E68" w14:textId="77777777" w:rsidR="003E298E" w:rsidRPr="008A6350" w:rsidRDefault="003E298E" w:rsidP="003E298E">
            <w:pPr>
              <w:pStyle w:val="Sinespaciado"/>
              <w:jc w:val="both"/>
              <w:rPr>
                <w:rFonts w:ascii="Verdana" w:hAnsi="Verdana"/>
              </w:rPr>
            </w:pPr>
            <w:r w:rsidRPr="008A6350">
              <w:rPr>
                <w:rFonts w:ascii="Verdana" w:hAnsi="Verdana"/>
              </w:rPr>
              <w:t xml:space="preserve">Programa </w:t>
            </w:r>
          </w:p>
        </w:tc>
        <w:tc>
          <w:tcPr>
            <w:tcW w:w="6565" w:type="dxa"/>
          </w:tcPr>
          <w:p w14:paraId="787A6AC2" w14:textId="4C7922F5" w:rsidR="003E298E" w:rsidRPr="008A6350" w:rsidRDefault="003E298E" w:rsidP="00AA1876">
            <w:pPr>
              <w:pStyle w:val="Sinespaciado"/>
              <w:jc w:val="both"/>
              <w:rPr>
                <w:rFonts w:ascii="Verdana" w:hAnsi="Verdana"/>
              </w:rPr>
            </w:pPr>
          </w:p>
        </w:tc>
      </w:tr>
      <w:tr w:rsidR="003E298E" w:rsidRPr="008A6350" w14:paraId="3070AA3F" w14:textId="77777777" w:rsidTr="00746070">
        <w:trPr>
          <w:trHeight w:val="259"/>
        </w:trPr>
        <w:tc>
          <w:tcPr>
            <w:tcW w:w="2376" w:type="dxa"/>
          </w:tcPr>
          <w:p w14:paraId="3FE65F20" w14:textId="77777777" w:rsidR="003E298E" w:rsidRPr="008A6350" w:rsidRDefault="003E298E" w:rsidP="003E298E">
            <w:pPr>
              <w:pStyle w:val="Sinespaciado"/>
              <w:jc w:val="both"/>
              <w:rPr>
                <w:rFonts w:ascii="Verdana" w:hAnsi="Verdana"/>
              </w:rPr>
            </w:pPr>
            <w:r w:rsidRPr="008A6350">
              <w:rPr>
                <w:rFonts w:ascii="Verdana" w:hAnsi="Verdana"/>
              </w:rPr>
              <w:t xml:space="preserve">Modalidad </w:t>
            </w:r>
          </w:p>
        </w:tc>
        <w:tc>
          <w:tcPr>
            <w:tcW w:w="6565" w:type="dxa"/>
          </w:tcPr>
          <w:p w14:paraId="03DC2B2A" w14:textId="2D5A0270" w:rsidR="003E298E" w:rsidRPr="008A6350" w:rsidRDefault="003E298E" w:rsidP="003E298E">
            <w:pPr>
              <w:pStyle w:val="Sinespaciado"/>
              <w:jc w:val="both"/>
              <w:rPr>
                <w:rFonts w:ascii="Verdana" w:hAnsi="Verdana"/>
              </w:rPr>
            </w:pPr>
          </w:p>
        </w:tc>
      </w:tr>
    </w:tbl>
    <w:p w14:paraId="4DE74539" w14:textId="77777777" w:rsidR="00773F3A" w:rsidRDefault="00773F3A" w:rsidP="00C25236">
      <w:pPr>
        <w:pStyle w:val="Sinespaciado"/>
        <w:jc w:val="both"/>
        <w:rPr>
          <w:rFonts w:ascii="Verdana" w:hAnsi="Verdana"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6515"/>
        <w:gridCol w:w="2313"/>
      </w:tblGrid>
      <w:tr w:rsidR="001D7F8B" w:rsidRPr="008A6350" w14:paraId="0513EFFD" w14:textId="77777777" w:rsidTr="001D7F8B">
        <w:trPr>
          <w:jc w:val="center"/>
        </w:trPr>
        <w:tc>
          <w:tcPr>
            <w:tcW w:w="3690" w:type="pct"/>
          </w:tcPr>
          <w:p w14:paraId="3C578222" w14:textId="77777777" w:rsidR="001D7F8B" w:rsidRPr="008A6350" w:rsidRDefault="001D7F8B" w:rsidP="008A6350">
            <w:pPr>
              <w:pStyle w:val="Sinespaciado"/>
              <w:jc w:val="center"/>
              <w:rPr>
                <w:rFonts w:ascii="Verdana" w:hAnsi="Verdana"/>
                <w:b/>
              </w:rPr>
            </w:pPr>
            <w:r w:rsidRPr="008A6350">
              <w:rPr>
                <w:rFonts w:ascii="Verdana" w:hAnsi="Verdana"/>
                <w:b/>
              </w:rPr>
              <w:t>CRITERIO</w:t>
            </w:r>
          </w:p>
        </w:tc>
        <w:tc>
          <w:tcPr>
            <w:tcW w:w="1310" w:type="pct"/>
          </w:tcPr>
          <w:p w14:paraId="042837CF" w14:textId="77777777" w:rsidR="001D7F8B" w:rsidRPr="008A6350" w:rsidRDefault="001D7F8B" w:rsidP="008A6350">
            <w:pPr>
              <w:pStyle w:val="Sinespaciado"/>
              <w:jc w:val="center"/>
              <w:rPr>
                <w:rFonts w:ascii="Verdana" w:hAnsi="Verdana"/>
                <w:b/>
              </w:rPr>
            </w:pPr>
            <w:r w:rsidRPr="008A6350">
              <w:rPr>
                <w:rFonts w:ascii="Verdana" w:hAnsi="Verdana"/>
                <w:b/>
              </w:rPr>
              <w:t>APROBADO</w:t>
            </w:r>
          </w:p>
        </w:tc>
      </w:tr>
      <w:tr w:rsidR="001D7F8B" w:rsidRPr="008A6350" w14:paraId="0380E147" w14:textId="77777777" w:rsidTr="001D7F8B">
        <w:trPr>
          <w:jc w:val="center"/>
        </w:trPr>
        <w:tc>
          <w:tcPr>
            <w:tcW w:w="3690" w:type="pct"/>
          </w:tcPr>
          <w:p w14:paraId="68EA7FF8" w14:textId="77777777" w:rsidR="001D7F8B" w:rsidRPr="008A6350" w:rsidRDefault="001D7F8B" w:rsidP="00746070">
            <w:pPr>
              <w:pStyle w:val="Sinespaciad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Título </w:t>
            </w:r>
          </w:p>
        </w:tc>
        <w:tc>
          <w:tcPr>
            <w:tcW w:w="1310" w:type="pct"/>
          </w:tcPr>
          <w:p w14:paraId="073C3CBE" w14:textId="65591845" w:rsidR="001D7F8B" w:rsidRPr="008A6350" w:rsidRDefault="001D7F8B" w:rsidP="003378D3">
            <w:pPr>
              <w:pStyle w:val="Sinespaciado"/>
              <w:jc w:val="center"/>
              <w:rPr>
                <w:rFonts w:ascii="Verdana" w:hAnsi="Verdana"/>
              </w:rPr>
            </w:pPr>
          </w:p>
        </w:tc>
      </w:tr>
      <w:tr w:rsidR="001D7F8B" w:rsidRPr="008A6350" w14:paraId="717C6F90" w14:textId="77777777" w:rsidTr="001D7F8B">
        <w:trPr>
          <w:jc w:val="center"/>
        </w:trPr>
        <w:tc>
          <w:tcPr>
            <w:tcW w:w="3690" w:type="pct"/>
          </w:tcPr>
          <w:p w14:paraId="024F1147" w14:textId="77777777" w:rsidR="001D7F8B" w:rsidRPr="008A6350" w:rsidRDefault="001D7F8B" w:rsidP="00746070">
            <w:pPr>
              <w:pStyle w:val="Sinespaciad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Resumen </w:t>
            </w:r>
          </w:p>
        </w:tc>
        <w:tc>
          <w:tcPr>
            <w:tcW w:w="1310" w:type="pct"/>
          </w:tcPr>
          <w:p w14:paraId="2E5671EA" w14:textId="2604F0B3" w:rsidR="001D7F8B" w:rsidRPr="008A6350" w:rsidRDefault="001D7F8B" w:rsidP="003378D3">
            <w:pPr>
              <w:pStyle w:val="Sinespaciado"/>
              <w:jc w:val="center"/>
              <w:rPr>
                <w:rFonts w:ascii="Verdana" w:hAnsi="Verdana"/>
              </w:rPr>
            </w:pPr>
          </w:p>
        </w:tc>
      </w:tr>
      <w:tr w:rsidR="001D7F8B" w:rsidRPr="008A6350" w14:paraId="3551FEF9" w14:textId="77777777" w:rsidTr="001D7F8B">
        <w:trPr>
          <w:jc w:val="center"/>
        </w:trPr>
        <w:tc>
          <w:tcPr>
            <w:tcW w:w="3690" w:type="pct"/>
          </w:tcPr>
          <w:p w14:paraId="4DD0ED0F" w14:textId="77777777" w:rsidR="001D7F8B" w:rsidRPr="008A6350" w:rsidRDefault="001D7F8B" w:rsidP="00746070">
            <w:pPr>
              <w:pStyle w:val="Sinespaciad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Palabras clave </w:t>
            </w:r>
          </w:p>
        </w:tc>
        <w:tc>
          <w:tcPr>
            <w:tcW w:w="1310" w:type="pct"/>
          </w:tcPr>
          <w:p w14:paraId="63233B21" w14:textId="2692D081" w:rsidR="001D7F8B" w:rsidRPr="008A6350" w:rsidRDefault="001D7F8B" w:rsidP="003378D3">
            <w:pPr>
              <w:pStyle w:val="Sinespaciado"/>
              <w:jc w:val="center"/>
              <w:rPr>
                <w:rFonts w:ascii="Verdana" w:hAnsi="Verdana"/>
              </w:rPr>
            </w:pPr>
          </w:p>
        </w:tc>
      </w:tr>
      <w:tr w:rsidR="001D7F8B" w:rsidRPr="008A6350" w14:paraId="33696FD9" w14:textId="77777777" w:rsidTr="001D7F8B">
        <w:trPr>
          <w:jc w:val="center"/>
        </w:trPr>
        <w:tc>
          <w:tcPr>
            <w:tcW w:w="3690" w:type="pct"/>
          </w:tcPr>
          <w:p w14:paraId="25AF68CE" w14:textId="77777777" w:rsidR="001D7F8B" w:rsidRPr="008A6350" w:rsidRDefault="001D7F8B" w:rsidP="00746070">
            <w:pPr>
              <w:pStyle w:val="Sinespaciad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Abstract</w:t>
            </w:r>
          </w:p>
        </w:tc>
        <w:tc>
          <w:tcPr>
            <w:tcW w:w="1310" w:type="pct"/>
          </w:tcPr>
          <w:p w14:paraId="55547236" w14:textId="6955B7A8" w:rsidR="001D7F8B" w:rsidRPr="008A6350" w:rsidRDefault="001D7F8B" w:rsidP="003378D3">
            <w:pPr>
              <w:pStyle w:val="Sinespaciado"/>
              <w:jc w:val="center"/>
              <w:rPr>
                <w:rFonts w:ascii="Verdana" w:hAnsi="Verdana"/>
              </w:rPr>
            </w:pPr>
          </w:p>
        </w:tc>
      </w:tr>
      <w:tr w:rsidR="001D7F8B" w:rsidRPr="008A6350" w14:paraId="190B1566" w14:textId="77777777" w:rsidTr="001D7F8B">
        <w:trPr>
          <w:jc w:val="center"/>
        </w:trPr>
        <w:tc>
          <w:tcPr>
            <w:tcW w:w="3690" w:type="pct"/>
          </w:tcPr>
          <w:p w14:paraId="6EF498CB" w14:textId="77777777" w:rsidR="001D7F8B" w:rsidRPr="008A6350" w:rsidRDefault="001D7F8B" w:rsidP="00746070">
            <w:pPr>
              <w:pStyle w:val="Sinespaciad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Keywords</w:t>
            </w:r>
          </w:p>
        </w:tc>
        <w:tc>
          <w:tcPr>
            <w:tcW w:w="1310" w:type="pct"/>
          </w:tcPr>
          <w:p w14:paraId="38969018" w14:textId="18739D39" w:rsidR="001D7F8B" w:rsidRPr="008A6350" w:rsidRDefault="001D7F8B" w:rsidP="003378D3">
            <w:pPr>
              <w:pStyle w:val="Sinespaciado"/>
              <w:jc w:val="center"/>
              <w:rPr>
                <w:rFonts w:ascii="Verdana" w:hAnsi="Verdana"/>
              </w:rPr>
            </w:pPr>
          </w:p>
        </w:tc>
      </w:tr>
      <w:tr w:rsidR="001D7F8B" w:rsidRPr="008A6350" w14:paraId="5C6FA7F3" w14:textId="77777777" w:rsidTr="001D7F8B">
        <w:trPr>
          <w:jc w:val="center"/>
        </w:trPr>
        <w:tc>
          <w:tcPr>
            <w:tcW w:w="3690" w:type="pct"/>
          </w:tcPr>
          <w:p w14:paraId="5940B3B5" w14:textId="77777777" w:rsidR="001D7F8B" w:rsidRPr="008A6350" w:rsidRDefault="001D7F8B" w:rsidP="00746070">
            <w:pPr>
              <w:pStyle w:val="Sinespaciad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Introducción</w:t>
            </w:r>
          </w:p>
        </w:tc>
        <w:tc>
          <w:tcPr>
            <w:tcW w:w="1310" w:type="pct"/>
          </w:tcPr>
          <w:p w14:paraId="223B15CD" w14:textId="26634A7B" w:rsidR="001D7F8B" w:rsidRPr="008A6350" w:rsidRDefault="001D7F8B" w:rsidP="003378D3">
            <w:pPr>
              <w:pStyle w:val="Sinespaciado"/>
              <w:jc w:val="center"/>
              <w:rPr>
                <w:rFonts w:ascii="Verdana" w:hAnsi="Verdana"/>
              </w:rPr>
            </w:pPr>
          </w:p>
        </w:tc>
      </w:tr>
      <w:tr w:rsidR="001D7F8B" w:rsidRPr="008A6350" w14:paraId="49306CE1" w14:textId="77777777" w:rsidTr="001D7F8B">
        <w:trPr>
          <w:jc w:val="center"/>
        </w:trPr>
        <w:tc>
          <w:tcPr>
            <w:tcW w:w="3690" w:type="pct"/>
          </w:tcPr>
          <w:p w14:paraId="428B0838" w14:textId="77777777" w:rsidR="001D7F8B" w:rsidRPr="008A6350" w:rsidRDefault="001D7F8B" w:rsidP="00746070">
            <w:pPr>
              <w:pStyle w:val="Sinespaciad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Descripción del problema y metodología </w:t>
            </w:r>
          </w:p>
        </w:tc>
        <w:tc>
          <w:tcPr>
            <w:tcW w:w="1310" w:type="pct"/>
          </w:tcPr>
          <w:p w14:paraId="6AC7183E" w14:textId="4A2D220E" w:rsidR="001D7F8B" w:rsidRPr="008A6350" w:rsidRDefault="001D7F8B" w:rsidP="003378D3">
            <w:pPr>
              <w:pStyle w:val="Sinespaciado"/>
              <w:jc w:val="center"/>
              <w:rPr>
                <w:rFonts w:ascii="Verdana" w:hAnsi="Verdana"/>
              </w:rPr>
            </w:pPr>
          </w:p>
        </w:tc>
      </w:tr>
      <w:tr w:rsidR="001D7F8B" w:rsidRPr="008A6350" w14:paraId="306093DD" w14:textId="77777777" w:rsidTr="001D7F8B">
        <w:trPr>
          <w:jc w:val="center"/>
        </w:trPr>
        <w:tc>
          <w:tcPr>
            <w:tcW w:w="3690" w:type="pct"/>
          </w:tcPr>
          <w:p w14:paraId="61CDC961" w14:textId="77777777" w:rsidR="001D7F8B" w:rsidRPr="008A6350" w:rsidRDefault="001D7F8B" w:rsidP="00746070">
            <w:pPr>
              <w:pStyle w:val="Sinespaciad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Fundamentación Teórica </w:t>
            </w:r>
          </w:p>
        </w:tc>
        <w:tc>
          <w:tcPr>
            <w:tcW w:w="1310" w:type="pct"/>
          </w:tcPr>
          <w:p w14:paraId="2EB37FAE" w14:textId="408056F7" w:rsidR="001D7F8B" w:rsidRPr="008A6350" w:rsidRDefault="001D7F8B" w:rsidP="003378D3">
            <w:pPr>
              <w:pStyle w:val="Sinespaciado"/>
              <w:jc w:val="center"/>
              <w:rPr>
                <w:rFonts w:ascii="Verdana" w:hAnsi="Verdana"/>
              </w:rPr>
            </w:pPr>
          </w:p>
        </w:tc>
      </w:tr>
      <w:tr w:rsidR="001D7F8B" w:rsidRPr="008A6350" w14:paraId="41F2DB65" w14:textId="77777777" w:rsidTr="001D7F8B">
        <w:trPr>
          <w:jc w:val="center"/>
        </w:trPr>
        <w:tc>
          <w:tcPr>
            <w:tcW w:w="3690" w:type="pct"/>
          </w:tcPr>
          <w:p w14:paraId="04155443" w14:textId="77777777" w:rsidR="001D7F8B" w:rsidRPr="008A6350" w:rsidRDefault="001D7F8B" w:rsidP="00746070">
            <w:pPr>
              <w:pStyle w:val="Sinespaciad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Resultados o hallazgos</w:t>
            </w:r>
          </w:p>
        </w:tc>
        <w:tc>
          <w:tcPr>
            <w:tcW w:w="1310" w:type="pct"/>
          </w:tcPr>
          <w:p w14:paraId="414E530D" w14:textId="16952071" w:rsidR="001D7F8B" w:rsidRPr="008A6350" w:rsidRDefault="001D7F8B" w:rsidP="003378D3">
            <w:pPr>
              <w:pStyle w:val="Sinespaciado"/>
              <w:jc w:val="center"/>
              <w:rPr>
                <w:rFonts w:ascii="Verdana" w:hAnsi="Verdana"/>
              </w:rPr>
            </w:pPr>
          </w:p>
        </w:tc>
      </w:tr>
      <w:tr w:rsidR="001D7F8B" w:rsidRPr="008A6350" w14:paraId="64503959" w14:textId="77777777" w:rsidTr="001D7F8B">
        <w:trPr>
          <w:jc w:val="center"/>
        </w:trPr>
        <w:tc>
          <w:tcPr>
            <w:tcW w:w="3690" w:type="pct"/>
          </w:tcPr>
          <w:p w14:paraId="1CD78012" w14:textId="77777777" w:rsidR="001D7F8B" w:rsidRPr="008A6350" w:rsidRDefault="001D7F8B" w:rsidP="00746070">
            <w:pPr>
              <w:pStyle w:val="Sinespaciad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Conclusiones y Recomendaciones</w:t>
            </w:r>
          </w:p>
        </w:tc>
        <w:tc>
          <w:tcPr>
            <w:tcW w:w="1310" w:type="pct"/>
          </w:tcPr>
          <w:p w14:paraId="1258E5DE" w14:textId="720A594D" w:rsidR="001D7F8B" w:rsidRPr="008A6350" w:rsidRDefault="001D7F8B" w:rsidP="003378D3">
            <w:pPr>
              <w:pStyle w:val="Sinespaciado"/>
              <w:jc w:val="center"/>
              <w:rPr>
                <w:rFonts w:ascii="Verdana" w:hAnsi="Verdana"/>
              </w:rPr>
            </w:pPr>
          </w:p>
        </w:tc>
      </w:tr>
      <w:tr w:rsidR="001D7F8B" w:rsidRPr="008A6350" w14:paraId="735DAE23" w14:textId="77777777" w:rsidTr="001D7F8B">
        <w:trPr>
          <w:jc w:val="center"/>
        </w:trPr>
        <w:tc>
          <w:tcPr>
            <w:tcW w:w="3690" w:type="pct"/>
          </w:tcPr>
          <w:p w14:paraId="74B4E518" w14:textId="77777777" w:rsidR="001D7F8B" w:rsidRPr="008A6350" w:rsidRDefault="001D7F8B" w:rsidP="00746070">
            <w:pPr>
              <w:pStyle w:val="Sinespaciado"/>
              <w:rPr>
                <w:rFonts w:ascii="Verdana" w:hAnsi="Verdana"/>
              </w:rPr>
            </w:pPr>
            <w:r w:rsidRPr="008A6350">
              <w:rPr>
                <w:rFonts w:ascii="Verdana" w:hAnsi="Verdana"/>
              </w:rPr>
              <w:t xml:space="preserve">Bibliografía </w:t>
            </w:r>
          </w:p>
        </w:tc>
        <w:tc>
          <w:tcPr>
            <w:tcW w:w="1310" w:type="pct"/>
          </w:tcPr>
          <w:p w14:paraId="5AC5BAC9" w14:textId="1210DF67" w:rsidR="001D7F8B" w:rsidRPr="008A6350" w:rsidRDefault="001D7F8B" w:rsidP="003378D3">
            <w:pPr>
              <w:pStyle w:val="Sinespaciado"/>
              <w:jc w:val="center"/>
              <w:rPr>
                <w:rFonts w:ascii="Verdana" w:hAnsi="Verdana"/>
              </w:rPr>
            </w:pPr>
          </w:p>
        </w:tc>
      </w:tr>
    </w:tbl>
    <w:p w14:paraId="6BEE7C08" w14:textId="77777777" w:rsidR="003A2906" w:rsidRDefault="003A2906" w:rsidP="00C25236">
      <w:pPr>
        <w:pStyle w:val="Sinespaciado"/>
        <w:jc w:val="both"/>
        <w:rPr>
          <w:rFonts w:ascii="Verdana" w:hAnsi="Verdana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1299"/>
        <w:gridCol w:w="4605"/>
      </w:tblGrid>
      <w:tr w:rsidR="001D7F8B" w:rsidRPr="008A6350" w14:paraId="3B530F0D" w14:textId="77777777" w:rsidTr="008A6350">
        <w:trPr>
          <w:jc w:val="center"/>
        </w:trPr>
        <w:tc>
          <w:tcPr>
            <w:tcW w:w="0" w:type="auto"/>
            <w:vMerge w:val="restart"/>
          </w:tcPr>
          <w:p w14:paraId="5EDBE3D0" w14:textId="77777777" w:rsidR="001D7F8B" w:rsidRPr="008A6350" w:rsidRDefault="001D7F8B" w:rsidP="00746070">
            <w:pPr>
              <w:pStyle w:val="Sinespaciado"/>
              <w:jc w:val="center"/>
              <w:rPr>
                <w:rFonts w:ascii="Verdana" w:hAnsi="Verdana"/>
                <w:b/>
              </w:rPr>
            </w:pPr>
            <w:r w:rsidRPr="008A6350">
              <w:rPr>
                <w:rFonts w:ascii="Verdana" w:hAnsi="Verdana"/>
                <w:b/>
              </w:rPr>
              <w:t>Concepto</w:t>
            </w:r>
            <w:r>
              <w:rPr>
                <w:rFonts w:ascii="Verdana" w:hAnsi="Verdana"/>
                <w:b/>
              </w:rPr>
              <w:t xml:space="preserve"> de Evaluación</w:t>
            </w:r>
          </w:p>
        </w:tc>
        <w:tc>
          <w:tcPr>
            <w:tcW w:w="0" w:type="auto"/>
          </w:tcPr>
          <w:p w14:paraId="34BF931B" w14:textId="77777777" w:rsidR="001D7F8B" w:rsidRPr="008A6350" w:rsidRDefault="001D7F8B" w:rsidP="00746070">
            <w:pPr>
              <w:pStyle w:val="Sinespaciado"/>
              <w:jc w:val="center"/>
              <w:rPr>
                <w:rFonts w:ascii="Verdana" w:hAnsi="Verdana"/>
                <w:b/>
              </w:rPr>
            </w:pPr>
            <w:r w:rsidRPr="008A6350">
              <w:rPr>
                <w:rFonts w:ascii="Verdana" w:hAnsi="Verdana"/>
                <w:b/>
              </w:rPr>
              <w:t>Aprobado</w:t>
            </w:r>
          </w:p>
        </w:tc>
        <w:tc>
          <w:tcPr>
            <w:tcW w:w="0" w:type="auto"/>
          </w:tcPr>
          <w:p w14:paraId="347B45E8" w14:textId="77777777" w:rsidR="001D7F8B" w:rsidRPr="008A6350" w:rsidRDefault="001D7F8B" w:rsidP="00746070">
            <w:pPr>
              <w:pStyle w:val="Sinespaciado"/>
              <w:jc w:val="center"/>
              <w:rPr>
                <w:rFonts w:ascii="Verdana" w:hAnsi="Verdana"/>
                <w:b/>
              </w:rPr>
            </w:pPr>
            <w:r w:rsidRPr="008A6350">
              <w:rPr>
                <w:rFonts w:ascii="Verdana" w:hAnsi="Verdana"/>
                <w:b/>
              </w:rPr>
              <w:t>Aprobado con Ajuste de Observaciones</w:t>
            </w:r>
          </w:p>
        </w:tc>
      </w:tr>
      <w:tr w:rsidR="001D7F8B" w:rsidRPr="008A6350" w14:paraId="1D5F9119" w14:textId="77777777" w:rsidTr="008A6350">
        <w:trPr>
          <w:jc w:val="center"/>
        </w:trPr>
        <w:tc>
          <w:tcPr>
            <w:tcW w:w="0" w:type="auto"/>
            <w:vMerge/>
          </w:tcPr>
          <w:p w14:paraId="7C7538AA" w14:textId="77777777" w:rsidR="001D7F8B" w:rsidRPr="008A6350" w:rsidRDefault="001D7F8B" w:rsidP="00C25236">
            <w:pPr>
              <w:pStyle w:val="Sinespaciado"/>
              <w:jc w:val="both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380BD4E2" w14:textId="2C5732C8" w:rsidR="001D7F8B" w:rsidRPr="008A6350" w:rsidRDefault="001D7F8B" w:rsidP="003378D3">
            <w:pPr>
              <w:pStyle w:val="Sinespaciado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38F2B725" w14:textId="77777777" w:rsidR="001D7F8B" w:rsidRPr="008A6350" w:rsidRDefault="001D7F8B" w:rsidP="00C25236">
            <w:pPr>
              <w:pStyle w:val="Sinespaciado"/>
              <w:jc w:val="both"/>
              <w:rPr>
                <w:rFonts w:ascii="Verdana" w:hAnsi="Verdana"/>
              </w:rPr>
            </w:pPr>
          </w:p>
        </w:tc>
      </w:tr>
    </w:tbl>
    <w:p w14:paraId="5F4308C4" w14:textId="77777777" w:rsidR="001705F4" w:rsidRDefault="001705F4" w:rsidP="00C25236">
      <w:pPr>
        <w:pStyle w:val="Sinespaciado"/>
        <w:jc w:val="both"/>
        <w:rPr>
          <w:rFonts w:ascii="Verdana" w:hAnsi="Verdana"/>
          <w:sz w:val="24"/>
          <w:szCs w:val="24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626"/>
        <w:gridCol w:w="4202"/>
      </w:tblGrid>
      <w:tr w:rsidR="008A6350" w14:paraId="5D03EA4B" w14:textId="77777777" w:rsidTr="001D7F8B">
        <w:trPr>
          <w:jc w:val="center"/>
        </w:trPr>
        <w:tc>
          <w:tcPr>
            <w:tcW w:w="2620" w:type="pct"/>
          </w:tcPr>
          <w:p w14:paraId="29B425FD" w14:textId="77777777" w:rsidR="008A6350" w:rsidRDefault="008A6350" w:rsidP="00C25236">
            <w:pPr>
              <w:pStyle w:val="Sinespaciad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Fecha de Evaluación </w:t>
            </w:r>
          </w:p>
        </w:tc>
        <w:tc>
          <w:tcPr>
            <w:tcW w:w="2380" w:type="pct"/>
          </w:tcPr>
          <w:p w14:paraId="7F222C21" w14:textId="7880C3F2" w:rsidR="008A6350" w:rsidRDefault="008A6350" w:rsidP="003E298E">
            <w:pPr>
              <w:pStyle w:val="Sinespaciad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8A6350" w14:paraId="1A804A0E" w14:textId="77777777" w:rsidTr="001D7F8B">
        <w:trPr>
          <w:jc w:val="center"/>
        </w:trPr>
        <w:tc>
          <w:tcPr>
            <w:tcW w:w="2620" w:type="pct"/>
          </w:tcPr>
          <w:p w14:paraId="7A402645" w14:textId="77777777" w:rsidR="008A6350" w:rsidRDefault="008A6350" w:rsidP="00C25236">
            <w:pPr>
              <w:pStyle w:val="Sinespaciad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Nombre del Evaluador </w:t>
            </w:r>
          </w:p>
        </w:tc>
        <w:tc>
          <w:tcPr>
            <w:tcW w:w="2380" w:type="pct"/>
          </w:tcPr>
          <w:p w14:paraId="0A091BE8" w14:textId="536583DE" w:rsidR="008A6350" w:rsidRDefault="008A6350" w:rsidP="008A6350">
            <w:pPr>
              <w:pStyle w:val="Sinespaciad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8A6350" w14:paraId="7E329822" w14:textId="77777777" w:rsidTr="001D7F8B">
        <w:trPr>
          <w:jc w:val="center"/>
        </w:trPr>
        <w:tc>
          <w:tcPr>
            <w:tcW w:w="2620" w:type="pct"/>
          </w:tcPr>
          <w:p w14:paraId="46A5CC75" w14:textId="77777777" w:rsidR="008A6350" w:rsidRDefault="008A6350" w:rsidP="00C25236">
            <w:pPr>
              <w:pStyle w:val="Sinespaciad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Firma </w:t>
            </w:r>
          </w:p>
        </w:tc>
        <w:tc>
          <w:tcPr>
            <w:tcW w:w="2380" w:type="pct"/>
          </w:tcPr>
          <w:p w14:paraId="61A18862" w14:textId="77777777" w:rsidR="008A6350" w:rsidRDefault="008A6350" w:rsidP="00C25236">
            <w:pPr>
              <w:pStyle w:val="Sinespaciado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0CF9F650" w14:textId="77777777" w:rsidR="008A6350" w:rsidRDefault="008A6350" w:rsidP="00C25236">
            <w:pPr>
              <w:pStyle w:val="Sinespaciado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6C6B2550" w14:textId="77777777" w:rsidR="008A6350" w:rsidRDefault="008A6350" w:rsidP="00C25236">
            <w:pPr>
              <w:pStyle w:val="Sinespaciado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65836E7D" w14:textId="77777777" w:rsidR="008A6350" w:rsidRDefault="008A6350" w:rsidP="00C25236">
            <w:pPr>
              <w:pStyle w:val="Sinespaciad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6FF968B" w14:textId="77777777" w:rsidR="00C25236" w:rsidRPr="00C25236" w:rsidRDefault="00C25236" w:rsidP="00746070">
      <w:pPr>
        <w:pStyle w:val="Sinespaciado"/>
        <w:rPr>
          <w:rFonts w:ascii="Verdana" w:hAnsi="Verdana"/>
          <w:sz w:val="24"/>
          <w:szCs w:val="24"/>
        </w:rPr>
      </w:pPr>
    </w:p>
    <w:sectPr w:rsidR="00C25236" w:rsidRPr="00C25236" w:rsidSect="00671171">
      <w:headerReference w:type="default" r:id="rId7"/>
      <w:footerReference w:type="default" r:id="rId8"/>
      <w:pgSz w:w="12240" w:h="15840"/>
      <w:pgMar w:top="851" w:right="1644" w:bottom="130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31191" w14:textId="77777777" w:rsidR="00FB34D2" w:rsidRDefault="00FB34D2" w:rsidP="00DF3388">
      <w:r>
        <w:separator/>
      </w:r>
    </w:p>
  </w:endnote>
  <w:endnote w:type="continuationSeparator" w:id="0">
    <w:p w14:paraId="5EC30A8A" w14:textId="77777777" w:rsidR="00FB34D2" w:rsidRDefault="00FB34D2" w:rsidP="00DF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altName w:val="Calibri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61B4" w14:textId="77777777" w:rsidR="00841033" w:rsidRDefault="00841033" w:rsidP="00841033">
    <w:pPr>
      <w:pStyle w:val="Textoindependiente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3360" behindDoc="0" locked="0" layoutInCell="1" allowOverlap="1" wp14:anchorId="3B955571" wp14:editId="6AFBA2D8">
          <wp:simplePos x="0" y="0"/>
          <wp:positionH relativeFrom="column">
            <wp:posOffset>4114800</wp:posOffset>
          </wp:positionH>
          <wp:positionV relativeFrom="paragraph">
            <wp:posOffset>35298</wp:posOffset>
          </wp:positionV>
          <wp:extent cx="1595120" cy="702310"/>
          <wp:effectExtent l="0" t="0" r="5080" b="0"/>
          <wp:wrapThrough wrapText="bothSides">
            <wp:wrapPolygon edited="0">
              <wp:start x="3955" y="0"/>
              <wp:lineTo x="1376" y="2734"/>
              <wp:lineTo x="516" y="4687"/>
              <wp:lineTo x="0" y="7031"/>
              <wp:lineTo x="0" y="8593"/>
              <wp:lineTo x="688" y="21092"/>
              <wp:lineTo x="21497" y="21092"/>
              <wp:lineTo x="21497" y="1953"/>
              <wp:lineTo x="5159" y="0"/>
              <wp:lineTo x="3955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12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0B61">
      <w:rPr>
        <w:noProof/>
        <w:color w:val="010202"/>
        <w:lang w:val="es-CO" w:eastAsia="es-CO"/>
      </w:rPr>
      <w:drawing>
        <wp:anchor distT="0" distB="0" distL="114300" distR="114300" simplePos="0" relativeHeight="251661312" behindDoc="0" locked="0" layoutInCell="1" allowOverlap="1" wp14:anchorId="52A32DA8" wp14:editId="591B632A">
          <wp:simplePos x="0" y="0"/>
          <wp:positionH relativeFrom="column">
            <wp:posOffset>5796915</wp:posOffset>
          </wp:positionH>
          <wp:positionV relativeFrom="paragraph">
            <wp:posOffset>36830</wp:posOffset>
          </wp:positionV>
          <wp:extent cx="104775" cy="699770"/>
          <wp:effectExtent l="0" t="0" r="9525" b="508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 wp14:anchorId="0AB839FF" wp14:editId="5895A927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548765" cy="117475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11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0" w:name="Página_1"/>
    <w:bookmarkEnd w:id="0"/>
    <w:r>
      <w:rPr>
        <w:rFonts w:ascii="Times New Roman"/>
        <w:sz w:val="20"/>
      </w:rPr>
      <w:t xml:space="preserve">                                                      </w:t>
    </w:r>
  </w:p>
  <w:p w14:paraId="440DDCC1" w14:textId="77777777" w:rsidR="00841033" w:rsidRDefault="00841033" w:rsidP="00841033">
    <w:pPr>
      <w:pStyle w:val="Textoindependiente"/>
      <w:rPr>
        <w:rFonts w:ascii="Swis721 Lt BT" w:eastAsiaTheme="minorHAnsi" w:hAnsi="Swis721 Lt BT" w:cstheme="minorBidi"/>
        <w:sz w:val="16"/>
        <w:szCs w:val="24"/>
        <w:lang w:val="es-CO"/>
      </w:rPr>
    </w:pPr>
    <w:r w:rsidRPr="006F09FF">
      <w:rPr>
        <w:rFonts w:ascii="Swis721 Lt BT" w:eastAsiaTheme="minorHAnsi" w:hAnsi="Swis721 Lt BT" w:cstheme="minorBidi"/>
        <w:b/>
        <w:sz w:val="16"/>
        <w:szCs w:val="24"/>
        <w:lang w:val="es-CO"/>
      </w:rPr>
      <w:t>Sede</w:t>
    </w:r>
    <w:r w:rsidRPr="006F09FF">
      <w:rPr>
        <w:b/>
        <w:color w:val="010202"/>
        <w:spacing w:val="4"/>
        <w:sz w:val="8"/>
      </w:rPr>
      <w:t xml:space="preserve"> </w:t>
    </w:r>
    <w:r w:rsidRPr="006F09FF">
      <w:rPr>
        <w:rFonts w:ascii="Swis721 Lt BT" w:eastAsiaTheme="minorHAnsi" w:hAnsi="Swis721 Lt BT" w:cstheme="minorBidi"/>
        <w:b/>
        <w:sz w:val="16"/>
        <w:szCs w:val="24"/>
        <w:lang w:val="es-CO"/>
      </w:rPr>
      <w:t>Campus Belmonte</w:t>
    </w:r>
    <w:r w:rsidRPr="006F09FF">
      <w:rPr>
        <w:rFonts w:ascii="Swis721 Lt BT" w:eastAsiaTheme="minorHAnsi" w:hAnsi="Swis721 Lt BT" w:cstheme="minorBidi"/>
        <w:sz w:val="16"/>
        <w:szCs w:val="24"/>
        <w:lang w:val="es-CO"/>
      </w:rPr>
      <w:t xml:space="preserve"> ­ Av. Las Américas carrera 28 No. 96­102 PBX (6) 3401043 </w:t>
    </w:r>
  </w:p>
  <w:p w14:paraId="62DAB1F3" w14:textId="77777777" w:rsidR="00841033" w:rsidRPr="006F09FF" w:rsidRDefault="00841033" w:rsidP="00841033">
    <w:pPr>
      <w:pStyle w:val="Textoindependiente"/>
      <w:rPr>
        <w:rFonts w:ascii="Times New Roman"/>
        <w:sz w:val="20"/>
      </w:rPr>
    </w:pPr>
    <w:r w:rsidRPr="006F09FF">
      <w:rPr>
        <w:rFonts w:ascii="Swis721 Lt BT" w:eastAsiaTheme="minorHAnsi" w:hAnsi="Swis721 Lt BT" w:cstheme="minorBidi"/>
        <w:b/>
        <w:sz w:val="16"/>
        <w:szCs w:val="24"/>
        <w:lang w:val="es-CO"/>
      </w:rPr>
      <w:t>Sede Centro</w:t>
    </w:r>
    <w:r w:rsidRPr="006F09FF">
      <w:rPr>
        <w:rFonts w:ascii="Swis721 Lt BT" w:eastAsiaTheme="minorHAnsi" w:hAnsi="Swis721 Lt BT" w:cstheme="minorBidi"/>
        <w:sz w:val="16"/>
        <w:szCs w:val="24"/>
        <w:lang w:val="es-CO"/>
      </w:rPr>
      <w:t>, calle 40 No. 7­30. PBX: (6) 3401081</w:t>
    </w:r>
  </w:p>
  <w:p w14:paraId="7AE9AF4F" w14:textId="77777777" w:rsidR="00841033" w:rsidRPr="006F09FF" w:rsidRDefault="00841033" w:rsidP="00841033">
    <w:pPr>
      <w:pStyle w:val="Textoindependiente"/>
      <w:spacing w:line="139" w:lineRule="exact"/>
      <w:rPr>
        <w:rFonts w:ascii="Swis721 Lt BT" w:eastAsiaTheme="minorHAnsi" w:hAnsi="Swis721 Lt BT" w:cstheme="minorBidi"/>
        <w:sz w:val="16"/>
        <w:szCs w:val="24"/>
        <w:lang w:val="es-CO"/>
      </w:rPr>
    </w:pPr>
    <w:r w:rsidRPr="006F09FF">
      <w:rPr>
        <w:rFonts w:ascii="Swis721 Lt BT" w:eastAsiaTheme="minorHAnsi" w:hAnsi="Swis721 Lt BT" w:cstheme="minorBidi"/>
        <w:b/>
        <w:sz w:val="16"/>
        <w:szCs w:val="24"/>
        <w:lang w:val="es-CO"/>
      </w:rPr>
      <w:t>Sede Comité de Cafeteros</w:t>
    </w:r>
    <w:r w:rsidRPr="006F09FF">
      <w:rPr>
        <w:rFonts w:ascii="Swis721 Lt BT" w:eastAsiaTheme="minorHAnsi" w:hAnsi="Swis721 Lt BT" w:cstheme="minorBidi"/>
        <w:sz w:val="16"/>
        <w:szCs w:val="24"/>
        <w:lang w:val="es-CO"/>
      </w:rPr>
      <w:t xml:space="preserve"> Cra. 9a. 36­43 PBX (6) 3401081</w:t>
    </w:r>
  </w:p>
  <w:p w14:paraId="1755C6EC" w14:textId="7EBA000B" w:rsidR="00DF3388" w:rsidRDefault="00841033">
    <w:pPr>
      <w:pStyle w:val="Piedepgina"/>
    </w:pPr>
    <w:r w:rsidRPr="006F09FF">
      <w:rPr>
        <w:rFonts w:ascii="Swis721 Lt BT" w:hAnsi="Swis721 Lt BT"/>
        <w:sz w:val="16"/>
      </w:rPr>
      <w:t>Pereira, Risaralda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53DE9" w14:textId="77777777" w:rsidR="00FB34D2" w:rsidRDefault="00FB34D2" w:rsidP="00DF3388">
      <w:r>
        <w:separator/>
      </w:r>
    </w:p>
  </w:footnote>
  <w:footnote w:type="continuationSeparator" w:id="0">
    <w:p w14:paraId="388D711F" w14:textId="77777777" w:rsidR="00FB34D2" w:rsidRDefault="00FB34D2" w:rsidP="00DF3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BD54" w14:textId="2945027C" w:rsidR="00DF3388" w:rsidRDefault="008B7DF4" w:rsidP="00616670">
    <w:pPr>
      <w:pStyle w:val="Encabezado"/>
      <w:jc w:val="center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181F7EC" wp14:editId="3F41E5D5">
          <wp:simplePos x="0" y="0"/>
          <wp:positionH relativeFrom="column">
            <wp:posOffset>204593</wp:posOffset>
          </wp:positionH>
          <wp:positionV relativeFrom="paragraph">
            <wp:posOffset>-208081</wp:posOffset>
          </wp:positionV>
          <wp:extent cx="5611495" cy="824230"/>
          <wp:effectExtent l="0" t="0" r="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149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53EC1950" w14:textId="62152EFA" w:rsidR="008B7DF4" w:rsidRDefault="008B7DF4" w:rsidP="00616670">
    <w:pPr>
      <w:pStyle w:val="Encabezado"/>
      <w:jc w:val="center"/>
    </w:pPr>
  </w:p>
  <w:p w14:paraId="7B8BDD12" w14:textId="3217CE8B" w:rsidR="008B7DF4" w:rsidRDefault="008B7DF4" w:rsidP="00616670">
    <w:pPr>
      <w:pStyle w:val="Encabezado"/>
      <w:jc w:val="center"/>
    </w:pPr>
  </w:p>
  <w:p w14:paraId="6A5F387A" w14:textId="0B17BF29" w:rsidR="008B7DF4" w:rsidRDefault="008B7DF4" w:rsidP="00616670">
    <w:pPr>
      <w:pStyle w:val="Encabezado"/>
      <w:jc w:val="center"/>
    </w:pPr>
  </w:p>
  <w:p w14:paraId="2E16223B" w14:textId="51FC6997" w:rsidR="008B7DF4" w:rsidRDefault="008B7DF4" w:rsidP="0061667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04FF"/>
    <w:multiLevelType w:val="hybridMultilevel"/>
    <w:tmpl w:val="286290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42A60"/>
    <w:multiLevelType w:val="hybridMultilevel"/>
    <w:tmpl w:val="D862ADF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05080"/>
    <w:multiLevelType w:val="hybridMultilevel"/>
    <w:tmpl w:val="1406863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E211F"/>
    <w:multiLevelType w:val="hybridMultilevel"/>
    <w:tmpl w:val="B44C461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84353"/>
    <w:multiLevelType w:val="hybridMultilevel"/>
    <w:tmpl w:val="525C24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E2719"/>
    <w:multiLevelType w:val="hybridMultilevel"/>
    <w:tmpl w:val="DA242F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65CF8"/>
    <w:multiLevelType w:val="hybridMultilevel"/>
    <w:tmpl w:val="E354A0A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764A4"/>
    <w:multiLevelType w:val="hybridMultilevel"/>
    <w:tmpl w:val="51D01D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C20AA"/>
    <w:multiLevelType w:val="hybridMultilevel"/>
    <w:tmpl w:val="DA242F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16A22"/>
    <w:multiLevelType w:val="hybridMultilevel"/>
    <w:tmpl w:val="D938E0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37068"/>
    <w:multiLevelType w:val="hybridMultilevel"/>
    <w:tmpl w:val="DA242F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E2EE7"/>
    <w:multiLevelType w:val="hybridMultilevel"/>
    <w:tmpl w:val="001479C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85BEE"/>
    <w:multiLevelType w:val="hybridMultilevel"/>
    <w:tmpl w:val="F39895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107D8"/>
    <w:multiLevelType w:val="hybridMultilevel"/>
    <w:tmpl w:val="67C6B5E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B790B"/>
    <w:multiLevelType w:val="hybridMultilevel"/>
    <w:tmpl w:val="CF5EEB2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640338">
    <w:abstractNumId w:val="4"/>
  </w:num>
  <w:num w:numId="2" w16cid:durableId="1122649898">
    <w:abstractNumId w:val="13"/>
  </w:num>
  <w:num w:numId="3" w16cid:durableId="1620456459">
    <w:abstractNumId w:val="3"/>
  </w:num>
  <w:num w:numId="4" w16cid:durableId="1158765703">
    <w:abstractNumId w:val="6"/>
  </w:num>
  <w:num w:numId="5" w16cid:durableId="1321807498">
    <w:abstractNumId w:val="11"/>
  </w:num>
  <w:num w:numId="6" w16cid:durableId="1892030815">
    <w:abstractNumId w:val="7"/>
  </w:num>
  <w:num w:numId="7" w16cid:durableId="263654201">
    <w:abstractNumId w:val="1"/>
  </w:num>
  <w:num w:numId="8" w16cid:durableId="1479228517">
    <w:abstractNumId w:val="0"/>
  </w:num>
  <w:num w:numId="9" w16cid:durableId="1076702541">
    <w:abstractNumId w:val="2"/>
  </w:num>
  <w:num w:numId="10" w16cid:durableId="1541628948">
    <w:abstractNumId w:val="14"/>
  </w:num>
  <w:num w:numId="11" w16cid:durableId="1328049239">
    <w:abstractNumId w:val="12"/>
  </w:num>
  <w:num w:numId="12" w16cid:durableId="2129156150">
    <w:abstractNumId w:val="9"/>
  </w:num>
  <w:num w:numId="13" w16cid:durableId="1562523271">
    <w:abstractNumId w:val="5"/>
  </w:num>
  <w:num w:numId="14" w16cid:durableId="1595476903">
    <w:abstractNumId w:val="10"/>
  </w:num>
  <w:num w:numId="15" w16cid:durableId="2093910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F4"/>
    <w:rsid w:val="0000183E"/>
    <w:rsid w:val="00040019"/>
    <w:rsid w:val="00063C94"/>
    <w:rsid w:val="000D1EDC"/>
    <w:rsid w:val="000D3EE0"/>
    <w:rsid w:val="00103387"/>
    <w:rsid w:val="00110D0D"/>
    <w:rsid w:val="00120575"/>
    <w:rsid w:val="00124316"/>
    <w:rsid w:val="00147912"/>
    <w:rsid w:val="00157E2C"/>
    <w:rsid w:val="00160192"/>
    <w:rsid w:val="001705F4"/>
    <w:rsid w:val="001902D1"/>
    <w:rsid w:val="001D7F8B"/>
    <w:rsid w:val="00292380"/>
    <w:rsid w:val="002954EF"/>
    <w:rsid w:val="002A2600"/>
    <w:rsid w:val="002F139B"/>
    <w:rsid w:val="00305A60"/>
    <w:rsid w:val="00315110"/>
    <w:rsid w:val="00317FB8"/>
    <w:rsid w:val="003378D3"/>
    <w:rsid w:val="003A2906"/>
    <w:rsid w:val="003B054A"/>
    <w:rsid w:val="003D1103"/>
    <w:rsid w:val="003E298E"/>
    <w:rsid w:val="004219D3"/>
    <w:rsid w:val="004519DD"/>
    <w:rsid w:val="0045508A"/>
    <w:rsid w:val="00463086"/>
    <w:rsid w:val="004C191F"/>
    <w:rsid w:val="00500DBD"/>
    <w:rsid w:val="00531A93"/>
    <w:rsid w:val="00557463"/>
    <w:rsid w:val="0056675D"/>
    <w:rsid w:val="00590D7A"/>
    <w:rsid w:val="00616670"/>
    <w:rsid w:val="0064364C"/>
    <w:rsid w:val="00662193"/>
    <w:rsid w:val="00665608"/>
    <w:rsid w:val="00671171"/>
    <w:rsid w:val="006A5A9F"/>
    <w:rsid w:val="006E49F2"/>
    <w:rsid w:val="007145F3"/>
    <w:rsid w:val="00746070"/>
    <w:rsid w:val="007649E6"/>
    <w:rsid w:val="00773F3A"/>
    <w:rsid w:val="007919C9"/>
    <w:rsid w:val="007B0DE4"/>
    <w:rsid w:val="007C67F4"/>
    <w:rsid w:val="007E0065"/>
    <w:rsid w:val="007E65D0"/>
    <w:rsid w:val="007E66A1"/>
    <w:rsid w:val="00841033"/>
    <w:rsid w:val="00850E27"/>
    <w:rsid w:val="008A4C46"/>
    <w:rsid w:val="008A6350"/>
    <w:rsid w:val="008B2463"/>
    <w:rsid w:val="008B7DF4"/>
    <w:rsid w:val="008D32DD"/>
    <w:rsid w:val="008E43A2"/>
    <w:rsid w:val="008F6EDD"/>
    <w:rsid w:val="009001C0"/>
    <w:rsid w:val="009742BC"/>
    <w:rsid w:val="00981833"/>
    <w:rsid w:val="009B7F5F"/>
    <w:rsid w:val="00A93CA7"/>
    <w:rsid w:val="00AA1876"/>
    <w:rsid w:val="00AD11D3"/>
    <w:rsid w:val="00AD32CF"/>
    <w:rsid w:val="00AE0B51"/>
    <w:rsid w:val="00AF6C99"/>
    <w:rsid w:val="00B000FD"/>
    <w:rsid w:val="00B418C8"/>
    <w:rsid w:val="00B47A96"/>
    <w:rsid w:val="00B5789C"/>
    <w:rsid w:val="00B821E9"/>
    <w:rsid w:val="00B9092C"/>
    <w:rsid w:val="00BA3A6E"/>
    <w:rsid w:val="00C04EF4"/>
    <w:rsid w:val="00C25236"/>
    <w:rsid w:val="00C97A0F"/>
    <w:rsid w:val="00CF2110"/>
    <w:rsid w:val="00D3303C"/>
    <w:rsid w:val="00D356CA"/>
    <w:rsid w:val="00D62685"/>
    <w:rsid w:val="00D84E80"/>
    <w:rsid w:val="00DB3CDD"/>
    <w:rsid w:val="00DD0085"/>
    <w:rsid w:val="00DD254F"/>
    <w:rsid w:val="00DE0FA3"/>
    <w:rsid w:val="00DF3388"/>
    <w:rsid w:val="00E61476"/>
    <w:rsid w:val="00EB6C04"/>
    <w:rsid w:val="00EE298D"/>
    <w:rsid w:val="00F042C6"/>
    <w:rsid w:val="00FA08C5"/>
    <w:rsid w:val="00FA4F28"/>
    <w:rsid w:val="00FB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FA5CE"/>
  <w15:docId w15:val="{F46598CF-03ED-4DB7-BCEF-09B22684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00183E"/>
    <w:pPr>
      <w:keepNext/>
      <w:widowControl w:val="0"/>
      <w:outlineLvl w:val="3"/>
    </w:pPr>
    <w:rPr>
      <w:snapToGrid w:val="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C67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67F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C67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7F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C67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7C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67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7F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00183E"/>
    <w:rPr>
      <w:rFonts w:ascii="Times New Roman" w:eastAsia="Times New Roman" w:hAnsi="Times New Roman" w:cs="Times New Roman"/>
      <w:snapToGrid w:val="0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25236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25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3378D3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1"/>
    <w:qFormat/>
    <w:rsid w:val="00841033"/>
    <w:pPr>
      <w:widowControl w:val="0"/>
      <w:autoSpaceDE w:val="0"/>
      <w:autoSpaceDN w:val="0"/>
    </w:pPr>
    <w:rPr>
      <w:rFonts w:ascii="Arial MT" w:eastAsia="Arial MT" w:hAnsi="Arial MT" w:cs="Arial MT"/>
      <w:sz w:val="14"/>
      <w:szCs w:val="14"/>
      <w:lang w:val="pt-PT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41033"/>
    <w:rPr>
      <w:rFonts w:ascii="Arial MT" w:eastAsia="Arial MT" w:hAnsi="Arial MT" w:cs="Arial MT"/>
      <w:sz w:val="14"/>
      <w:szCs w:val="1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Marlen Isabel Redondo Ramírez</cp:lastModifiedBy>
  <cp:revision>10</cp:revision>
  <cp:lastPrinted>2018-10-19T12:33:00Z</cp:lastPrinted>
  <dcterms:created xsi:type="dcterms:W3CDTF">2018-07-12T20:13:00Z</dcterms:created>
  <dcterms:modified xsi:type="dcterms:W3CDTF">2022-08-29T16:37:00Z</dcterms:modified>
</cp:coreProperties>
</file>