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4882" w14:textId="77777777" w:rsidR="00690481" w:rsidRDefault="00690481" w:rsidP="00690481">
      <w:pPr>
        <w:jc w:val="center"/>
        <w:rPr>
          <w:b/>
          <w:sz w:val="28"/>
          <w:szCs w:val="28"/>
        </w:rPr>
      </w:pPr>
      <w:r w:rsidRPr="00DE0282">
        <w:rPr>
          <w:b/>
          <w:sz w:val="28"/>
          <w:szCs w:val="28"/>
        </w:rPr>
        <w:t xml:space="preserve">Autorización de publicación de Artículos </w:t>
      </w:r>
    </w:p>
    <w:p w14:paraId="316C6889" w14:textId="77777777" w:rsidR="00690481" w:rsidRPr="00DE0282" w:rsidRDefault="00690481" w:rsidP="00690481">
      <w:pPr>
        <w:jc w:val="center"/>
        <w:rPr>
          <w:b/>
          <w:sz w:val="28"/>
          <w:szCs w:val="28"/>
        </w:rPr>
      </w:pPr>
    </w:p>
    <w:p w14:paraId="26F32A49" w14:textId="77777777" w:rsidR="00690481" w:rsidRPr="00DE0282" w:rsidRDefault="00690481" w:rsidP="00690481">
      <w:pPr>
        <w:jc w:val="center"/>
        <w:rPr>
          <w:b/>
        </w:rPr>
      </w:pPr>
      <w:r w:rsidRPr="00DE0282">
        <w:rPr>
          <w:b/>
        </w:rPr>
        <w:t>Los autores abajo firmantes certifican que:</w:t>
      </w:r>
    </w:p>
    <w:p w14:paraId="59A9F62E" w14:textId="77777777" w:rsidR="00690481" w:rsidRDefault="00690481" w:rsidP="00690481">
      <w:pPr>
        <w:rPr>
          <w:b/>
        </w:rPr>
      </w:pPr>
    </w:p>
    <w:p w14:paraId="68561D5F" w14:textId="77777777" w:rsidR="00690481" w:rsidRPr="0077713B" w:rsidRDefault="00690481" w:rsidP="00690481">
      <w:pPr>
        <w:jc w:val="both"/>
        <w:rPr>
          <w:sz w:val="22"/>
          <w:szCs w:val="22"/>
        </w:rPr>
      </w:pPr>
      <w:r w:rsidRPr="0077713B">
        <w:rPr>
          <w:sz w:val="22"/>
          <w:szCs w:val="22"/>
        </w:rPr>
        <w:t>El artículo entregado es original, no infringe las leyes de derechos de autor o cualquier otra ley de derechos de propiedad</w:t>
      </w:r>
      <w:r>
        <w:rPr>
          <w:sz w:val="22"/>
          <w:szCs w:val="22"/>
        </w:rPr>
        <w:t xml:space="preserve"> coherente con estas</w:t>
      </w:r>
      <w:r w:rsidRPr="0077713B">
        <w:rPr>
          <w:sz w:val="22"/>
          <w:szCs w:val="22"/>
        </w:rPr>
        <w:t>. No ha sido publicado previamente y no ha sido enviado para publicación e</w:t>
      </w:r>
      <w:r>
        <w:rPr>
          <w:sz w:val="22"/>
          <w:szCs w:val="22"/>
        </w:rPr>
        <w:t>n otra revista. L</w:t>
      </w:r>
      <w:r w:rsidRPr="0077713B">
        <w:rPr>
          <w:sz w:val="22"/>
          <w:szCs w:val="22"/>
        </w:rPr>
        <w:t>a revisión del artículo se ha hecho por todos los autores, los cuales estamos de acuerdo con el mismo.</w:t>
      </w:r>
    </w:p>
    <w:p w14:paraId="4AB1BD79" w14:textId="77777777" w:rsidR="00690481" w:rsidRPr="0077713B" w:rsidRDefault="00690481" w:rsidP="00690481">
      <w:pPr>
        <w:jc w:val="both"/>
        <w:rPr>
          <w:sz w:val="22"/>
          <w:szCs w:val="22"/>
        </w:rPr>
      </w:pPr>
    </w:p>
    <w:p w14:paraId="1FBE9D61" w14:textId="198CEB06" w:rsidR="00690481" w:rsidRPr="0077713B" w:rsidRDefault="00690481" w:rsidP="006904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713B">
        <w:rPr>
          <w:sz w:val="22"/>
          <w:szCs w:val="22"/>
          <w:lang w:val="es-CO" w:eastAsia="es-ES_tradnl"/>
        </w:rPr>
        <w:t xml:space="preserve">Mediante esta licencia de uso parcial autorizamos a la </w:t>
      </w:r>
      <w:bookmarkStart w:id="0" w:name="_GoBack"/>
      <w:r w:rsidRPr="00690481">
        <w:rPr>
          <w:b/>
          <w:sz w:val="22"/>
          <w:szCs w:val="22"/>
          <w:lang w:val="es-CO" w:eastAsia="es-ES_tradnl"/>
        </w:rPr>
        <w:t>Universidad Libre seccional Pereira</w:t>
      </w:r>
      <w:r w:rsidRPr="0077713B">
        <w:rPr>
          <w:sz w:val="22"/>
          <w:szCs w:val="22"/>
          <w:lang w:val="es-CO" w:eastAsia="es-ES_tradnl"/>
        </w:rPr>
        <w:t xml:space="preserve"> </w:t>
      </w:r>
      <w:bookmarkEnd w:id="0"/>
      <w:r w:rsidRPr="0077713B">
        <w:rPr>
          <w:color w:val="000000"/>
          <w:sz w:val="22"/>
          <w:szCs w:val="22"/>
        </w:rPr>
        <w:t>o con quien ella previamente tenga convenios de difusión</w:t>
      </w:r>
      <w:r w:rsidRPr="0077713B">
        <w:rPr>
          <w:sz w:val="22"/>
          <w:szCs w:val="22"/>
          <w:lang w:val="es-CO" w:eastAsia="es-ES_tradnl"/>
        </w:rPr>
        <w:t xml:space="preserve"> para su edición, publicación, reproducción, distribución y divulgación a nivel nacional e internacional por medios impresos, digitales, Internet, </w:t>
      </w:r>
      <w:r w:rsidRPr="0077713B">
        <w:rPr>
          <w:smallCaps/>
          <w:sz w:val="22"/>
          <w:szCs w:val="22"/>
          <w:lang w:val="es-CO" w:eastAsia="es-ES_tradnl"/>
        </w:rPr>
        <w:t>cd rom</w:t>
      </w:r>
      <w:r w:rsidRPr="0077713B">
        <w:rPr>
          <w:sz w:val="22"/>
          <w:szCs w:val="22"/>
          <w:lang w:val="es-CO" w:eastAsia="es-ES_tradnl"/>
        </w:rPr>
        <w:t xml:space="preserve">, en texto completo o parcial, </w:t>
      </w:r>
      <w:r w:rsidRPr="0077713B">
        <w:rPr>
          <w:color w:val="000000"/>
          <w:sz w:val="22"/>
          <w:szCs w:val="22"/>
        </w:rPr>
        <w:t xml:space="preserve">respetando siempre la titularidad de los derechos morales correspondientes. </w:t>
      </w:r>
    </w:p>
    <w:p w14:paraId="6EA86495" w14:textId="77777777" w:rsidR="00690481" w:rsidRPr="0077713B" w:rsidRDefault="00690481" w:rsidP="006904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2799DF" w14:textId="44D71FE8" w:rsidR="00690481" w:rsidRPr="0077713B" w:rsidRDefault="00690481" w:rsidP="0069048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7713B">
        <w:rPr>
          <w:color w:val="000000"/>
          <w:sz w:val="22"/>
          <w:szCs w:val="22"/>
        </w:rPr>
        <w:t xml:space="preserve">Sin perjuicio de los usos otorgados en desarrollo de este convenio continuaremos conservando los correspondientes derechos sin modificación o restricción alguna, </w:t>
      </w:r>
      <w:r w:rsidRPr="0077713B">
        <w:rPr>
          <w:color w:val="000000"/>
          <w:sz w:val="22"/>
          <w:szCs w:val="22"/>
        </w:rPr>
        <w:t>puesto que,</w:t>
      </w:r>
      <w:r w:rsidRPr="0077713B">
        <w:rPr>
          <w:color w:val="000000"/>
          <w:sz w:val="22"/>
          <w:szCs w:val="22"/>
        </w:rPr>
        <w:t xml:space="preserve"> de acuerdo con la legislación colombiana aplicable, el presente es un acuerdo jurídico que en ningún caso conlleva la enajenación del derecho de autor y de sus conexos.</w:t>
      </w:r>
    </w:p>
    <w:p w14:paraId="0346CFAA" w14:textId="77777777" w:rsidR="00690481" w:rsidRPr="00A420E4" w:rsidRDefault="00690481" w:rsidP="00690481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E996374" w14:textId="77777777" w:rsidR="00690481" w:rsidRPr="00A420E4" w:rsidRDefault="00690481" w:rsidP="0069048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Cordialmente:</w:t>
      </w:r>
    </w:p>
    <w:p w14:paraId="6D8949E8" w14:textId="77777777" w:rsidR="00690481" w:rsidRPr="00A420E4" w:rsidRDefault="00690481" w:rsidP="00690481">
      <w:pPr>
        <w:autoSpaceDE w:val="0"/>
        <w:autoSpaceDN w:val="0"/>
        <w:adjustRightInd w:val="0"/>
        <w:jc w:val="both"/>
        <w:rPr>
          <w:color w:val="000000"/>
        </w:rPr>
      </w:pPr>
    </w:p>
    <w:p w14:paraId="46E54849" w14:textId="77777777" w:rsidR="00690481" w:rsidRPr="00A420E4" w:rsidRDefault="00690481" w:rsidP="00690481">
      <w:pPr>
        <w:jc w:val="both"/>
        <w:rPr>
          <w:b/>
        </w:rPr>
      </w:pPr>
      <w:r w:rsidRPr="00A420E4">
        <w:rPr>
          <w:color w:val="000000"/>
        </w:rPr>
        <w:t>ACEPTO</w:t>
      </w:r>
    </w:p>
    <w:p w14:paraId="6512EDDC" w14:textId="77777777" w:rsidR="00690481" w:rsidRPr="00A420E4" w:rsidRDefault="00690481" w:rsidP="00690481">
      <w:pPr>
        <w:jc w:val="both"/>
        <w:rPr>
          <w:b/>
        </w:rPr>
      </w:pPr>
    </w:p>
    <w:p w14:paraId="223C0CDB" w14:textId="77777777" w:rsidR="00690481" w:rsidRDefault="00690481" w:rsidP="00690481">
      <w:pPr>
        <w:jc w:val="both"/>
        <w:rPr>
          <w:b/>
        </w:rPr>
      </w:pPr>
      <w:r w:rsidRPr="0077713B">
        <w:rPr>
          <w:b/>
        </w:rPr>
        <w:t xml:space="preserve">Título del artículo: </w:t>
      </w:r>
    </w:p>
    <w:p w14:paraId="74C5F1AA" w14:textId="77777777" w:rsidR="00690481" w:rsidRPr="0077713B" w:rsidRDefault="00690481" w:rsidP="00690481">
      <w:pPr>
        <w:jc w:val="both"/>
        <w:rPr>
          <w:b/>
        </w:rPr>
      </w:pPr>
    </w:p>
    <w:p w14:paraId="68D50B3B" w14:textId="77777777" w:rsidR="00690481" w:rsidRDefault="00690481" w:rsidP="00690481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</w:t>
      </w:r>
    </w:p>
    <w:p w14:paraId="501CB5AB" w14:textId="77777777" w:rsidR="00690481" w:rsidRDefault="00690481" w:rsidP="00690481">
      <w:pPr>
        <w:jc w:val="both"/>
        <w:rPr>
          <w:b/>
        </w:rPr>
      </w:pPr>
    </w:p>
    <w:p w14:paraId="787235C9" w14:textId="77777777" w:rsidR="00690481" w:rsidRDefault="00690481" w:rsidP="00690481">
      <w:pPr>
        <w:jc w:val="both"/>
        <w:rPr>
          <w:b/>
        </w:rPr>
      </w:pPr>
    </w:p>
    <w:p w14:paraId="508669F6" w14:textId="77777777" w:rsidR="00690481" w:rsidRPr="0077713B" w:rsidRDefault="00690481" w:rsidP="00690481">
      <w:pPr>
        <w:jc w:val="both"/>
        <w:rPr>
          <w:b/>
        </w:rPr>
      </w:pPr>
      <w:r w:rsidRPr="0077713B">
        <w:rPr>
          <w:b/>
        </w:rPr>
        <w:t xml:space="preserve">Firma autores </w:t>
      </w:r>
    </w:p>
    <w:p w14:paraId="4F9BEBA4" w14:textId="77777777" w:rsidR="00690481" w:rsidRDefault="00690481" w:rsidP="00690481">
      <w:pPr>
        <w:jc w:val="both"/>
      </w:pPr>
    </w:p>
    <w:p w14:paraId="2BABD449" w14:textId="77777777" w:rsidR="00690481" w:rsidRDefault="00690481" w:rsidP="00690481">
      <w:pPr>
        <w:jc w:val="both"/>
      </w:pPr>
    </w:p>
    <w:p w14:paraId="79FBC8F6" w14:textId="77777777" w:rsidR="00690481" w:rsidRPr="0077713B" w:rsidRDefault="00690481" w:rsidP="00690481">
      <w:pPr>
        <w:jc w:val="both"/>
      </w:pPr>
      <w:r w:rsidRPr="0077713B">
        <w:t>_________________________</w:t>
      </w:r>
      <w:r>
        <w:t>___           ____________________________________</w:t>
      </w:r>
    </w:p>
    <w:p w14:paraId="4B597A68" w14:textId="77777777" w:rsidR="00690481" w:rsidRPr="0077713B" w:rsidRDefault="00690481" w:rsidP="00690481">
      <w:pPr>
        <w:jc w:val="both"/>
      </w:pPr>
    </w:p>
    <w:p w14:paraId="42B9B721" w14:textId="77777777" w:rsidR="00690481" w:rsidRPr="0077713B" w:rsidRDefault="00690481" w:rsidP="00690481">
      <w:pPr>
        <w:jc w:val="both"/>
      </w:pPr>
      <w:r w:rsidRPr="0077713B">
        <w:t xml:space="preserve">C.C </w:t>
      </w:r>
      <w:r>
        <w:t xml:space="preserve">                                                               </w:t>
      </w:r>
      <w:proofErr w:type="spellStart"/>
      <w:r w:rsidRPr="0077713B">
        <w:t>C.C</w:t>
      </w:r>
      <w:proofErr w:type="spellEnd"/>
      <w:r w:rsidRPr="0077713B">
        <w:t xml:space="preserve"> </w:t>
      </w:r>
    </w:p>
    <w:p w14:paraId="69B35489" w14:textId="77777777" w:rsidR="00690481" w:rsidRPr="0077713B" w:rsidRDefault="00690481" w:rsidP="00690481">
      <w:pPr>
        <w:jc w:val="both"/>
      </w:pPr>
    </w:p>
    <w:p w14:paraId="1FBF0D06" w14:textId="77777777" w:rsidR="00690481" w:rsidRPr="0077713B" w:rsidRDefault="00690481" w:rsidP="00690481">
      <w:pPr>
        <w:jc w:val="both"/>
      </w:pPr>
    </w:p>
    <w:p w14:paraId="7F635F51" w14:textId="77777777" w:rsidR="00690481" w:rsidRPr="0077713B" w:rsidRDefault="00690481" w:rsidP="00690481">
      <w:pPr>
        <w:jc w:val="both"/>
      </w:pPr>
      <w:r w:rsidRPr="0077713B">
        <w:t>____________________________            ____________________________________</w:t>
      </w:r>
    </w:p>
    <w:p w14:paraId="224C92D9" w14:textId="77777777" w:rsidR="00690481" w:rsidRPr="00A420E4" w:rsidRDefault="00690481" w:rsidP="00690481">
      <w:pPr>
        <w:jc w:val="both"/>
      </w:pPr>
      <w:r w:rsidRPr="0077713B">
        <w:t xml:space="preserve">C.C                                                              </w:t>
      </w:r>
      <w:proofErr w:type="spellStart"/>
      <w:r w:rsidRPr="0077713B">
        <w:t>C.C</w:t>
      </w:r>
      <w:proofErr w:type="spellEnd"/>
    </w:p>
    <w:p w14:paraId="29D4DD56" w14:textId="77777777" w:rsidR="0054654D" w:rsidRDefault="0054654D" w:rsidP="00664BE8">
      <w:pPr>
        <w:rPr>
          <w:rFonts w:ascii="Swis721 Lt BT" w:hAnsi="Swis721 Lt BT"/>
          <w:b/>
          <w:sz w:val="24"/>
          <w:szCs w:val="24"/>
        </w:rPr>
      </w:pPr>
    </w:p>
    <w:sectPr w:rsidR="0054654D" w:rsidSect="00E64A4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B240" w14:textId="77777777" w:rsidR="00DD6FE3" w:rsidRDefault="00DD6FE3" w:rsidP="00B63898">
      <w:r>
        <w:separator/>
      </w:r>
    </w:p>
  </w:endnote>
  <w:endnote w:type="continuationSeparator" w:id="0">
    <w:p w14:paraId="6C2F08AE" w14:textId="77777777" w:rsidR="00DD6FE3" w:rsidRDefault="00DD6FE3" w:rsidP="00B6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Swis721 Lt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6345" w14:textId="77777777" w:rsidR="009F04D7" w:rsidRDefault="009F04D7" w:rsidP="009F04D7">
    <w:pPr>
      <w:pStyle w:val="Pa0"/>
      <w:pBdr>
        <w:bottom w:val="single" w:sz="4" w:space="1" w:color="auto"/>
      </w:pBdr>
      <w:jc w:val="center"/>
      <w:rPr>
        <w:rStyle w:val="A0"/>
        <w:rFonts w:ascii="Swis721 Lt BT" w:hAnsi="Swis721 Lt BT"/>
        <w:sz w:val="20"/>
        <w:szCs w:val="20"/>
      </w:rPr>
    </w:pPr>
    <w:r>
      <w:rPr>
        <w:rStyle w:val="A0"/>
        <w:rFonts w:ascii="Swis721 Lt BT" w:hAnsi="Swis721 Lt BT"/>
        <w:sz w:val="20"/>
        <w:szCs w:val="20"/>
      </w:rPr>
      <w:t>PEREIRA RISARALDA</w:t>
    </w:r>
    <w:r w:rsidRPr="0012539B">
      <w:rPr>
        <w:rStyle w:val="A0"/>
        <w:rFonts w:ascii="Swis721 Lt BT" w:hAnsi="Swis721 Lt BT"/>
        <w:sz w:val="20"/>
        <w:szCs w:val="20"/>
      </w:rPr>
      <w:t xml:space="preserve">. - SEDE </w:t>
    </w:r>
    <w:r w:rsidR="00A55F90">
      <w:rPr>
        <w:rStyle w:val="A0"/>
        <w:rFonts w:ascii="Swis721 Lt BT" w:hAnsi="Swis721 Lt BT"/>
        <w:sz w:val="20"/>
        <w:szCs w:val="20"/>
      </w:rPr>
      <w:t xml:space="preserve"> CENTRO  Calle</w:t>
    </w:r>
    <w:r w:rsidR="00F5126E">
      <w:rPr>
        <w:rStyle w:val="A0"/>
        <w:rFonts w:ascii="Swis721 Lt BT" w:hAnsi="Swis721 Lt BT"/>
        <w:sz w:val="20"/>
        <w:szCs w:val="20"/>
      </w:rPr>
      <w:t xml:space="preserve"> </w:t>
    </w:r>
    <w:r w:rsidR="00A55F90">
      <w:rPr>
        <w:rStyle w:val="A0"/>
        <w:rFonts w:ascii="Swis721 Lt BT" w:hAnsi="Swis721 Lt BT"/>
        <w:sz w:val="20"/>
        <w:szCs w:val="20"/>
      </w:rPr>
      <w:t>40 No. 7-30  Tel: 3147500</w:t>
    </w:r>
    <w:r>
      <w:rPr>
        <w:rStyle w:val="A0"/>
        <w:rFonts w:ascii="Swis721 Lt BT" w:hAnsi="Swis721 Lt BT"/>
        <w:sz w:val="20"/>
        <w:szCs w:val="20"/>
      </w:rPr>
      <w:t xml:space="preserve">                                                           SEDE BELMONTE:  Avenida las Américas TEL: 3155600</w:t>
    </w:r>
  </w:p>
  <w:p w14:paraId="7763443A" w14:textId="77777777" w:rsidR="00824BD8" w:rsidRDefault="009F04D7" w:rsidP="009F04D7">
    <w:pPr>
      <w:pStyle w:val="Piedepgina"/>
      <w:jc w:val="center"/>
    </w:pP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www.unilibre</w:t>
    </w:r>
    <w:r>
      <w:rPr>
        <w:rFonts w:ascii="Swis721 Lt BT" w:hAnsi="Swis721 Lt BT" w:cs="GillSans"/>
        <w:b/>
        <w:bCs/>
        <w:color w:val="ED1A22"/>
        <w:sz w:val="23"/>
        <w:szCs w:val="23"/>
      </w:rPr>
      <w:t>pereira</w:t>
    </w:r>
    <w:r w:rsidRPr="0012539B">
      <w:rPr>
        <w:rFonts w:ascii="Swis721 Lt BT" w:hAnsi="Swis721 Lt BT" w:cs="GillSans"/>
        <w:b/>
        <w:bCs/>
        <w:color w:val="ED1A22"/>
        <w:sz w:val="23"/>
        <w:szCs w:val="23"/>
      </w:rPr>
      <w:t>.edu.co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E283" w14:textId="77777777" w:rsidR="00DD6FE3" w:rsidRDefault="00DD6FE3" w:rsidP="00B63898">
      <w:r>
        <w:separator/>
      </w:r>
    </w:p>
  </w:footnote>
  <w:footnote w:type="continuationSeparator" w:id="0">
    <w:p w14:paraId="68EB05E9" w14:textId="77777777" w:rsidR="00DD6FE3" w:rsidRDefault="00DD6FE3" w:rsidP="00B638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2CCD" w14:textId="77777777" w:rsidR="0054654D" w:rsidRPr="0054654D" w:rsidRDefault="0054654D" w:rsidP="0054654D">
    <w:pPr>
      <w:jc w:val="center"/>
      <w:rPr>
        <w:b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379F98A" wp14:editId="6966F6AD">
          <wp:simplePos x="0" y="0"/>
          <wp:positionH relativeFrom="column">
            <wp:posOffset>116205</wp:posOffset>
          </wp:positionH>
          <wp:positionV relativeFrom="paragraph">
            <wp:posOffset>-334645</wp:posOffset>
          </wp:positionV>
          <wp:extent cx="5612130" cy="890905"/>
          <wp:effectExtent l="0" t="0" r="1270" b="0"/>
          <wp:wrapTopAndBottom/>
          <wp:docPr id="2" name="Imagen 2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Dirección de Investigación CEAC</w:t>
    </w:r>
  </w:p>
  <w:p w14:paraId="7E9F829F" w14:textId="77777777" w:rsidR="00824BD8" w:rsidRDefault="00824BD8" w:rsidP="0012539B">
    <w:pPr>
      <w:pStyle w:val="Encabezado"/>
      <w:jc w:val="both"/>
    </w:pPr>
  </w:p>
  <w:p w14:paraId="4862F8E9" w14:textId="77777777" w:rsidR="00824BD8" w:rsidRDefault="00824BD8" w:rsidP="00946EB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390"/>
    <w:multiLevelType w:val="hybridMultilevel"/>
    <w:tmpl w:val="F642E6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EDA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A63"/>
    <w:multiLevelType w:val="hybridMultilevel"/>
    <w:tmpl w:val="97A07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16174"/>
    <w:multiLevelType w:val="hybridMultilevel"/>
    <w:tmpl w:val="D80E3E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8"/>
    <w:rsid w:val="000239A0"/>
    <w:rsid w:val="00041B81"/>
    <w:rsid w:val="0004255A"/>
    <w:rsid w:val="00076B64"/>
    <w:rsid w:val="000B4301"/>
    <w:rsid w:val="000E4770"/>
    <w:rsid w:val="00112F1D"/>
    <w:rsid w:val="0012539B"/>
    <w:rsid w:val="00143BA9"/>
    <w:rsid w:val="00166185"/>
    <w:rsid w:val="00184AA1"/>
    <w:rsid w:val="00220187"/>
    <w:rsid w:val="0023390F"/>
    <w:rsid w:val="00260125"/>
    <w:rsid w:val="00275A97"/>
    <w:rsid w:val="002D1684"/>
    <w:rsid w:val="00304776"/>
    <w:rsid w:val="00317AEC"/>
    <w:rsid w:val="00322211"/>
    <w:rsid w:val="0032704B"/>
    <w:rsid w:val="00340487"/>
    <w:rsid w:val="00352929"/>
    <w:rsid w:val="00372676"/>
    <w:rsid w:val="00396E5D"/>
    <w:rsid w:val="003C4819"/>
    <w:rsid w:val="00401FCA"/>
    <w:rsid w:val="00421ED6"/>
    <w:rsid w:val="004309FC"/>
    <w:rsid w:val="00461916"/>
    <w:rsid w:val="004805A9"/>
    <w:rsid w:val="00480D8B"/>
    <w:rsid w:val="004A5831"/>
    <w:rsid w:val="004A7FAC"/>
    <w:rsid w:val="004E45C9"/>
    <w:rsid w:val="00511409"/>
    <w:rsid w:val="00526846"/>
    <w:rsid w:val="00544004"/>
    <w:rsid w:val="0054654D"/>
    <w:rsid w:val="00561192"/>
    <w:rsid w:val="00562693"/>
    <w:rsid w:val="005737B9"/>
    <w:rsid w:val="005763F4"/>
    <w:rsid w:val="00646A24"/>
    <w:rsid w:val="00661B4A"/>
    <w:rsid w:val="00664BE8"/>
    <w:rsid w:val="00680E5E"/>
    <w:rsid w:val="00690481"/>
    <w:rsid w:val="00722A4C"/>
    <w:rsid w:val="0073499E"/>
    <w:rsid w:val="00771DB8"/>
    <w:rsid w:val="007F5EC6"/>
    <w:rsid w:val="00824BD8"/>
    <w:rsid w:val="008560CD"/>
    <w:rsid w:val="00867731"/>
    <w:rsid w:val="00867800"/>
    <w:rsid w:val="00882DE8"/>
    <w:rsid w:val="008A113D"/>
    <w:rsid w:val="008D57AA"/>
    <w:rsid w:val="008F75AB"/>
    <w:rsid w:val="00920716"/>
    <w:rsid w:val="009253A5"/>
    <w:rsid w:val="00946EB8"/>
    <w:rsid w:val="00976027"/>
    <w:rsid w:val="009F04D7"/>
    <w:rsid w:val="009F552E"/>
    <w:rsid w:val="00A00DCC"/>
    <w:rsid w:val="00A25060"/>
    <w:rsid w:val="00A51747"/>
    <w:rsid w:val="00A55F90"/>
    <w:rsid w:val="00A56048"/>
    <w:rsid w:val="00AA3620"/>
    <w:rsid w:val="00AD7E88"/>
    <w:rsid w:val="00AE4220"/>
    <w:rsid w:val="00B04597"/>
    <w:rsid w:val="00B15BC4"/>
    <w:rsid w:val="00B22307"/>
    <w:rsid w:val="00B473C4"/>
    <w:rsid w:val="00B628B4"/>
    <w:rsid w:val="00B63898"/>
    <w:rsid w:val="00BD6F57"/>
    <w:rsid w:val="00C25095"/>
    <w:rsid w:val="00C26022"/>
    <w:rsid w:val="00C44D72"/>
    <w:rsid w:val="00C542C2"/>
    <w:rsid w:val="00C55240"/>
    <w:rsid w:val="00C764EB"/>
    <w:rsid w:val="00C80034"/>
    <w:rsid w:val="00C87B4C"/>
    <w:rsid w:val="00CA1154"/>
    <w:rsid w:val="00CB6ED8"/>
    <w:rsid w:val="00CB7A78"/>
    <w:rsid w:val="00CD4F46"/>
    <w:rsid w:val="00D1424B"/>
    <w:rsid w:val="00D5164E"/>
    <w:rsid w:val="00DB0444"/>
    <w:rsid w:val="00DB3334"/>
    <w:rsid w:val="00DD04CB"/>
    <w:rsid w:val="00DD6FE3"/>
    <w:rsid w:val="00DE5B22"/>
    <w:rsid w:val="00DE615C"/>
    <w:rsid w:val="00DF3FAF"/>
    <w:rsid w:val="00DF41B3"/>
    <w:rsid w:val="00DF4492"/>
    <w:rsid w:val="00E23D72"/>
    <w:rsid w:val="00E269D8"/>
    <w:rsid w:val="00E64A46"/>
    <w:rsid w:val="00E73008"/>
    <w:rsid w:val="00E842B0"/>
    <w:rsid w:val="00E8747B"/>
    <w:rsid w:val="00EA714A"/>
    <w:rsid w:val="00EE1699"/>
    <w:rsid w:val="00F04FFA"/>
    <w:rsid w:val="00F5126E"/>
    <w:rsid w:val="00F517A9"/>
    <w:rsid w:val="00F57BB8"/>
    <w:rsid w:val="00F61990"/>
    <w:rsid w:val="00FB0684"/>
    <w:rsid w:val="00FB4EB4"/>
    <w:rsid w:val="00FF0B1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214291"/>
  <w15:docId w15:val="{423F3CDF-BB28-48FF-BCE0-D5B355C1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89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8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898"/>
  </w:style>
  <w:style w:type="paragraph" w:styleId="Piedepgina">
    <w:name w:val="footer"/>
    <w:basedOn w:val="Normal"/>
    <w:link w:val="PiedepginaCar"/>
    <w:uiPriority w:val="99"/>
    <w:unhideWhenUsed/>
    <w:rsid w:val="00B6389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898"/>
  </w:style>
  <w:style w:type="character" w:styleId="Hipervnculo">
    <w:name w:val="Hyperlink"/>
    <w:basedOn w:val="Fuentedeprrafopredeter"/>
    <w:uiPriority w:val="99"/>
    <w:semiHidden/>
    <w:unhideWhenUsed/>
    <w:rsid w:val="00B04597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2">
    <w:name w:val="A2"/>
    <w:uiPriority w:val="99"/>
    <w:rsid w:val="00EE1699"/>
    <w:rPr>
      <w:rFonts w:cs="GillSans"/>
      <w:color w:val="211D1E"/>
      <w:sz w:val="14"/>
      <w:szCs w:val="14"/>
    </w:rPr>
  </w:style>
  <w:style w:type="paragraph" w:customStyle="1" w:styleId="Pa1">
    <w:name w:val="Pa1"/>
    <w:basedOn w:val="Normal"/>
    <w:next w:val="Normal"/>
    <w:uiPriority w:val="99"/>
    <w:rsid w:val="00EE1699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val="es-CO" w:eastAsia="en-US"/>
    </w:rPr>
  </w:style>
  <w:style w:type="character" w:customStyle="1" w:styleId="A3">
    <w:name w:val="A3"/>
    <w:uiPriority w:val="99"/>
    <w:rsid w:val="00EE1699"/>
    <w:rPr>
      <w:rFonts w:cs="GillSans"/>
      <w:color w:val="211D1E"/>
      <w:sz w:val="16"/>
      <w:szCs w:val="16"/>
    </w:rPr>
  </w:style>
  <w:style w:type="character" w:customStyle="1" w:styleId="A0">
    <w:name w:val="A0"/>
    <w:uiPriority w:val="99"/>
    <w:rsid w:val="00EE1699"/>
    <w:rPr>
      <w:rFonts w:cs="GillSans"/>
      <w:color w:val="211D1E"/>
      <w:sz w:val="22"/>
      <w:szCs w:val="22"/>
    </w:rPr>
  </w:style>
  <w:style w:type="paragraph" w:styleId="Prrafodelista">
    <w:name w:val="List Paragraph"/>
    <w:basedOn w:val="Normal"/>
    <w:uiPriority w:val="34"/>
    <w:qFormat/>
    <w:rsid w:val="00A51747"/>
    <w:pPr>
      <w:ind w:left="720"/>
      <w:contextualSpacing/>
    </w:pPr>
  </w:style>
  <w:style w:type="paragraph" w:styleId="Sinespaciado">
    <w:name w:val="No Spacing"/>
    <w:uiPriority w:val="1"/>
    <w:qFormat/>
    <w:rsid w:val="008A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FC1F-584C-DE47-9B36-9047DBBB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1513</Characters>
  <Application>Microsoft Macintosh Word</Application>
  <DocSecurity>0</DocSecurity>
  <Lines>45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REDONDO RAMIREZ</dc:creator>
  <cp:keywords/>
  <dc:description/>
  <cp:lastModifiedBy>ISABEL REDONDO</cp:lastModifiedBy>
  <cp:revision>3</cp:revision>
  <cp:lastPrinted>2017-08-25T15:18:00Z</cp:lastPrinted>
  <dcterms:created xsi:type="dcterms:W3CDTF">2017-09-12T21:21:00Z</dcterms:created>
  <dcterms:modified xsi:type="dcterms:W3CDTF">2017-09-12T21:23:00Z</dcterms:modified>
  <cp:category/>
</cp:coreProperties>
</file>