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10F8" w14:textId="7AF84197" w:rsidR="003158E1" w:rsidRPr="003158E1" w:rsidRDefault="003158E1" w:rsidP="003158E1">
      <w:pPr>
        <w:spacing w:line="240" w:lineRule="auto"/>
        <w:jc w:val="both"/>
        <w:rPr>
          <w:rFonts w:ascii="Times New Roman" w:eastAsia="Times New Roman" w:hAnsi="Times New Roman"/>
          <w:b/>
          <w:bCs/>
        </w:rPr>
      </w:pPr>
      <w:r w:rsidRPr="40052D88">
        <w:rPr>
          <w:rFonts w:ascii="Times New Roman" w:eastAsia="Times New Roman" w:hAnsi="Times New Roman"/>
          <w:b/>
          <w:bCs/>
        </w:rPr>
        <w:t>Anexo 4</w:t>
      </w:r>
      <w:r w:rsidRPr="40052D88">
        <w:rPr>
          <w:rFonts w:ascii="Times New Roman" w:eastAsia="Times New Roman" w:hAnsi="Times New Roman"/>
        </w:rPr>
        <w:t xml:space="preserve">. Declaración del uso de la I.A </w:t>
      </w:r>
      <w:r w:rsidRPr="40052D88">
        <w:rPr>
          <w:rFonts w:ascii="Times New Roman" w:eastAsia="Times New Roman" w:hAnsi="Times New Roman"/>
          <w:b/>
          <w:bCs/>
        </w:rPr>
        <w:t>1-01-2026_</w:t>
      </w:r>
      <w:r w:rsidRPr="40052D88">
        <w:rPr>
          <w:rFonts w:ascii="Times New Roman" w:eastAsia="Times New Roman" w:hAnsi="Times New Roman"/>
          <w:b/>
          <w:bCs/>
          <w:lang w:val="es-ES"/>
        </w:rPr>
        <w:t xml:space="preserve"> CONVOCATORIA NACIONAL DE INVESTIGACIÓN PARA LA CONFORMACIÓN DE UN BANCO DE PROYECTOS ELEGIBLES</w:t>
      </w:r>
      <w:r w:rsidRPr="40052D88">
        <w:rPr>
          <w:rFonts w:ascii="Times New Roman" w:eastAsia="Times New Roman" w:hAnsi="Times New Roman"/>
          <w:b/>
          <w:bCs/>
        </w:rPr>
        <w:t xml:space="preserve"> 2027-2028</w:t>
      </w:r>
    </w:p>
    <w:p w14:paraId="3132AED8" w14:textId="4E4FD88F" w:rsidR="003158E1" w:rsidRDefault="003158E1" w:rsidP="003158E1">
      <w:pPr>
        <w:spacing w:after="0" w:line="240" w:lineRule="auto"/>
        <w:contextualSpacing/>
        <w:rPr>
          <w:rFonts w:ascii="Times New Roman" w:eastAsia="Times New Roman" w:hAnsi="Times New Roman"/>
        </w:rPr>
      </w:pPr>
      <w:r w:rsidRPr="40052D88">
        <w:rPr>
          <w:rFonts w:ascii="Times New Roman" w:eastAsia="Times New Roman" w:hAnsi="Times New Roman"/>
        </w:rPr>
        <w:t xml:space="preserve">El uso de la Inteligencia Artificial en la elaboración de la propuesta debe declararse en la siguiente sección en el formulario del proyecto en el </w:t>
      </w:r>
      <w:r w:rsidRPr="40052D88">
        <w:rPr>
          <w:rFonts w:ascii="Times New Roman" w:eastAsia="Times New Roman" w:hAnsi="Times New Roman"/>
          <w:b/>
          <w:bCs/>
        </w:rPr>
        <w:t xml:space="preserve">Sistema Centenario </w:t>
      </w:r>
      <w:r w:rsidRPr="40052D88">
        <w:rPr>
          <w:rFonts w:ascii="Times New Roman" w:eastAsia="Times New Roman" w:hAnsi="Times New Roman"/>
        </w:rPr>
        <w:t>bajo la siguiente ruta</w:t>
      </w:r>
      <w:r w:rsidRPr="40052D88">
        <w:rPr>
          <w:rFonts w:ascii="Times New Roman" w:eastAsia="Times New Roman" w:hAnsi="Times New Roman"/>
          <w:b/>
          <w:bCs/>
        </w:rPr>
        <w:t xml:space="preserve">: </w:t>
      </w:r>
      <w:r w:rsidRPr="40052D88">
        <w:rPr>
          <w:rFonts w:ascii="Times New Roman" w:eastAsia="Times New Roman" w:hAnsi="Times New Roman"/>
          <w:b/>
          <w:bCs/>
          <w:i/>
          <w:iCs/>
          <w:color w:val="000000" w:themeColor="text1"/>
          <w:lang w:val="es-ES"/>
        </w:rPr>
        <w:t>“Consideraciones éticas, resultados de sometimientos a comités y otros” / “Consideraciones éticas” / “Asociar” / “Principios éticos” / “Integridad Científica”</w:t>
      </w:r>
      <w:r w:rsidRPr="40052D88">
        <w:rPr>
          <w:rFonts w:ascii="Times New Roman" w:eastAsia="Times New Roman" w:hAnsi="Times New Roman"/>
        </w:rPr>
        <w:t xml:space="preserve">: </w:t>
      </w:r>
    </w:p>
    <w:p w14:paraId="6833BB4A" w14:textId="454BAE79" w:rsidR="003158E1" w:rsidRDefault="003158E1" w:rsidP="003158E1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14:paraId="03712CA1" w14:textId="27C9D9B5" w:rsidR="003158E1" w:rsidRDefault="003158E1" w:rsidP="003158E1">
      <w:p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noProof/>
        </w:rPr>
        <w:drawing>
          <wp:inline distT="0" distB="0" distL="0" distR="0" wp14:anchorId="05B1B798" wp14:editId="53C6F8AF">
            <wp:extent cx="5612130" cy="5617645"/>
            <wp:effectExtent l="0" t="0" r="7620" b="2540"/>
            <wp:docPr id="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C02E7" w14:textId="77777777" w:rsidR="003158E1" w:rsidRPr="0077265B" w:rsidRDefault="003158E1" w:rsidP="003158E1">
      <w:pPr>
        <w:spacing w:after="120" w:line="240" w:lineRule="auto"/>
        <w:rPr>
          <w:rFonts w:ascii="Times New Roman" w:eastAsia="Times New Roman" w:hAnsi="Times New Roman"/>
        </w:rPr>
      </w:pPr>
      <w:r w:rsidRPr="40052D88">
        <w:rPr>
          <w:rFonts w:ascii="Times New Roman" w:eastAsia="Times New Roman" w:hAnsi="Times New Roman"/>
        </w:rPr>
        <w:t xml:space="preserve">Si declara haber utilizado la I.A en la elaboración de la propuesta por favor diligencie el formulario siguiente: </w:t>
      </w:r>
    </w:p>
    <w:p w14:paraId="4A09310F" w14:textId="6256E8EA" w:rsidR="003158E1" w:rsidRDefault="003158E1" w:rsidP="003158E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40052D88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Anexo 4</w:t>
      </w:r>
      <w:r w:rsidRPr="40052D88">
        <w:rPr>
          <w:rFonts w:ascii="Times New Roman" w:eastAsia="Times New Roman" w:hAnsi="Times New Roman"/>
          <w:sz w:val="24"/>
          <w:szCs w:val="24"/>
        </w:rPr>
        <w:t xml:space="preserve">. </w:t>
      </w:r>
      <w:r w:rsidRPr="40052D8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Formato Modelo de Declaración uso de la </w:t>
      </w:r>
      <w:proofErr w:type="gramStart"/>
      <w:r w:rsidRPr="40052D8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I.A </w:t>
      </w:r>
      <w:r w:rsidRPr="40052D88">
        <w:rPr>
          <w:rFonts w:ascii="Times New Roman" w:eastAsia="Times New Roman" w:hAnsi="Times New Roman"/>
          <w:sz w:val="24"/>
          <w:szCs w:val="24"/>
        </w:rPr>
        <w:t xml:space="preserve"> </w:t>
      </w:r>
      <w:r w:rsidRPr="40052D88">
        <w:rPr>
          <w:rFonts w:ascii="Times New Roman" w:eastAsia="Times New Roman" w:hAnsi="Times New Roman"/>
          <w:b/>
          <w:bCs/>
          <w:sz w:val="24"/>
          <w:szCs w:val="24"/>
        </w:rPr>
        <w:t>1</w:t>
      </w:r>
      <w:proofErr w:type="gramEnd"/>
      <w:r w:rsidRPr="40052D88">
        <w:rPr>
          <w:rFonts w:ascii="Times New Roman" w:eastAsia="Times New Roman" w:hAnsi="Times New Roman"/>
          <w:b/>
          <w:bCs/>
          <w:sz w:val="24"/>
          <w:szCs w:val="24"/>
        </w:rPr>
        <w:t>-01-2026_</w:t>
      </w:r>
      <w:r w:rsidRPr="40052D8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CONVOCATORIA NACIONAL DE INVESTIGACIÓN PARA LA CONFORMACIÓN DE UN BANCO DE PROYECTOS ELEGIBLES</w:t>
      </w:r>
      <w:r w:rsidRPr="40052D88">
        <w:rPr>
          <w:rFonts w:ascii="Times New Roman" w:eastAsia="Times New Roman" w:hAnsi="Times New Roman"/>
          <w:b/>
          <w:bCs/>
          <w:sz w:val="24"/>
          <w:szCs w:val="24"/>
        </w:rPr>
        <w:t xml:space="preserve"> 2027-2028</w:t>
      </w:r>
    </w:p>
    <w:p w14:paraId="3B3234F2" w14:textId="77777777" w:rsidR="003158E1" w:rsidRPr="003158E1" w:rsidRDefault="003158E1" w:rsidP="003158E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9"/>
        <w:gridCol w:w="6289"/>
      </w:tblGrid>
      <w:tr w:rsidR="003158E1" w14:paraId="5913B04A" w14:textId="77777777" w:rsidTr="00D206DC">
        <w:trPr>
          <w:trHeight w:val="300"/>
        </w:trPr>
        <w:tc>
          <w:tcPr>
            <w:tcW w:w="8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0000"/>
            <w:tcMar>
              <w:left w:w="108" w:type="dxa"/>
              <w:right w:w="108" w:type="dxa"/>
            </w:tcMar>
          </w:tcPr>
          <w:p w14:paraId="113C8053" w14:textId="7D00D97F" w:rsidR="003158E1" w:rsidRPr="003158E1" w:rsidRDefault="003158E1" w:rsidP="003158E1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3158E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Formato Modelo de Declaración uso de la </w:t>
            </w:r>
            <w:proofErr w:type="gramStart"/>
            <w:r w:rsidRPr="003158E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s-ES"/>
              </w:rPr>
              <w:t>I.A</w:t>
            </w:r>
            <w:proofErr w:type="gramEnd"/>
          </w:p>
        </w:tc>
      </w:tr>
      <w:tr w:rsidR="003158E1" w14:paraId="293AF933" w14:textId="77777777" w:rsidTr="00D206DC">
        <w:trPr>
          <w:trHeight w:val="300"/>
        </w:trPr>
        <w:tc>
          <w:tcPr>
            <w:tcW w:w="8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0000"/>
            <w:tcMar>
              <w:left w:w="108" w:type="dxa"/>
              <w:right w:w="108" w:type="dxa"/>
            </w:tcMar>
          </w:tcPr>
          <w:p w14:paraId="5DABF74C" w14:textId="1C634332" w:rsidR="003158E1" w:rsidRPr="003158E1" w:rsidRDefault="003158E1" w:rsidP="003158E1">
            <w:pPr>
              <w:tabs>
                <w:tab w:val="left" w:pos="2790"/>
              </w:tabs>
              <w:spacing w:line="257" w:lineRule="auto"/>
              <w:jc w:val="center"/>
              <w:rPr>
                <w:sz w:val="24"/>
                <w:szCs w:val="24"/>
              </w:rPr>
            </w:pPr>
            <w:r w:rsidRPr="003158E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Datos Generales</w:t>
            </w:r>
          </w:p>
        </w:tc>
      </w:tr>
      <w:tr w:rsidR="003158E1" w14:paraId="02320FE1" w14:textId="77777777" w:rsidTr="00D206DC">
        <w:trPr>
          <w:trHeight w:val="517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6E428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>Nombre del Autor responsable</w:t>
            </w: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BA913" w14:textId="0EB0FD72" w:rsidR="003158E1" w:rsidRDefault="003158E1" w:rsidP="003F7304">
            <w:pPr>
              <w:spacing w:line="257" w:lineRule="auto"/>
            </w:pPr>
          </w:p>
        </w:tc>
      </w:tr>
      <w:tr w:rsidR="003158E1" w14:paraId="23015407" w14:textId="77777777" w:rsidTr="00D206DC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7D346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>Identificación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10889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58E1" w14:paraId="4CB917D5" w14:textId="77777777" w:rsidTr="00D206DC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455F" w14:textId="0551F55B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>Tipo de documento</w:t>
            </w:r>
            <w:r w:rsidR="00CB13BB">
              <w:rPr>
                <w:rFonts w:ascii="Times New Roman" w:eastAsia="Times New Roman" w:hAnsi="Times New Roman" w:cs="Times New Roman"/>
              </w:rPr>
              <w:t xml:space="preserve"> presentado</w:t>
            </w:r>
          </w:p>
        </w:tc>
        <w:sdt>
          <w:sdtPr>
            <w:alias w:val="Documento presentado"/>
            <w:tag w:val="Documento presentado"/>
            <w:id w:val="-2019997914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Ensayo académico" w:value="Ensayo académico"/>
              <w:listItem w:displayText="Trabajo de grado pregrado" w:value="Trabajo de grado pregrado"/>
              <w:listItem w:displayText="Trabajo de grado posgrado (Maestría)" w:value="Trabajo de grado posgrado (Maestría)"/>
              <w:listItem w:displayText="Tesis Doctoral" w:value="Tesis Doctoral"/>
              <w:listItem w:displayText="Propuesta de investigación" w:value="Propuesta de investigación"/>
              <w:listItem w:displayText="Documento para sometimiento a publicación científica" w:value="Documento para sometimiento a publicación científica"/>
              <w:listItem w:displayText="Documento para sometimiento a publicación de divulgación" w:value="Documento para sometimiento a publicación de divulgación"/>
              <w:listItem w:displayText="Ejercicio/texto académico para clase" w:value="Ejercicio/texto académico para clase"/>
              <w:listItem w:displayText="Informe Académico" w:value="Informe Académico"/>
            </w:dropDownList>
          </w:sdtPr>
          <w:sdtContent>
            <w:tc>
              <w:tcPr>
                <w:tcW w:w="628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1CCF032A" w14:textId="719452B7" w:rsidR="003158E1" w:rsidRDefault="00CB13BB" w:rsidP="003F7304">
                <w:pPr>
                  <w:spacing w:line="257" w:lineRule="auto"/>
                </w:pPr>
                <w:r w:rsidRPr="00093F18">
                  <w:rPr>
                    <w:rStyle w:val="Textodelmarcadordeposicin"/>
                    <w:lang w:eastAsia="es-CO"/>
                  </w:rPr>
                  <w:t>Elija un elemento.</w:t>
                </w:r>
              </w:p>
            </w:tc>
          </w:sdtContent>
        </w:sdt>
      </w:tr>
      <w:tr w:rsidR="003158E1" w14:paraId="05124E07" w14:textId="77777777" w:rsidTr="00D206DC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41B58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>Rol de quien declara</w:t>
            </w:r>
          </w:p>
        </w:tc>
        <w:sdt>
          <w:sdtPr>
            <w:alias w:val="Rol"/>
            <w:tag w:val="Rol"/>
            <w:id w:val="527377599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utor (estudiante de pregrado)" w:value="Autor (estudiante de pregrado)"/>
              <w:listItem w:displayText="Autor (estudiante de posgrado)" w:value="Autor (estudiante de posgrado)"/>
              <w:listItem w:displayText="Autor (Candidato a Doctor)" w:value="Autor (Candidato a Doctor)"/>
              <w:listItem w:displayText="Autor (Doctorando)" w:value="Autor (Doctorando)"/>
              <w:listItem w:displayText="Autor de artículo científico" w:value="Autor de artículo científico"/>
              <w:listItem w:displayText="Autor (Investigador principal)" w:value="Autor (Investigador principal)"/>
              <w:listItem w:displayText="Autor (propuesta de investigación)" w:value="Autor (propuesta de investigación)"/>
              <w:listItem w:displayText="Jurado de trabajo de grado/Tesis de doctorado" w:value="Jurado de trabajo de grado/Tesis de doctorado"/>
              <w:listItem w:displayText="Par evaluador de artículo" w:value="Par evaluador de artículo"/>
              <w:listItem w:displayText="Par evaluador propuesta de investigación" w:value="Par evaluador propuesta de investigación"/>
            </w:dropDownList>
          </w:sdtPr>
          <w:sdtContent>
            <w:tc>
              <w:tcPr>
                <w:tcW w:w="628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2B29FE6C" w14:textId="1AEC903E" w:rsidR="003158E1" w:rsidRDefault="00CB13BB" w:rsidP="003F7304">
                <w:pPr>
                  <w:spacing w:line="257" w:lineRule="auto"/>
                </w:pPr>
                <w:r w:rsidRPr="00093F18">
                  <w:rPr>
                    <w:rStyle w:val="Textodelmarcadordeposicin"/>
                    <w:lang w:eastAsia="es-CO"/>
                  </w:rPr>
                  <w:t>Elija un elemento.</w:t>
                </w:r>
              </w:p>
            </w:tc>
          </w:sdtContent>
        </w:sdt>
      </w:tr>
      <w:tr w:rsidR="003158E1" w14:paraId="1FCC3C23" w14:textId="77777777" w:rsidTr="00D206DC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81F63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>Programa Académico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8DF53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58E1" w14:paraId="0898AEF1" w14:textId="77777777" w:rsidTr="00D206DC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BBB0A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>Facultad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374E8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58E1" w14:paraId="000E0A4D" w14:textId="77777777" w:rsidTr="00D206DC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C120A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>Seccional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CF635" w14:textId="4E512458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alias w:val="Seccional"/>
                <w:tag w:val="Seccional"/>
                <w:id w:val="-116059316"/>
                <w:placeholder>
                  <w:docPart w:val="DefaultPlaceholder_-1854013438"/>
                </w:placeholder>
                <w:showingPlcHdr/>
                <w:comboBox>
                  <w:listItem w:value="Elija un elemento."/>
                  <w:listItem w:displayText="BARRANQUILLA" w:value="BARRANQUILLA"/>
                  <w:listItem w:displayText="BOGOTÁ" w:value="BOGOTÁ"/>
                  <w:listItem w:displayText="CALI" w:value="CALI"/>
                  <w:listItem w:displayText="CARTAGENA" w:value="CARTAGENA"/>
                  <w:listItem w:displayText="CUCUTÁ" w:value="CUCUTÁ"/>
                  <w:listItem w:displayText="PEREIRA" w:value="PEREIRA"/>
                  <w:listItem w:displayText="SOCORRO" w:value="SOCORRO"/>
                </w:comboBox>
              </w:sdtPr>
              <w:sdtContent>
                <w:r w:rsidR="00CB13BB" w:rsidRPr="00093F18">
                  <w:rPr>
                    <w:rStyle w:val="Textodelmarcadordeposicin"/>
                    <w:lang w:eastAsia="es-CO"/>
                  </w:rPr>
                  <w:t>Elija un elemento.</w:t>
                </w:r>
              </w:sdtContent>
            </w:sdt>
          </w:p>
        </w:tc>
      </w:tr>
      <w:tr w:rsidR="003158E1" w14:paraId="19D2135F" w14:textId="77777777" w:rsidTr="00D206DC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DE48B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>Revista (cuando aplique)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587A7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58E1" w14:paraId="00DA5DA7" w14:textId="77777777" w:rsidTr="00D206DC">
        <w:trPr>
          <w:trHeight w:val="300"/>
        </w:trPr>
        <w:tc>
          <w:tcPr>
            <w:tcW w:w="8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0000"/>
            <w:tcMar>
              <w:left w:w="108" w:type="dxa"/>
              <w:right w:w="108" w:type="dxa"/>
            </w:tcMar>
          </w:tcPr>
          <w:p w14:paraId="2B3DE72C" w14:textId="36FD0FB4" w:rsidR="003158E1" w:rsidRPr="003158E1" w:rsidRDefault="003158E1" w:rsidP="003F7304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3158E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Declaración Uso I.A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3158E1" w14:paraId="329301AA" w14:textId="77777777" w:rsidTr="00D206DC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77AE7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Declaración general de uso de la </w:t>
            </w:r>
            <w:proofErr w:type="gramStart"/>
            <w:r w:rsidRPr="40052D88">
              <w:rPr>
                <w:rFonts w:ascii="Times New Roman" w:eastAsia="Times New Roman" w:hAnsi="Times New Roman" w:cs="Times New Roman"/>
              </w:rPr>
              <w:t>I.A</w:t>
            </w:r>
            <w:proofErr w:type="gramEnd"/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2C257" w14:textId="269FEFF2" w:rsidR="003158E1" w:rsidRDefault="003158E1" w:rsidP="003F7304">
            <w:pPr>
              <w:spacing w:line="257" w:lineRule="auto"/>
            </w:pPr>
            <w:proofErr w:type="gramStart"/>
            <w:r w:rsidRPr="40052D88">
              <w:rPr>
                <w:rFonts w:ascii="Times New Roman" w:eastAsia="Times New Roman" w:hAnsi="Times New Roman" w:cs="Times New Roman"/>
              </w:rPr>
              <w:t>¿En el documento presentado usted hizo uso de la I.</w:t>
            </w:r>
            <w:proofErr w:type="gramEnd"/>
            <w:r w:rsidRPr="40052D88">
              <w:rPr>
                <w:rFonts w:ascii="Times New Roman" w:eastAsia="Times New Roman" w:hAnsi="Times New Roman" w:cs="Times New Roman"/>
              </w:rPr>
              <w:t>A?</w:t>
            </w:r>
          </w:p>
          <w:p w14:paraId="7D26616A" w14:textId="60C4CE49" w:rsidR="003158E1" w:rsidRDefault="003158E1" w:rsidP="003F7304">
            <w:pPr>
              <w:spacing w:line="257" w:lineRule="auto"/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3E174B" wp14:editId="180B6C9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37465</wp:posOffset>
                      </wp:positionV>
                      <wp:extent cx="200025" cy="123825"/>
                      <wp:effectExtent l="0" t="0" r="28575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ángulo 3" style="position:absolute;margin-left:16.75pt;margin-top:2.95pt;width:15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6990C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4KvmAIAAIUFAAAOAAAAZHJzL2Uyb0RvYy54bWysVMFu2zAMvQ/YPwi6r47TduuMOkXQosOA&#10;og3aDj2rshQLkEVNUuJkf7Nv2Y+Vkhwn64odhl1kUSQfyWeS5xebTpO1cF6BqWl5NKFEGA6NMsua&#10;fnu8/nBGiQ/MNEyDETXdCk8vZu/fnfe2ElNoQTfCEQQxvuptTdsQbFUUnreiY/4IrDColOA6FlB0&#10;y6JxrEf0ThfTyeRj0YNrrAMuvMfXq6yks4QvpeDhTkovAtE1xdxCOl06n+NZzM5ZtXTMtooPabB/&#10;yKJjymDQEeqKBUZWTv0B1SnuwIMMRxy6AqRUXKQasJpy8qqah5ZZkWpBcrwdafL/D5bfrheOqKam&#10;x5QY1uEvukfSfv00y5UGchwJ6q2v0O7BLtwgebzGajfSdfGLdZBNInU7kio2gXB8xL80mZ5SwlFV&#10;To/P8I4oxd7ZOh++COhIvNTUYfhEJVvf+JBNdyYxloFrpTW+s0qbeHrQqolvSYiNIy61I2uGvzxs&#10;yiHagRXGjp5FrCtXkm5hq0VGvRcSKYm5p0RSM+4xGefChDKrWtaIHOoU60z9hPCjRypUGwSMyBKT&#10;HLEHgN/z3WHnsgf76CpSL4/Ok78llp1HjxQZTBidO2XAvQWgsaohcrbfkZSpiSw9Q7PFhnGQJ8lb&#10;fq3wt90wHxbM4ejgkOE6CHd4SA19TWG4UdKC+/HWe7THjkYtJT2OYk399xVzghL91WCvfy5PTuLs&#10;JuHk9NMUBXeoeT7UmFV3CfjrS1w8lqdrtA96d5UOuifcGvMYFVXMcIxdUx7cTrgMeUXg3uFiPk9m&#10;OK+WhRvzYHkEj6zGtnzcPDFnh94N2PS3sBtbVr1q4WwbPQ3MVwGkSv2953XgG2c9Nc6wl+IyOZST&#10;1X57zl4AAAD//wMAUEsDBBQABgAIAAAAIQCCH0GT3wAAAAYBAAAPAAAAZHJzL2Rvd25yZXYueG1s&#10;TI9BS8NAFITvgv9heYKXYjdtTdGYlyKK0oMItvXg7SV5ZmOzb0N228Z/73rS4zDDzDf5arSdOvLg&#10;WycIs2kCiqVydSsNwm77dHUDygeSmjonjPDNHlbF+VlOWe1O8sbHTWhULBGfEYIJoc+09pVhS37q&#10;epbofbrBUohyaHQ90CmW207Pk2SpLbUSFwz1/GC42m8OFuFjPYbma/YcXvY0eZ+sTVm9PpaIlxfj&#10;/R2owGP4C8MvfkSHIjKV7iC1Vx3CYpHGJEJ6CyrayzQ+KxHm6TXoItf/8YsfAAAA//8DAFBLAQIt&#10;ABQABgAIAAAAIQC2gziS/gAAAOEBAAATAAAAAAAAAAAAAAAAAAAAAABbQ29udGVudF9UeXBlc10u&#10;eG1sUEsBAi0AFAAGAAgAAAAhADj9If/WAAAAlAEAAAsAAAAAAAAAAAAAAAAALwEAAF9yZWxzLy5y&#10;ZWxzUEsBAi0AFAAGAAgAAAAhAI5rgq+YAgAAhQUAAA4AAAAAAAAAAAAAAAAALgIAAGRycy9lMm9E&#10;b2MueG1sUEsBAi0AFAAGAAgAAAAhAIIfQZPfAAAABgEAAA8AAAAAAAAAAAAAAAAA8gQAAGRycy9k&#10;b3ducmV2LnhtbFBLBQYAAAAABAAEAPMAAAD+BQAAAAA=&#10;"/>
                  </w:pict>
                </mc:Fallback>
              </mc:AlternateContent>
            </w:r>
            <w:r w:rsidRPr="40052D88">
              <w:rPr>
                <w:rFonts w:ascii="Times New Roman" w:eastAsia="Times New Roman" w:hAnsi="Times New Roman" w:cs="Times New Roman"/>
              </w:rPr>
              <w:t xml:space="preserve">Sí </w:t>
            </w:r>
          </w:p>
          <w:p w14:paraId="4474093B" w14:textId="7451EC8D" w:rsidR="003158E1" w:rsidRDefault="003158E1" w:rsidP="003F7304">
            <w:pPr>
              <w:spacing w:line="257" w:lineRule="auto"/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45690E" wp14:editId="19AE05B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-2540</wp:posOffset>
                      </wp:positionV>
                      <wp:extent cx="200025" cy="123825"/>
                      <wp:effectExtent l="0" t="0" r="2857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ángulo 4" style="position:absolute;margin-left:16.7pt;margin-top:-.2pt;width:15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38D6C5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DfmAIAAIUFAAAOAAAAZHJzL2Uyb0RvYy54bWysVMFu2zAMvQ/YPwi6r46zdOuMOkXQosOA&#10;og3aDj2rshQLkEVNUuJkf7Nv2Y+Nkhwn64odhl1kUSQfyWeS5xfbTpONcF6BqWl5MqFEGA6NMqua&#10;fn28fndGiQ/MNEyDETXdCU8v5m/fnPe2ElNoQTfCEQQxvuptTdsQbFUUnreiY/4ErDColOA6FlB0&#10;q6JxrEf0ThfTyeRD0YNrrAMuvMfXq6yk84QvpeDhTkovAtE1xdxCOl06n+NZzM9ZtXLMtooPabB/&#10;yKJjymDQEeqKBUbWTv0B1SnuwIMMJxy6AqRUXKQasJpy8qKah5ZZkWpBcrwdafL/D5bfbpaOqKam&#10;M0oM6/AX3SNpP3+Y1VoDmUWCeusrtHuwSzdIHq+x2q10XfxiHWSbSN2NpIptIBwf8S9NpqeUcFSV&#10;0/dneEeU4uBsnQ+fBXQkXmrqMHyikm1ufMime5MYy8C10hrfWaVNPD1o1cS3JMTGEZfakQ3DXx62&#10;5RDtyApjR88i1pUrSbew0yKj3guJlMTcUyKpGQ+YjHNhQplVLWtEDnWKdaZ+QvjRIxWqDQJGZIlJ&#10;jtgDwO/57rFz2YN9dBWpl0fnyd8Sy86jR4oMJozOnTLgXgPQWNUQOdvvScrURJaeodlhwzjIk+Qt&#10;v1b4226YD0vmcHRwyHAdhDs8pIa+pjDcKGnBfX/tPdpjR6OWkh5Hsab+25o5QYn+YrDXP5WzWZzd&#10;JMxOP05RcMea52ONWXeXgL++xMVjebpG+6D3V+mge8KtsYhRUcUMx9g15cHthcuQVwTuHS4Wi2SG&#10;82pZuDEPlkfwyGpsy8ftE3N26N2ATX8L+7Fl1YsWzrbR08BiHUCq1N8HXge+cdZT4wx7KS6TYzlZ&#10;Hbbn/BcAAAD//wMAUEsDBBQABgAIAAAAIQAVr8EV3gAAAAYBAAAPAAAAZHJzL2Rvd25yZXYueG1s&#10;TI5BS8NAEIXvgv9hGcFLaTexpdiYTRFF6UEEqz30NknGbGx2NmS3bfz3jic9DY/38ebL16Pr1ImG&#10;0Ho2kM4SUMSVr1tuDHy8P01vQYWIXGPnmQx8U4B1cXmRY1b7M7/RaRsbJSMcMjRgY+wzrUNlyWGY&#10;+Z5Yuk8/OIwSh0bXA55l3HX6JkmW2mHL8sFiTw+WqsP26AzsN2NsvtLn+HLAyW6ysWX1+lgac301&#10;3t+BijTGPxh+9UUdCnEq/ZHroDoD8/lCSANTOVIvFytQpWCrFHSR6//6xQ8AAAD//wMAUEsBAi0A&#10;FAAGAAgAAAAhALaDOJL+AAAA4QEAABMAAAAAAAAAAAAAAAAAAAAAAFtDb250ZW50X1R5cGVzXS54&#10;bWxQSwECLQAUAAYACAAAACEAOP0h/9YAAACUAQAACwAAAAAAAAAAAAAAAAAvAQAAX3JlbHMvLnJl&#10;bHNQSwECLQAUAAYACAAAACEAKU+Q35gCAACFBQAADgAAAAAAAAAAAAAAAAAuAgAAZHJzL2Uyb0Rv&#10;Yy54bWxQSwECLQAUAAYACAAAACEAFa/BFd4AAAAGAQAADwAAAAAAAAAAAAAAAADyBAAAZHJzL2Rv&#10;d25yZXYueG1sUEsFBgAAAAAEAAQA8wAAAP0FAAAAAA==&#10;"/>
                  </w:pict>
                </mc:Fallback>
              </mc:AlternateContent>
            </w:r>
            <w:r w:rsidRPr="40052D88">
              <w:rPr>
                <w:rFonts w:ascii="Times New Roman" w:eastAsia="Times New Roman" w:hAnsi="Times New Roman" w:cs="Times New Roman"/>
              </w:rPr>
              <w:t xml:space="preserve">No </w:t>
            </w:r>
            <w:r w:rsidR="00CB13BB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CB13BB">
              <w:rPr>
                <w:rFonts w:ascii="Times New Roman" w:hAnsi="Times New Roman" w:cs="Times New Roman"/>
              </w:rPr>
              <w:t>Si la respuesta es NO (No continúe con el formulario)</w:t>
            </w:r>
          </w:p>
        </w:tc>
      </w:tr>
      <w:tr w:rsidR="003158E1" w14:paraId="5C7459C9" w14:textId="77777777" w:rsidTr="00D206DC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39972" w14:textId="77777777" w:rsidR="003158E1" w:rsidRDefault="003158E1" w:rsidP="003F7304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Herramientas utilizadas 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B981F" w14:textId="77777777" w:rsidR="003158E1" w:rsidRDefault="003158E1" w:rsidP="003158E1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0052D88">
              <w:rPr>
                <w:rFonts w:ascii="Times New Roman" w:eastAsia="Times New Roman" w:hAnsi="Times New Roman" w:cs="Times New Roman"/>
              </w:rPr>
              <w:t xml:space="preserve">Inserte en este apartado </w:t>
            </w:r>
            <w:r w:rsidRPr="40052D88">
              <w:rPr>
                <w:rFonts w:ascii="Times New Roman" w:eastAsia="Times New Roman" w:hAnsi="Times New Roman" w:cs="Times New Roman"/>
                <w:b/>
                <w:bCs/>
              </w:rPr>
              <w:t xml:space="preserve">todas </w:t>
            </w:r>
            <w:r w:rsidRPr="40052D88">
              <w:rPr>
                <w:rFonts w:ascii="Times New Roman" w:eastAsia="Times New Roman" w:hAnsi="Times New Roman" w:cs="Times New Roman"/>
              </w:rPr>
              <w:t>las herramientas que utilizó (</w:t>
            </w:r>
            <w:proofErr w:type="spellStart"/>
            <w:r w:rsidRPr="40052D88">
              <w:rPr>
                <w:rFonts w:ascii="Times New Roman" w:eastAsia="Times New Roman" w:hAnsi="Times New Roman" w:cs="Times New Roman"/>
                <w:color w:val="3A3A3A" w:themeColor="background2" w:themeShade="40"/>
              </w:rPr>
              <w:t>ChatGPT</w:t>
            </w:r>
            <w:proofErr w:type="spellEnd"/>
            <w:r w:rsidRPr="40052D88">
              <w:rPr>
                <w:rFonts w:ascii="Times New Roman" w:eastAsia="Times New Roman" w:hAnsi="Times New Roman" w:cs="Times New Roman"/>
                <w:color w:val="3A3A3A" w:themeColor="background2" w:themeShade="40"/>
              </w:rPr>
              <w:t xml:space="preserve">, </w:t>
            </w:r>
            <w:proofErr w:type="spellStart"/>
            <w:r w:rsidRPr="40052D88">
              <w:rPr>
                <w:rFonts w:ascii="Times New Roman" w:eastAsia="Times New Roman" w:hAnsi="Times New Roman" w:cs="Times New Roman"/>
                <w:color w:val="3A3A3A" w:themeColor="background2" w:themeShade="40"/>
              </w:rPr>
              <w:t>DeepSeek</w:t>
            </w:r>
            <w:proofErr w:type="spellEnd"/>
            <w:r w:rsidRPr="40052D88">
              <w:rPr>
                <w:rFonts w:ascii="Times New Roman" w:eastAsia="Times New Roman" w:hAnsi="Times New Roman" w:cs="Times New Roman"/>
                <w:color w:val="3A3A3A" w:themeColor="background2" w:themeShade="40"/>
              </w:rPr>
              <w:t xml:space="preserve">, Gemini; </w:t>
            </w:r>
            <w:proofErr w:type="spellStart"/>
            <w:r w:rsidRPr="40052D88">
              <w:rPr>
                <w:rFonts w:ascii="Times New Roman" w:eastAsia="Times New Roman" w:hAnsi="Times New Roman" w:cs="Times New Roman"/>
                <w:color w:val="3A3A3A" w:themeColor="background2" w:themeShade="40"/>
              </w:rPr>
              <w:t>perplexity</w:t>
            </w:r>
            <w:proofErr w:type="spellEnd"/>
            <w:r w:rsidRPr="40052D88">
              <w:rPr>
                <w:rFonts w:ascii="Times New Roman" w:eastAsia="Times New Roman" w:hAnsi="Times New Roman" w:cs="Times New Roman"/>
                <w:color w:val="3A3A3A" w:themeColor="background2" w:themeShade="40"/>
              </w:rPr>
              <w:t>, LMK Notebook, etc.)</w:t>
            </w: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FDB85F" w14:textId="77777777" w:rsidR="00D206DC" w:rsidRDefault="00D206DC" w:rsidP="003158E1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E3C78C" w14:textId="77777777" w:rsidR="00D206DC" w:rsidRDefault="00D206DC" w:rsidP="003158E1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127738" w14:textId="77777777" w:rsidR="00CB13BB" w:rsidRDefault="00CB13BB" w:rsidP="003158E1">
            <w:pPr>
              <w:spacing w:line="257" w:lineRule="auto"/>
              <w:jc w:val="both"/>
            </w:pPr>
          </w:p>
        </w:tc>
      </w:tr>
      <w:tr w:rsidR="00D206DC" w14:paraId="44526733" w14:textId="77777777" w:rsidTr="00A64EE5">
        <w:trPr>
          <w:trHeight w:val="570"/>
        </w:trPr>
        <w:tc>
          <w:tcPr>
            <w:tcW w:w="25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A567EE" w14:textId="77777777" w:rsidR="00D206DC" w:rsidRDefault="00D206DC" w:rsidP="003F7304">
            <w:pPr>
              <w:spacing w:line="257" w:lineRule="auto"/>
              <w:jc w:val="center"/>
            </w:pPr>
            <w:r w:rsidRPr="40052D88">
              <w:rPr>
                <w:rFonts w:ascii="Times New Roman" w:eastAsia="Times New Roman" w:hAnsi="Times New Roman" w:cs="Times New Roman"/>
              </w:rPr>
              <w:t>Tipo de uso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EAC22" w14:textId="39106800" w:rsidR="00D206DC" w:rsidRPr="00D206DC" w:rsidRDefault="00D206DC" w:rsidP="003158E1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206DC">
              <w:rPr>
                <w:rFonts w:ascii="Times New Roman" w:eastAsia="Times New Roman" w:hAnsi="Times New Roman" w:cs="Times New Roman"/>
              </w:rPr>
              <w:t>Declare a continuación el tipo de uso de las herramientas IA</w:t>
            </w:r>
            <w:r>
              <w:rPr>
                <w:rFonts w:ascii="Times New Roman" w:eastAsia="Times New Roman" w:hAnsi="Times New Roman" w:cs="Times New Roman"/>
              </w:rPr>
              <w:t xml:space="preserve"> (Puede marcar una o las dos opciones)</w:t>
            </w:r>
          </w:p>
          <w:p w14:paraId="52F60CB5" w14:textId="65979229" w:rsidR="00D206DC" w:rsidRPr="00D206DC" w:rsidRDefault="00D206DC" w:rsidP="003158E1">
            <w:pPr>
              <w:spacing w:line="257" w:lineRule="auto"/>
              <w:jc w:val="both"/>
            </w:pPr>
            <w:r>
              <w:rPr>
                <w:rFonts w:ascii="Times New Roman" w:eastAsia="Times New Roman" w:hAnsi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6F8D9F" wp14:editId="6998C0D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</wp:posOffset>
                      </wp:positionV>
                      <wp:extent cx="200025" cy="123825"/>
                      <wp:effectExtent l="0" t="0" r="28575" b="28575"/>
                      <wp:wrapNone/>
                      <wp:docPr id="716522745" name="Rectángulo 716522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AF3A8E" id="Rectángulo 716522745" o:spid="_x0000_s1026" style="position:absolute;margin-left:-.7pt;margin-top:.1pt;width:15.75pt;height: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PThiGjd&#10;AAAABQEAAA8AAABkcnMvZG93bnJldi54bWxMjk1PwzAQRO9I/AdrkbhUrZOC+AhxKgQC9YCQKHDg&#10;tomXODReR7Hbhn/PcoLjaJ5mXrmafK/2NMYusIF8kYEiboLtuDXw9vowvwIVE7LFPjAZ+KYIq+r4&#10;qMTChgO/0H6TWiUjHAs04FIaCq1j48hjXISBWLrPMHpMEsdW2xEPMu57vcyyC+2xY3lwONCdo2a7&#10;2XkDH+sptV/5Y3ra4ux9tnZ183xfG3N6Mt3egEo0pT8YfvVFHSpxqsOObVS9gXl+LqSBJShpz7Ic&#10;VC3U9SXoqtT/7asfAAAA//8DAFBLAQItABQABgAIAAAAIQC2gziS/gAAAOEBAAATAAAAAAAAAAAA&#10;AAAAAAAAAABbQ29udGVudF9UeXBlc10ueG1sUEsBAi0AFAAGAAgAAAAhADj9If/WAAAAlAEAAAsA&#10;AAAAAAAAAAAAAAAALwEAAF9yZWxzLy5yZWxzUEsBAi0AFAAGAAgAAAAhAJPfx9N5AgAAXQUAAA4A&#10;AAAAAAAAAAAAAAAALgIAAGRycy9lMm9Eb2MueG1sUEsBAi0AFAAGAAgAAAAhAPThiGjdAAAABQ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</w:t>
            </w:r>
            <w:r w:rsidRPr="00D206DC">
              <w:rPr>
                <w:rFonts w:ascii="Times New Roman" w:eastAsia="Times New Roman" w:hAnsi="Times New Roman" w:cs="Times New Roman"/>
                <w:b/>
                <w:bCs/>
              </w:rPr>
              <w:t>Usos Complementarios</w:t>
            </w:r>
            <w:r w:rsidRPr="00D206DC">
              <w:rPr>
                <w:rFonts w:ascii="Times New Roman" w:eastAsia="Times New Roman" w:hAnsi="Times New Roman" w:cs="Times New Roman"/>
              </w:rPr>
              <w:t xml:space="preserve">: Los usos complementarios de la I.A comprenden entre otros: revisión de ortografía, traducción de textos, revisión y adecuación gramatical.  </w:t>
            </w:r>
          </w:p>
        </w:tc>
      </w:tr>
      <w:tr w:rsidR="00D206DC" w14:paraId="1B93D24B" w14:textId="77777777" w:rsidTr="00A64EE5">
        <w:trPr>
          <w:trHeight w:val="570"/>
        </w:trPr>
        <w:tc>
          <w:tcPr>
            <w:tcW w:w="25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A4FD10" w14:textId="77777777" w:rsidR="00D206DC" w:rsidRPr="40052D88" w:rsidRDefault="00D206DC" w:rsidP="00D206DC">
            <w:pPr>
              <w:spacing w:line="257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1B11A" w14:textId="5AA66166" w:rsidR="00D206DC" w:rsidRPr="00D206DC" w:rsidRDefault="00D206DC" w:rsidP="00D206DC">
            <w:pPr>
              <w:spacing w:line="257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78098E" wp14:editId="09134C9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</wp:posOffset>
                      </wp:positionV>
                      <wp:extent cx="200025" cy="123825"/>
                      <wp:effectExtent l="0" t="0" r="28575" b="28575"/>
                      <wp:wrapNone/>
                      <wp:docPr id="107386437" name="Rectángulo 107386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A55A7" id="Rectángulo 107386437" o:spid="_x0000_s1026" style="position:absolute;margin-left:-.7pt;margin-top:.1pt;width:15.75pt;height: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PThiGjd&#10;AAAABQEAAA8AAABkcnMvZG93bnJldi54bWxMjk1PwzAQRO9I/AdrkbhUrZOC+AhxKgQC9YCQKHDg&#10;tomXODReR7Hbhn/PcoLjaJ5mXrmafK/2NMYusIF8kYEiboLtuDXw9vowvwIVE7LFPjAZ+KYIq+r4&#10;qMTChgO/0H6TWiUjHAs04FIaCq1j48hjXISBWLrPMHpMEsdW2xEPMu57vcyyC+2xY3lwONCdo2a7&#10;2XkDH+sptV/5Y3ra4ux9tnZ183xfG3N6Mt3egEo0pT8YfvVFHSpxqsOObVS9gXl+LqSBJShpz7Ic&#10;VC3U9SXoqtT/7asfAAAA//8DAFBLAQItABQABgAIAAAAIQC2gziS/gAAAOEBAAATAAAAAAAAAAAA&#10;AAAAAAAAAABbQ29udGVudF9UeXBlc10ueG1sUEsBAi0AFAAGAAgAAAAhADj9If/WAAAAlAEAAAsA&#10;AAAAAAAAAAAAAAAALwEAAF9yZWxzLy5yZWxzUEsBAi0AFAAGAAgAAAAhAJPfx9N5AgAAXQUAAA4A&#10;AAAAAAAAAAAAAAAALgIAAGRycy9lMm9Eb2MueG1sUEsBAi0AFAAGAAgAAAAhAPThiGjdAAAABQ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</w:t>
            </w:r>
            <w:r w:rsidRPr="00D206DC">
              <w:rPr>
                <w:rFonts w:ascii="Times New Roman" w:eastAsia="Times New Roman" w:hAnsi="Times New Roman" w:cs="Times New Roman"/>
                <w:b/>
                <w:bCs/>
              </w:rPr>
              <w:t>Usos Extensivos:</w:t>
            </w:r>
            <w:r w:rsidRPr="00D206DC">
              <w:rPr>
                <w:rFonts w:ascii="Times New Roman" w:eastAsia="Times New Roman" w:hAnsi="Times New Roman" w:cs="Times New Roman"/>
              </w:rPr>
              <w:t xml:space="preserve"> Los usos extensivos de la I.A incluyen: uso para la obtención de datos, uso para la generación de gráficos, uso de la I.A generativa para revisión bibliográfica de marcos teóricos y para revisión de antecedentes, relación y correlación de variables, análisis de datos, entre otros. </w:t>
            </w:r>
          </w:p>
        </w:tc>
      </w:tr>
      <w:tr w:rsidR="00D206DC" w14:paraId="1E8D68FD" w14:textId="77777777" w:rsidTr="00D206DC">
        <w:trPr>
          <w:trHeight w:val="2805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4DFB80" w14:textId="77777777" w:rsidR="00D206DC" w:rsidRDefault="00D206DC" w:rsidP="00D206DC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B62D86" w14:textId="77777777" w:rsidR="00D206DC" w:rsidRDefault="00D206DC" w:rsidP="00D206DC">
            <w:pPr>
              <w:spacing w:line="257" w:lineRule="auto"/>
            </w:pPr>
            <w:proofErr w:type="spellStart"/>
            <w:r w:rsidRPr="40052D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Prompts</w:t>
            </w:r>
            <w:proofErr w:type="spellEnd"/>
            <w:r w:rsidRPr="40052D88">
              <w:rPr>
                <w:rFonts w:ascii="Times New Roman" w:eastAsia="Times New Roman" w:hAnsi="Times New Roman" w:cs="Times New Roman"/>
                <w:b/>
                <w:bCs/>
              </w:rPr>
              <w:t xml:space="preserve"> utilizados:</w:t>
            </w: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FD4738" w14:textId="77777777" w:rsidR="00D206DC" w:rsidRDefault="00D206DC" w:rsidP="00D206DC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A20B81" w14:textId="77777777" w:rsidR="00D206DC" w:rsidRDefault="00D206DC" w:rsidP="00D206DC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A03DBC" w14:textId="77777777" w:rsidR="00D206DC" w:rsidRDefault="00D206DC" w:rsidP="00D206DC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D4863" w14:textId="507FF764" w:rsidR="00D206DC" w:rsidRDefault="00D206DC" w:rsidP="00D206DC">
            <w:pPr>
              <w:spacing w:line="257" w:lineRule="auto"/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7400A4A" wp14:editId="3C0B2E13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273685</wp:posOffset>
                      </wp:positionV>
                      <wp:extent cx="200025" cy="123825"/>
                      <wp:effectExtent l="0" t="0" r="28575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62972" id="Rectángulo 5" o:spid="_x0000_s1026" style="position:absolute;margin-left:15.2pt;margin-top:21.55pt;width:15.75pt;height: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BnfeWbf&#10;AAAABwEAAA8AAABkcnMvZG93bnJldi54bWxMjkFLw0AUhO+C/2F5gpdiN2lL0JhNEUXpQQpWPXh7&#10;SZ7Z2OzbkN228d/7POlpGGaY+Yr15Hp1pDF0ng2k8wQUce2bjlsDb6+PV9egQkRusPdMBr4pwLo8&#10;Pyswb/yJX+i4i62SEQ45GrAxDrnWobbkMMz9QCzZpx8dRrFjq5sRTzLuer1Ikkw77FgeLA50b6ne&#10;7w7OwMdmiu1X+hSf9zh7n21sVW8fKmMuL6a7W1CRpvhXhl98QYdSmCp/4Cao3sAyWUnTwGqZgpI8&#10;S29AVaKLDHRZ6P/85Q8AAAD//wMAUEsBAi0AFAAGAAgAAAAhALaDOJL+AAAA4QEAABMAAAAAAAAA&#10;AAAAAAAAAAAAAFtDb250ZW50X1R5cGVzXS54bWxQSwECLQAUAAYACAAAACEAOP0h/9YAAACUAQAA&#10;CwAAAAAAAAAAAAAAAAAvAQAAX3JlbHMvLnJlbHNQSwECLQAUAAYACAAAACEAk9/H03kCAABdBQAA&#10;DgAAAAAAAAAAAAAAAAAuAgAAZHJzL2Uyb0RvYy54bWxQSwECLQAUAAYACAAAACEAGd95Zt8AAAAH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40052D88">
              <w:rPr>
                <w:rFonts w:ascii="Times New Roman" w:eastAsia="Times New Roman" w:hAnsi="Times New Roman" w:cs="Times New Roman"/>
              </w:rPr>
              <w:t xml:space="preserve">¿Referenció los </w:t>
            </w:r>
            <w:proofErr w:type="spellStart"/>
            <w:r w:rsidRPr="40052D88">
              <w:rPr>
                <w:rFonts w:ascii="Times New Roman" w:eastAsia="Times New Roman" w:hAnsi="Times New Roman" w:cs="Times New Roman"/>
                <w:i/>
                <w:iCs/>
              </w:rPr>
              <w:t>promts</w:t>
            </w:r>
            <w:proofErr w:type="spellEnd"/>
            <w:r w:rsidRPr="40052D88">
              <w:rPr>
                <w:rFonts w:ascii="Times New Roman" w:eastAsia="Times New Roman" w:hAnsi="Times New Roman" w:cs="Times New Roman"/>
              </w:rPr>
              <w:t xml:space="preserve"> a pie de página dentro del documento? </w:t>
            </w:r>
          </w:p>
          <w:p w14:paraId="687ED7CD" w14:textId="50D32D5C" w:rsidR="00D206DC" w:rsidRDefault="00D206DC" w:rsidP="00D206DC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Si </w:t>
            </w:r>
          </w:p>
          <w:p w14:paraId="6529CB81" w14:textId="3324B2FD" w:rsidR="00D206DC" w:rsidRDefault="00D206DC" w:rsidP="00D206DC">
            <w:pPr>
              <w:spacing w:line="257" w:lineRule="auto"/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CAB3197" wp14:editId="60863046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0</wp:posOffset>
                      </wp:positionV>
                      <wp:extent cx="200025" cy="123825"/>
                      <wp:effectExtent l="0" t="0" r="28575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90F6BE" id="Rectángulo 6" o:spid="_x0000_s1026" style="position:absolute;margin-left:15.2pt;margin-top:0;width:15.75pt;height: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C4tGrjd&#10;AAAABQEAAA8AAABkcnMvZG93bnJldi54bWxMj8tOwzAQRfdI/IM1SGwq6oRHRUOcCoFAXSAkCizY&#10;TeIhDo3HUey24e8ZVrAc3aN7z5SryfdqT2PsAhvI5xko4ibYjlsDb68PZ9egYkK22AcmA98UYVUd&#10;H5VY2HDgF9pvUqukhGOBBlxKQ6F1bBx5jPMwEEv2GUaPSc6x1XbEg5T7Xp9n2UJ77FgWHA5056jZ&#10;bnbewMd6Su1X/pietjh7n61d3Tzf18acnky3N6ASTekPhl99UYdKnOqwYxtVb+AiuxTSgDwk6SJf&#10;gqqFWl6Brkr93776AQAA//8DAFBLAQItABQABgAIAAAAIQC2gziS/gAAAOEBAAATAAAAAAAAAAAA&#10;AAAAAAAAAABbQ29udGVudF9UeXBlc10ueG1sUEsBAi0AFAAGAAgAAAAhADj9If/WAAAAlAEAAAsA&#10;AAAAAAAAAAAAAAAALwEAAF9yZWxzLy5yZWxzUEsBAi0AFAAGAAgAAAAhAJPfx9N5AgAAXQUAAA4A&#10;AAAAAAAAAAAAAAAALgIAAGRycy9lMm9Eb2MueG1sUEsBAi0AFAAGAAgAAAAhAC4tGrjdAAAABQ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 w:rsidRPr="40052D88">
              <w:rPr>
                <w:rFonts w:ascii="Times New Roman" w:eastAsia="Times New Roman" w:hAnsi="Times New Roman" w:cs="Times New Roman"/>
              </w:rPr>
              <w:t xml:space="preserve">No </w:t>
            </w:r>
          </w:p>
          <w:p w14:paraId="3EB2DF53" w14:textId="77777777" w:rsidR="00D206DC" w:rsidRDefault="00D206DC" w:rsidP="00D206DC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0052D88">
              <w:rPr>
                <w:rFonts w:ascii="Times New Roman" w:eastAsia="Times New Roman" w:hAnsi="Times New Roman" w:cs="Times New Roman"/>
              </w:rPr>
              <w:t xml:space="preserve">En caso de declarar que No referenció los </w:t>
            </w:r>
            <w:proofErr w:type="spellStart"/>
            <w:r w:rsidRPr="40052D88">
              <w:rPr>
                <w:rFonts w:ascii="Times New Roman" w:eastAsia="Times New Roman" w:hAnsi="Times New Roman" w:cs="Times New Roman"/>
                <w:i/>
                <w:iCs/>
              </w:rPr>
              <w:t>promts</w:t>
            </w:r>
            <w:proofErr w:type="spellEnd"/>
            <w:r w:rsidRPr="40052D88">
              <w:rPr>
                <w:rFonts w:ascii="Times New Roman" w:eastAsia="Times New Roman" w:hAnsi="Times New Roman" w:cs="Times New Roman"/>
              </w:rPr>
              <w:t xml:space="preserve"> dentro del documento, por favor, y solo cuando hayan sido para un uso extensivo inserte a continuación los </w:t>
            </w:r>
            <w:proofErr w:type="spellStart"/>
            <w:r w:rsidRPr="40052D88">
              <w:rPr>
                <w:rFonts w:ascii="Times New Roman" w:eastAsia="Times New Roman" w:hAnsi="Times New Roman" w:cs="Times New Roman"/>
                <w:i/>
                <w:iCs/>
              </w:rPr>
              <w:t>promts</w:t>
            </w:r>
            <w:proofErr w:type="spellEnd"/>
            <w:r w:rsidRPr="40052D88">
              <w:rPr>
                <w:rFonts w:ascii="Times New Roman" w:eastAsia="Times New Roman" w:hAnsi="Times New Roman" w:cs="Times New Roman"/>
              </w:rPr>
              <w:t xml:space="preserve"> utilizados según el </w:t>
            </w:r>
            <w:r w:rsidRPr="40052D88">
              <w:rPr>
                <w:rFonts w:ascii="Times New Roman" w:eastAsia="Times New Roman" w:hAnsi="Times New Roman" w:cs="Times New Roman"/>
                <w:i/>
                <w:iCs/>
              </w:rPr>
              <w:t>numeral 1. Declaración al interior del documento</w:t>
            </w:r>
            <w:r w:rsidRPr="40052D88">
              <w:rPr>
                <w:rFonts w:ascii="Times New Roman" w:eastAsia="Times New Roman" w:hAnsi="Times New Roman" w:cs="Times New Roman"/>
              </w:rPr>
              <w:t xml:space="preserve"> (Inserte todos aquellos que no referenció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Pr="40052D88">
              <w:rPr>
                <w:rFonts w:ascii="Times New Roman" w:eastAsia="Times New Roman" w:hAnsi="Times New Roman" w:cs="Times New Roman"/>
              </w:rPr>
              <w:t>entro de su documento)</w:t>
            </w:r>
          </w:p>
          <w:p w14:paraId="5D246B44" w14:textId="77777777" w:rsidR="00D206DC" w:rsidRDefault="00D206DC" w:rsidP="00D206DC">
            <w:pPr>
              <w:spacing w:line="257" w:lineRule="auto"/>
              <w:jc w:val="both"/>
            </w:pPr>
          </w:p>
          <w:p w14:paraId="3A2E555B" w14:textId="0045BC3A" w:rsidR="00D206DC" w:rsidRDefault="00D206DC" w:rsidP="00D206DC">
            <w:pPr>
              <w:spacing w:line="257" w:lineRule="auto"/>
              <w:jc w:val="both"/>
            </w:pPr>
          </w:p>
        </w:tc>
      </w:tr>
      <w:tr w:rsidR="00D206DC" w14:paraId="17D93DC9" w14:textId="77777777" w:rsidTr="00D206DC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17F16" w14:textId="77777777" w:rsidR="00D206DC" w:rsidRDefault="00D206DC" w:rsidP="00D206DC">
            <w:pPr>
              <w:spacing w:line="276" w:lineRule="auto"/>
            </w:pPr>
            <w:r w:rsidRPr="40052D88">
              <w:rPr>
                <w:rFonts w:ascii="Times New Roman" w:eastAsia="Times New Roman" w:hAnsi="Times New Roman" w:cs="Times New Roman"/>
                <w:b/>
                <w:bCs/>
              </w:rPr>
              <w:t>Uso del contenido generado por la I.A:</w:t>
            </w:r>
          </w:p>
          <w:p w14:paraId="7E754C46" w14:textId="77777777" w:rsidR="00D206DC" w:rsidRDefault="00D206DC" w:rsidP="00D206DC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6BC0A" w14:textId="77777777" w:rsidR="00D206DC" w:rsidRDefault="00D206DC" w:rsidP="00D206DC">
            <w:pPr>
              <w:spacing w:line="257" w:lineRule="auto"/>
              <w:jc w:val="both"/>
            </w:pPr>
            <w:r w:rsidRPr="40052D88">
              <w:rPr>
                <w:rFonts w:ascii="Times New Roman" w:eastAsia="Times New Roman" w:hAnsi="Times New Roman" w:cs="Times New Roman"/>
              </w:rPr>
              <w:t xml:space="preserve">Seleccione (solo una opción) a continuación si el uso del contenido generado por la I.A fue: </w:t>
            </w:r>
          </w:p>
          <w:p w14:paraId="40939760" w14:textId="6939A6FB" w:rsidR="00D206DC" w:rsidRDefault="00D206DC" w:rsidP="00D206DC">
            <w:pPr>
              <w:spacing w:line="257" w:lineRule="auto"/>
              <w:jc w:val="both"/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EB80EBE" wp14:editId="261A912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</wp:posOffset>
                      </wp:positionV>
                      <wp:extent cx="200025" cy="123825"/>
                      <wp:effectExtent l="0" t="0" r="28575" b="28575"/>
                      <wp:wrapNone/>
                      <wp:docPr id="394232430" name="Rectángulo 394232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5AD3BD" id="Rectángulo 394232430" o:spid="_x0000_s1026" style="position:absolute;margin-left:-.55pt;margin-top:.4pt;width:15.75pt;height: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HalLH3c&#10;AAAABQEAAA8AAABkcnMvZG93bnJldi54bWxMzkFLw0AQBeC74H9YRvBS2t20IhKzKaIoPYjQqgdv&#10;k+yYxGZnQ3bbxn/veNLj8B5vvmI9+V4daYxdYAvZwoAiroPruLHw9vo4vwEVE7LDPjBZ+KYI6/L8&#10;rMDchRNv6bhLjZIRjjlaaFMacq1j3ZLHuAgDsWSfYfSY5Bwb7UY8ybjv9dKYa+2xY/nQ4kD3LdX7&#10;3cFb+NhMqfnKntLzHmfvs01b1S8PlbWXF9PdLahEU/orwy9f6FCKqQoHdlH1FuZZJk0L4pd0Za5A&#10;VRaWZgW6LPR/ffkDAAD//wMAUEsBAi0AFAAGAAgAAAAhALaDOJL+AAAA4QEAABMAAAAAAAAAAAAA&#10;AAAAAAAAAFtDb250ZW50X1R5cGVzXS54bWxQSwECLQAUAAYACAAAACEAOP0h/9YAAACUAQAACwAA&#10;AAAAAAAAAAAAAAAvAQAAX3JlbHMvLnJlbHNQSwECLQAUAAYACAAAACEAk9/H03kCAABdBQAADgAA&#10;AAAAAAAAAAAAAAAuAgAAZHJzL2Uyb0RvYy54bWxQSwECLQAUAAYACAAAACEAdqUsfdwAAAAF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</w:t>
            </w:r>
            <w:r w:rsidRPr="40052D88">
              <w:rPr>
                <w:rFonts w:ascii="Times New Roman" w:eastAsia="Times New Roman" w:hAnsi="Times New Roman" w:cs="Times New Roman"/>
                <w:b/>
                <w:bCs/>
              </w:rPr>
              <w:t>Directo:</w:t>
            </w:r>
            <w:r w:rsidRPr="40052D88">
              <w:rPr>
                <w:rFonts w:ascii="Times New Roman" w:eastAsia="Times New Roman" w:hAnsi="Times New Roman" w:cs="Times New Roman"/>
              </w:rPr>
              <w:t xml:space="preserve"> El contendido generado se utilizó de manera directa y sin modificación. </w:t>
            </w:r>
          </w:p>
          <w:p w14:paraId="09499204" w14:textId="3D149B65" w:rsidR="00D206DC" w:rsidRDefault="00D206DC" w:rsidP="00D206DC">
            <w:pPr>
              <w:spacing w:line="257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9A3E0B" wp14:editId="6A4B095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</wp:posOffset>
                      </wp:positionV>
                      <wp:extent cx="200025" cy="123825"/>
                      <wp:effectExtent l="0" t="0" r="28575" b="28575"/>
                      <wp:wrapNone/>
                      <wp:docPr id="622832476" name="Rectángulo 622832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A1361E" id="Rectángulo 622832476" o:spid="_x0000_s1026" style="position:absolute;margin-left:-.55pt;margin-top:.4pt;width:15.75pt;height: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HalLH3c&#10;AAAABQEAAA8AAABkcnMvZG93bnJldi54bWxMzkFLw0AQBeC74H9YRvBS2t20IhKzKaIoPYjQqgdv&#10;k+yYxGZnQ3bbxn/veNLj8B5vvmI9+V4daYxdYAvZwoAiroPruLHw9vo4vwEVE7LDPjBZ+KYI6/L8&#10;rMDchRNv6bhLjZIRjjlaaFMacq1j3ZLHuAgDsWSfYfSY5Bwb7UY8ybjv9dKYa+2xY/nQ4kD3LdX7&#10;3cFb+NhMqfnKntLzHmfvs01b1S8PlbWXF9PdLahEU/orwy9f6FCKqQoHdlH1FuZZJk0L4pd0Za5A&#10;VRaWZgW6LPR/ffkDAAD//wMAUEsBAi0AFAAGAAgAAAAhALaDOJL+AAAA4QEAABMAAAAAAAAAAAAA&#10;AAAAAAAAAFtDb250ZW50X1R5cGVzXS54bWxQSwECLQAUAAYACAAAACEAOP0h/9YAAACUAQAACwAA&#10;AAAAAAAAAAAAAAAvAQAAX3JlbHMvLnJlbHNQSwECLQAUAAYACAAAACEAk9/H03kCAABdBQAADgAA&#10;AAAAAAAAAAAAAAAuAgAAZHJzL2Uyb0RvYy54bWxQSwECLQAUAAYACAAAACEAdqUsfdwAAAAF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 w:rsidRPr="40052D88">
              <w:rPr>
                <w:rFonts w:ascii="Times New Roman" w:eastAsia="Times New Roman" w:hAnsi="Times New Roman" w:cs="Times New Roman"/>
                <w:b/>
                <w:bCs/>
              </w:rPr>
              <w:t>Modificado:</w:t>
            </w:r>
            <w:r w:rsidRPr="40052D88">
              <w:rPr>
                <w:rFonts w:ascii="Times New Roman" w:eastAsia="Times New Roman" w:hAnsi="Times New Roman" w:cs="Times New Roman"/>
              </w:rPr>
              <w:t xml:space="preserve"> El contenido generado por la I.A se modificó, es decir fue revisado y editado por el (los) autor(es) </w:t>
            </w:r>
          </w:p>
          <w:p w14:paraId="3C6C0A70" w14:textId="7292D179" w:rsidR="00D206DC" w:rsidRDefault="00D206DC" w:rsidP="00D206DC">
            <w:pPr>
              <w:spacing w:line="257" w:lineRule="auto"/>
              <w:jc w:val="both"/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7F066DD" wp14:editId="4CA6F29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</wp:posOffset>
                      </wp:positionV>
                      <wp:extent cx="200025" cy="123825"/>
                      <wp:effectExtent l="0" t="0" r="28575" b="28575"/>
                      <wp:wrapNone/>
                      <wp:docPr id="793220770" name="Rectángulo 793220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162F2F" id="Rectángulo 793220770" o:spid="_x0000_s1026" style="position:absolute;margin-left:-.55pt;margin-top:.4pt;width:15.75pt;height: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HalLH3c&#10;AAAABQEAAA8AAABkcnMvZG93bnJldi54bWxMzkFLw0AQBeC74H9YRvBS2t20IhKzKaIoPYjQqgdv&#10;k+yYxGZnQ3bbxn/veNLj8B5vvmI9+V4daYxdYAvZwoAiroPruLHw9vo4vwEVE7LDPjBZ+KYI6/L8&#10;rMDchRNv6bhLjZIRjjlaaFMacq1j3ZLHuAgDsWSfYfSY5Bwb7UY8ybjv9dKYa+2xY/nQ4kD3LdX7&#10;3cFb+NhMqfnKntLzHmfvs01b1S8PlbWXF9PdLahEU/orwy9f6FCKqQoHdlH1FuZZJk0L4pd0Za5A&#10;VRaWZgW6LPR/ffkDAAD//wMAUEsBAi0AFAAGAAgAAAAhALaDOJL+AAAA4QEAABMAAAAAAAAAAAAA&#10;AAAAAAAAAFtDb250ZW50X1R5cGVzXS54bWxQSwECLQAUAAYACAAAACEAOP0h/9YAAACUAQAACwAA&#10;AAAAAAAAAAAAAAAvAQAAX3JlbHMvLnJlbHNQSwECLQAUAAYACAAAACEAk9/H03kCAABdBQAADgAA&#10;AAAAAAAAAAAAAAAuAgAAZHJzL2Uyb0RvYy54bWxQSwECLQAUAAYACAAAACEAdqUsfdwAAAAF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</w:t>
            </w:r>
            <w:r w:rsidRPr="40052D88">
              <w:rPr>
                <w:rFonts w:ascii="Times New Roman" w:eastAsia="Times New Roman" w:hAnsi="Times New Roman" w:cs="Times New Roman"/>
                <w:b/>
                <w:bCs/>
              </w:rPr>
              <w:t>Referencia:</w:t>
            </w:r>
            <w:r w:rsidRPr="40052D88">
              <w:rPr>
                <w:rFonts w:ascii="Times New Roman" w:eastAsia="Times New Roman" w:hAnsi="Times New Roman" w:cs="Times New Roman"/>
              </w:rPr>
              <w:t xml:space="preserve"> El contenido generado por la I.A solo se utilizó como referencia general sin hacer uso del contenido de manera textual.</w:t>
            </w:r>
          </w:p>
        </w:tc>
      </w:tr>
      <w:tr w:rsidR="00D206DC" w14:paraId="6808AA42" w14:textId="77777777" w:rsidTr="00D206DC">
        <w:trPr>
          <w:trHeight w:val="168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40C5C" w14:textId="77777777" w:rsidR="00D206DC" w:rsidRDefault="00D206DC" w:rsidP="00D206DC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  <w:b/>
                <w:bCs/>
              </w:rPr>
              <w:t>Porcentaje declarado de contendido generado por la I.A (Usos complementarios)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969FF" w14:textId="3B05A426" w:rsidR="00D206DC" w:rsidRDefault="00D206DC" w:rsidP="00D206DC">
            <w:pPr>
              <w:spacing w:line="257" w:lineRule="auto"/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CE4FF61" wp14:editId="33F5D49B">
                      <wp:simplePos x="0" y="0"/>
                      <wp:positionH relativeFrom="column">
                        <wp:posOffset>3183890</wp:posOffset>
                      </wp:positionH>
                      <wp:positionV relativeFrom="paragraph">
                        <wp:posOffset>274320</wp:posOffset>
                      </wp:positionV>
                      <wp:extent cx="200025" cy="123825"/>
                      <wp:effectExtent l="0" t="0" r="28575" b="2857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373C8F" id="Rectángulo 8" o:spid="_x0000_s1026" style="position:absolute;margin-left:250.7pt;margin-top:21.6pt;width:15.75pt;height: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H/5GuXi&#10;AAAACQEAAA8AAABkcnMvZG93bnJldi54bWxMj8tOwzAQRfdI/IM1SGwq6iR9QcikQiBQFwiJFhbs&#10;nHiIQ+NxFLtt+HvMCpaje3TvmWI92k4cafCtY4R0moAgrp1uuUF42z1eXYPwQbFWnWNC+CYP6/L8&#10;rFC5did+peM2NCKWsM8Vggmhz6X0tSGr/NT1xDH7dINVIZ5DI/WgTrHcdjJLkqW0quW4YFRP94bq&#10;/fZgET42Y2i+0qfwvFeT98nGVPXLQ4V4eTHe3YIINIY/GH71ozqU0alyB9ZedAiLJJ1HFGE+y0BE&#10;YDHLbkBUCMtsBbIs5P8Pyh8AAAD//wMAUEsBAi0AFAAGAAgAAAAhALaDOJL+AAAA4QEAABMAAAAA&#10;AAAAAAAAAAAAAAAAAFtDb250ZW50X1R5cGVzXS54bWxQSwECLQAUAAYACAAAACEAOP0h/9YAAACU&#10;AQAACwAAAAAAAAAAAAAAAAAvAQAAX3JlbHMvLnJlbHNQSwECLQAUAAYACAAAACEAk9/H03kCAABd&#10;BQAADgAAAAAAAAAAAAAAAAAuAgAAZHJzL2Uyb0RvYy54bWxQSwECLQAUAAYACAAAACEAf/ka5eIA&#10;AAAJAQAADwAAAAAAAAAAAAAAAADT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2F3AAF" wp14:editId="6FE04265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264795</wp:posOffset>
                      </wp:positionV>
                      <wp:extent cx="200025" cy="123825"/>
                      <wp:effectExtent l="0" t="0" r="2857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4D5B91" id="Rectángulo 7" o:spid="_x0000_s1026" style="position:absolute;margin-left:93.95pt;margin-top:20.85pt;width:15.75pt;height: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B3VjvPh&#10;AAAACQEAAA8AAABkcnMvZG93bnJldi54bWxMj8tOwzAQRfdI/IM1SGwq6jiq+ghxKgQCdYEqUdoF&#10;u0k8JKGxHcVuG/6eYQXLqzm690y+Hm0nzjSE1jsNapqAIFd507paw/79+W4JIkR0BjvvSMM3BVgX&#10;11c5ZsZf3Budd7EWXOJChhqaGPtMylA1ZDFMfU+Ob59+sBg5DrU0A1643HYyTZK5tNg6Xmiwp8eG&#10;quPuZDV8bMZYf6mX+HrEyWGyacpq+1RqfXszPtyDiDTGPxh+9VkdCnYq/cmZIDrOy8WKUQ0ztQDB&#10;QKpWMxClhrlKQRa5/P9B8QMAAP//AwBQSwECLQAUAAYACAAAACEAtoM4kv4AAADhAQAAEwAAAAAA&#10;AAAAAAAAAAAAAAAAW0NvbnRlbnRfVHlwZXNdLnhtbFBLAQItABQABgAIAAAAIQA4/SH/1gAAAJQB&#10;AAALAAAAAAAAAAAAAAAAAC8BAABfcmVscy8ucmVsc1BLAQItABQABgAIAAAAIQCT38fTeQIAAF0F&#10;AAAOAAAAAAAAAAAAAAAAAC4CAABkcnMvZTJvRG9jLnhtbFBLAQItABQABgAIAAAAIQAd1Y7z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Pr="40052D88">
              <w:rPr>
                <w:rFonts w:ascii="Times New Roman" w:eastAsia="Times New Roman" w:hAnsi="Times New Roman" w:cs="Times New Roman"/>
              </w:rPr>
              <w:t>Seleccione un solo rango:</w:t>
            </w:r>
          </w:p>
          <w:p w14:paraId="2A0D06D2" w14:textId="77777777" w:rsidR="00D206DC" w:rsidRDefault="00D206DC" w:rsidP="00D206DC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>Entre el 5 y el 15%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t xml:space="preserve">                         </w:t>
            </w:r>
            <w:r w:rsidRPr="40052D88">
              <w:rPr>
                <w:rFonts w:ascii="Times New Roman" w:eastAsia="Times New Roman" w:hAnsi="Times New Roman" w:cs="Times New Roman"/>
              </w:rPr>
              <w:t>Entre el 15 y el 35%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9E5EF7A" w14:textId="77777777" w:rsidR="00D206DC" w:rsidRDefault="00D206DC" w:rsidP="00D206DC">
            <w:pPr>
              <w:spacing w:line="257" w:lineRule="auto"/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72097F" wp14:editId="28E9C2D5">
                      <wp:simplePos x="0" y="0"/>
                      <wp:positionH relativeFrom="column">
                        <wp:posOffset>3183890</wp:posOffset>
                      </wp:positionH>
                      <wp:positionV relativeFrom="paragraph">
                        <wp:posOffset>635</wp:posOffset>
                      </wp:positionV>
                      <wp:extent cx="200025" cy="123825"/>
                      <wp:effectExtent l="0" t="0" r="28575" b="285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4F9DE1" id="Rectángulo 10" o:spid="_x0000_s1026" style="position:absolute;margin-left:250.7pt;margin-top:.05pt;width:15.75pt;height: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CyLm8Xd&#10;AAAABwEAAA8AAABkcnMvZG93bnJldi54bWxMjkFLw0AQhe+C/2EZwUuxm1RbbMymiKL0UASrHrxN&#10;smMSm50N2W0b/73Tkx4f3+O9L1+NrlMHGkLr2UA6TUARV962XBt4f3u6ugUVIrLFzjMZ+KEAq+L8&#10;LMfM+iO/0mEbayUjHDI00MTYZ1qHqiGHYep7YmFffnAYJQ61tgMeZdx1epYkC+2wZXlosKeHhqrd&#10;du8MfK7HWH+nz3Gzw8nHZN2U1ctjaczlxXh/ByrSGP/KcNIXdSjEqfR7tkF1BuZJeiPVE1CC59ez&#10;JahS4nIBusj1f//iFwAA//8DAFBLAQItABQABgAIAAAAIQC2gziS/gAAAOEBAAATAAAAAAAAAAAA&#10;AAAAAAAAAABbQ29udGVudF9UeXBlc10ueG1sUEsBAi0AFAAGAAgAAAAhADj9If/WAAAAlAEAAAsA&#10;AAAAAAAAAAAAAAAALwEAAF9yZWxzLy5yZWxzUEsBAi0AFAAGAAgAAAAhAJPfx9N5AgAAXQUAAA4A&#10;AAAAAAAAAAAAAAAALgIAAGRycy9lMm9Eb2MueG1sUEsBAi0AFAAGAAgAAAAhACyLm8XdAAAABw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D5EDBB3" wp14:editId="6E975BC1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635</wp:posOffset>
                      </wp:positionV>
                      <wp:extent cx="200025" cy="123825"/>
                      <wp:effectExtent l="0" t="0" r="28575" b="2857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10D7F4" id="Rectángulo 9" o:spid="_x0000_s1026" style="position:absolute;margin-left:93.95pt;margin-top:.05pt;width:15.75pt;height: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MYuvRXc&#10;AAAABwEAAA8AAABkcnMvZG93bnJldi54bWxMjkFLw0AQhe+C/2EZwUuxmxSpTcymiKL0IIJVD94m&#10;2TGJzc6G7LaN/97pSY8f7/HeV6wn16sDjaHzbCCdJ6CIa287bgy8vz1erUCFiGyx90wGfijAujw/&#10;KzC3/sivdNjGRskIhxwNtDEOudahbslhmPuBWLIvPzqMgmOj7YhHGXe9XiTJUjvsWB5aHOi+pXq3&#10;3TsDn5spNt/pU3ze4exjtmmr+uWhMubyYrq7BRVpin9lOOmLOpTiVPk926B64dVNJtVToCRepNk1&#10;qEowW4IuC/3fv/wFAAD//wMAUEsBAi0AFAAGAAgAAAAhALaDOJL+AAAA4QEAABMAAAAAAAAAAAAA&#10;AAAAAAAAAFtDb250ZW50X1R5cGVzXS54bWxQSwECLQAUAAYACAAAACEAOP0h/9YAAACUAQAACwAA&#10;AAAAAAAAAAAAAAAvAQAAX3JlbHMvLnJlbHNQSwECLQAUAAYACAAAACEAk9/H03kCAABdBQAADgAA&#10;AAAAAAAAAAAAAAAuAgAAZHJzL2Uyb0RvYy54bWxQSwECLQAUAAYACAAAACEAxi69FdwAAAAH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40052D88">
              <w:rPr>
                <w:rFonts w:ascii="Times New Roman" w:eastAsia="Times New Roman" w:hAnsi="Times New Roman" w:cs="Times New Roman"/>
              </w:rPr>
              <w:t>Entre el 35 y el 50%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Pr="40052D88">
              <w:rPr>
                <w:rFonts w:ascii="Times New Roman" w:eastAsia="Times New Roman" w:hAnsi="Times New Roman" w:cs="Times New Roman"/>
              </w:rPr>
              <w:t xml:space="preserve">Entre el 50 y el 70% </w:t>
            </w:r>
          </w:p>
          <w:p w14:paraId="607E4ACE" w14:textId="7C3813A0" w:rsidR="00D206DC" w:rsidRDefault="00D206DC" w:rsidP="00D206DC">
            <w:pPr>
              <w:spacing w:line="257" w:lineRule="auto"/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3B747F" wp14:editId="4ED6960B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635</wp:posOffset>
                      </wp:positionV>
                      <wp:extent cx="200025" cy="123825"/>
                      <wp:effectExtent l="0" t="0" r="28575" b="2857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2C59A3" id="Rectángulo 11" o:spid="_x0000_s1026" style="position:absolute;margin-left:93.95pt;margin-top:.05pt;width:15.75pt;height: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MYuvRXc&#10;AAAABwEAAA8AAABkcnMvZG93bnJldi54bWxMjkFLw0AQhe+C/2EZwUuxmxSpTcymiKL0IIJVD94m&#10;2TGJzc6G7LaN/97pSY8f7/HeV6wn16sDjaHzbCCdJ6CIa287bgy8vz1erUCFiGyx90wGfijAujw/&#10;KzC3/sivdNjGRskIhxwNtDEOudahbslhmPuBWLIvPzqMgmOj7YhHGXe9XiTJUjvsWB5aHOi+pXq3&#10;3TsDn5spNt/pU3ze4exjtmmr+uWhMubyYrq7BRVpin9lOOmLOpTiVPk926B64dVNJtVToCRepNk1&#10;qEowW4IuC/3fv/wFAAD//wMAUEsBAi0AFAAGAAgAAAAhALaDOJL+AAAA4QEAABMAAAAAAAAAAAAA&#10;AAAAAAAAAFtDb250ZW50X1R5cGVzXS54bWxQSwECLQAUAAYACAAAACEAOP0h/9YAAACUAQAACwAA&#10;AAAAAAAAAAAAAAAvAQAAX3JlbHMvLnJlbHNQSwECLQAUAAYACAAAACEAk9/H03kCAABdBQAADgAA&#10;AAAAAAAAAAAAAAAuAgAAZHJzL2Uyb0RvYy54bWxQSwECLQAUAAYACAAAACEAxi69FdwAAAAH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40052D88">
              <w:rPr>
                <w:rFonts w:ascii="Times New Roman" w:eastAsia="Times New Roman" w:hAnsi="Times New Roman" w:cs="Times New Roman"/>
              </w:rPr>
              <w:t>Entre el 70 y 100%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206DC" w14:paraId="2295B92D" w14:textId="77777777" w:rsidTr="00D206DC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8959F" w14:textId="77777777" w:rsidR="00D206DC" w:rsidRDefault="00D206DC" w:rsidP="00D206DC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Porcentaje declarado de contendido generado por la I.A (Usos extensivos)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D31D6" w14:textId="07D366F8" w:rsidR="00D206DC" w:rsidRDefault="00D206DC" w:rsidP="00D206DC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>Seleccione un solo rango: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FB2162" wp14:editId="3E3CA6CF">
                      <wp:simplePos x="0" y="0"/>
                      <wp:positionH relativeFrom="column">
                        <wp:posOffset>3183890</wp:posOffset>
                      </wp:positionH>
                      <wp:positionV relativeFrom="paragraph">
                        <wp:posOffset>274320</wp:posOffset>
                      </wp:positionV>
                      <wp:extent cx="200025" cy="123825"/>
                      <wp:effectExtent l="0" t="0" r="28575" b="285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0238DA" id="Rectángulo 12" o:spid="_x0000_s1026" style="position:absolute;margin-left:250.7pt;margin-top:21.6pt;width:15.75pt;height: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H/5GuXi&#10;AAAACQEAAA8AAABkcnMvZG93bnJldi54bWxMj8tOwzAQRfdI/IM1SGwq6iR9QcikQiBQFwiJFhbs&#10;nHiIQ+NxFLtt+HvMCpaje3TvmWI92k4cafCtY4R0moAgrp1uuUF42z1eXYPwQbFWnWNC+CYP6/L8&#10;rFC5did+peM2NCKWsM8Vggmhz6X0tSGr/NT1xDH7dINVIZ5DI/WgTrHcdjJLkqW0quW4YFRP94bq&#10;/fZgET42Y2i+0qfwvFeT98nGVPXLQ4V4eTHe3YIINIY/GH71ozqU0alyB9ZedAiLJJ1HFGE+y0BE&#10;YDHLbkBUCMtsBbIs5P8Pyh8AAAD//wMAUEsBAi0AFAAGAAgAAAAhALaDOJL+AAAA4QEAABMAAAAA&#10;AAAAAAAAAAAAAAAAAFtDb250ZW50X1R5cGVzXS54bWxQSwECLQAUAAYACAAAACEAOP0h/9YAAACU&#10;AQAACwAAAAAAAAAAAAAAAAAvAQAAX3JlbHMvLnJlbHNQSwECLQAUAAYACAAAACEAk9/H03kCAABd&#10;BQAADgAAAAAAAAAAAAAAAAAuAgAAZHJzL2Uyb0RvYy54bWxQSwECLQAUAAYACAAAACEAf/ka5eIA&#10;AAAJAQAADwAAAAAAAAAAAAAAAADT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7D836EE" wp14:editId="7CC0193B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264795</wp:posOffset>
                      </wp:positionV>
                      <wp:extent cx="200025" cy="123825"/>
                      <wp:effectExtent l="0" t="0" r="28575" b="2857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DBA829" id="Rectángulo 13" o:spid="_x0000_s1026" style="position:absolute;margin-left:93.95pt;margin-top:20.85pt;width:15.75pt;height:9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B3VjvPh&#10;AAAACQEAAA8AAABkcnMvZG93bnJldi54bWxMj8tOwzAQRfdI/IM1SGwq6jiq+ghxKgQCdYEqUdoF&#10;u0k8JKGxHcVuG/6eYQXLqzm690y+Hm0nzjSE1jsNapqAIFd507paw/79+W4JIkR0BjvvSMM3BVgX&#10;11c5ZsZf3Budd7EWXOJChhqaGPtMylA1ZDFMfU+Ob59+sBg5DrU0A1643HYyTZK5tNg6Xmiwp8eG&#10;quPuZDV8bMZYf6mX+HrEyWGyacpq+1RqfXszPtyDiDTGPxh+9VkdCnYq/cmZIDrOy8WKUQ0ztQDB&#10;QKpWMxClhrlKQRa5/P9B8QMAAP//AwBQSwECLQAUAAYACAAAACEAtoM4kv4AAADhAQAAEwAAAAAA&#10;AAAAAAAAAAAAAAAAW0NvbnRlbnRfVHlwZXNdLnhtbFBLAQItABQABgAIAAAAIQA4/SH/1gAAAJQB&#10;AAALAAAAAAAAAAAAAAAAAC8BAABfcmVscy8ucmVsc1BLAQItABQABgAIAAAAIQCT38fTeQIAAF0F&#10;AAAOAAAAAAAAAAAAAAAAAC4CAABkcnMvZTJvRG9jLnhtbFBLAQItABQABgAIAAAAIQAd1Y7z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</w:p>
          <w:p w14:paraId="504DC578" w14:textId="77777777" w:rsidR="00D206DC" w:rsidRDefault="00D206DC" w:rsidP="00D206DC">
            <w:pPr>
              <w:spacing w:line="257" w:lineRule="auto"/>
            </w:pPr>
            <w:r w:rsidRPr="40052D88">
              <w:rPr>
                <w:rFonts w:ascii="Times New Roman" w:eastAsia="Times New Roman" w:hAnsi="Times New Roman" w:cs="Times New Roman"/>
              </w:rPr>
              <w:t>Entre el 5 y el 15%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t xml:space="preserve">                         </w:t>
            </w:r>
            <w:r w:rsidRPr="40052D88">
              <w:rPr>
                <w:rFonts w:ascii="Times New Roman" w:eastAsia="Times New Roman" w:hAnsi="Times New Roman" w:cs="Times New Roman"/>
              </w:rPr>
              <w:t>Entre el 15 y el 35%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29D678E" w14:textId="77777777" w:rsidR="00D206DC" w:rsidRDefault="00D206DC" w:rsidP="00D206DC">
            <w:pPr>
              <w:spacing w:line="257" w:lineRule="auto"/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94E54A" wp14:editId="1B2D47A3">
                      <wp:simplePos x="0" y="0"/>
                      <wp:positionH relativeFrom="column">
                        <wp:posOffset>3183890</wp:posOffset>
                      </wp:positionH>
                      <wp:positionV relativeFrom="paragraph">
                        <wp:posOffset>635</wp:posOffset>
                      </wp:positionV>
                      <wp:extent cx="200025" cy="123825"/>
                      <wp:effectExtent l="0" t="0" r="28575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55B287" id="Rectángulo 14" o:spid="_x0000_s1026" style="position:absolute;margin-left:250.7pt;margin-top:.05pt;width:15.75pt;height: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CyLm8Xd&#10;AAAABwEAAA8AAABkcnMvZG93bnJldi54bWxMjkFLw0AQhe+C/2EZwUuxm1RbbMymiKL0UASrHrxN&#10;smMSm50N2W0b/73Tkx4f3+O9L1+NrlMHGkLr2UA6TUARV962XBt4f3u6ugUVIrLFzjMZ+KEAq+L8&#10;LMfM+iO/0mEbayUjHDI00MTYZ1qHqiGHYep7YmFffnAYJQ61tgMeZdx1epYkC+2wZXlosKeHhqrd&#10;du8MfK7HWH+nz3Gzw8nHZN2U1ctjaczlxXh/ByrSGP/KcNIXdSjEqfR7tkF1BuZJeiPVE1CC59ez&#10;JahS4nIBusj1f//iFwAA//8DAFBLAQItABQABgAIAAAAIQC2gziS/gAAAOEBAAATAAAAAAAAAAAA&#10;AAAAAAAAAABbQ29udGVudF9UeXBlc10ueG1sUEsBAi0AFAAGAAgAAAAhADj9If/WAAAAlAEAAAsA&#10;AAAAAAAAAAAAAAAALwEAAF9yZWxzLy5yZWxzUEsBAi0AFAAGAAgAAAAhAJPfx9N5AgAAXQUAAA4A&#10;AAAAAAAAAAAAAAAALgIAAGRycy9lMm9Eb2MueG1sUEsBAi0AFAAGAAgAAAAhACyLm8XdAAAABw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220684" wp14:editId="3B60C8AD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635</wp:posOffset>
                      </wp:positionV>
                      <wp:extent cx="200025" cy="123825"/>
                      <wp:effectExtent l="0" t="0" r="2857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730EB1" id="Rectángulo 15" o:spid="_x0000_s1026" style="position:absolute;margin-left:93.95pt;margin-top:.05pt;width:15.75pt;height: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MYuvRXc&#10;AAAABwEAAA8AAABkcnMvZG93bnJldi54bWxMjkFLw0AQhe+C/2EZwUuxmxSpTcymiKL0IIJVD94m&#10;2TGJzc6G7LaN/97pSY8f7/HeV6wn16sDjaHzbCCdJ6CIa287bgy8vz1erUCFiGyx90wGfijAujw/&#10;KzC3/sivdNjGRskIhxwNtDEOudahbslhmPuBWLIvPzqMgmOj7YhHGXe9XiTJUjvsWB5aHOi+pXq3&#10;3TsDn5spNt/pU3ze4exjtmmr+uWhMubyYrq7BRVpin9lOOmLOpTiVPk926B64dVNJtVToCRepNk1&#10;qEowW4IuC/3fv/wFAAD//wMAUEsBAi0AFAAGAAgAAAAhALaDOJL+AAAA4QEAABMAAAAAAAAAAAAA&#10;AAAAAAAAAFtDb250ZW50X1R5cGVzXS54bWxQSwECLQAUAAYACAAAACEAOP0h/9YAAACUAQAACwAA&#10;AAAAAAAAAAAAAAAvAQAAX3JlbHMvLnJlbHNQSwECLQAUAAYACAAAACEAk9/H03kCAABdBQAADgAA&#10;AAAAAAAAAAAAAAAuAgAAZHJzL2Uyb0RvYy54bWxQSwECLQAUAAYACAAAACEAxi69FdwAAAAH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40052D88">
              <w:rPr>
                <w:rFonts w:ascii="Times New Roman" w:eastAsia="Times New Roman" w:hAnsi="Times New Roman" w:cs="Times New Roman"/>
              </w:rPr>
              <w:t>Entre el 35 y el 50%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Pr="40052D88">
              <w:rPr>
                <w:rFonts w:ascii="Times New Roman" w:eastAsia="Times New Roman" w:hAnsi="Times New Roman" w:cs="Times New Roman"/>
              </w:rPr>
              <w:t xml:space="preserve">Entre el 50 y el 70% </w:t>
            </w:r>
          </w:p>
          <w:p w14:paraId="129CC09B" w14:textId="5421E832" w:rsidR="00D206DC" w:rsidRDefault="00D206DC" w:rsidP="00D206DC">
            <w:pPr>
              <w:spacing w:line="257" w:lineRule="auto"/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FF5CB5" wp14:editId="019446A7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635</wp:posOffset>
                      </wp:positionV>
                      <wp:extent cx="200025" cy="123825"/>
                      <wp:effectExtent l="0" t="0" r="28575" b="285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BCCD55" id="Rectángulo 16" o:spid="_x0000_s1026" style="position:absolute;margin-left:93.95pt;margin-top:.05pt;width:15.75pt;height:9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fTeQIAAF0FAAAOAAAAZHJzL2Uyb0RvYy54bWysVMFu2zAMvQ/YPwi6r46zdOuCOkWQosOA&#10;oi3aDj2rslQLkEWNUuJkXz9KdpysK3YYdrEpkXwkn0ieX2xbyzYKgwFX8fJkwplyEmrjXir+/fHq&#10;wxlnIQpXCwtOVXynAr9YvH933vm5mkIDtlbICMSFeecr3sTo50URZKNaEU7AK0dKDdiKSEd8KWoU&#10;HaG3tphOJp+KDrD2CFKFQLeXvZIvMr7WSsZbrYOKzFaccov5i/n7nL7F4lzMX1D4xsghDfEPWbTC&#10;OAo6Ql2KKNgazR9QrZEIAXQ8kdAWoLWRKtdA1ZSTV9U8NMKrXAuRE/xIU/h/sPJm8+DvkGjofJgH&#10;ElMVW41t+lN+bJvJ2o1kqW1kki6J/cn0lDNJqnL68YxkQikOzh5D/KqgZUmoONJbZIrE5jrE3nRv&#10;kmI5uDLW5vewLl0EsKZOd/mQGkKtLLKNoKeM23KIdmRFsZNncagkS3FnVYKw7l5pZuqUe04kN9kB&#10;U0ipXCx7VSNq1Yc6pTpznxD86JELzYAJWVOSI/YA8Hu+e+y+7ME+uarco6Pz5G+J9c6jR44MLo7O&#10;rXGAbwFYqmqI3NvvSeqpSSw9Q727Q4bQT0jw8srQs12LEO8E0kjQ8NCYx1v6aAtdxWGQOGsAf751&#10;n+ypU0nLWUcjVvHwYy1QcWa/OerhL+VslmYyH2ann6d0wGPN87HGrdsV0NOXtFC8zGKyj3YvaoT2&#10;ibbBMkUllXCSYldcRtwfVrEffdonUi2X2Yzm0It47R68TOCJ1dSWj9sngX7o3UhNfwP7cRTzVy3c&#10;2yZPB8t1BG1yfx94HfimGc6NM+ybtCSOz9nqsBUXvwAAAP//AwBQSwMEFAAGAAgAAAAhAMYuvRXc&#10;AAAABwEAAA8AAABkcnMvZG93bnJldi54bWxMjkFLw0AQhe+C/2EZwUuxmxSpTcymiKL0IIJVD94m&#10;2TGJzc6G7LaN/97pSY8f7/HeV6wn16sDjaHzbCCdJ6CIa287bgy8vz1erUCFiGyx90wGfijAujw/&#10;KzC3/sivdNjGRskIhxwNtDEOudahbslhmPuBWLIvPzqMgmOj7YhHGXe9XiTJUjvsWB5aHOi+pXq3&#10;3TsDn5spNt/pU3ze4exjtmmr+uWhMubyYrq7BRVpin9lOOmLOpTiVPk926B64dVNJtVToCRepNk1&#10;qEowW4IuC/3fv/wFAAD//wMAUEsBAi0AFAAGAAgAAAAhALaDOJL+AAAA4QEAABMAAAAAAAAAAAAA&#10;AAAAAAAAAFtDb250ZW50X1R5cGVzXS54bWxQSwECLQAUAAYACAAAACEAOP0h/9YAAACUAQAACwAA&#10;AAAAAAAAAAAAAAAvAQAAX3JlbHMvLnJlbHNQSwECLQAUAAYACAAAACEAk9/H03kCAABdBQAADgAA&#10;AAAAAAAAAAAAAAAuAgAAZHJzL2Uyb0RvYy54bWxQSwECLQAUAAYACAAAACEAxi69FdwAAAAH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40052D88">
              <w:rPr>
                <w:rFonts w:ascii="Times New Roman" w:eastAsia="Times New Roman" w:hAnsi="Times New Roman" w:cs="Times New Roman"/>
              </w:rPr>
              <w:t>Entre el 70 y 100%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40052D88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</w:tr>
    </w:tbl>
    <w:p w14:paraId="64EDB608" w14:textId="77777777" w:rsidR="003158E1" w:rsidRDefault="003158E1" w:rsidP="003158E1">
      <w:pPr>
        <w:spacing w:line="257" w:lineRule="auto"/>
      </w:pPr>
      <w:r w:rsidRPr="40052D88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</w:p>
    <w:p w14:paraId="4C624EAD" w14:textId="58DACFFD" w:rsidR="00285A2D" w:rsidRPr="00276867" w:rsidRDefault="003158E1" w:rsidP="48C7993C">
      <w:pPr>
        <w:spacing w:line="257" w:lineRule="auto"/>
      </w:pPr>
      <w:r w:rsidRPr="48C7993C">
        <w:rPr>
          <w:rFonts w:ascii="Times New Roman" w:eastAsia="Times New Roman" w:hAnsi="Times New Roman"/>
          <w:b/>
          <w:bCs/>
          <w:sz w:val="24"/>
          <w:szCs w:val="24"/>
          <w:lang w:val="es"/>
        </w:rPr>
        <w:t>Nota 1:</w:t>
      </w:r>
      <w:r w:rsidRPr="48C7993C">
        <w:rPr>
          <w:rFonts w:ascii="Times New Roman" w:eastAsia="Times New Roman" w:hAnsi="Times New Roman"/>
          <w:sz w:val="24"/>
          <w:szCs w:val="24"/>
          <w:lang w:val="es"/>
        </w:rPr>
        <w:t xml:space="preserve"> Se recomienda no tratar las herramientas de I.A como autor, por lo tanto, no debe citarse ni incluirse dentro de las referencias bibliográficas. </w:t>
      </w:r>
    </w:p>
    <w:sectPr w:rsidR="00285A2D" w:rsidRPr="00276867" w:rsidSect="00092C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31" w:right="1701" w:bottom="208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9748" w14:textId="77777777" w:rsidR="00CC6490" w:rsidRDefault="00CC6490" w:rsidP="007C5E62">
      <w:r>
        <w:separator/>
      </w:r>
    </w:p>
  </w:endnote>
  <w:endnote w:type="continuationSeparator" w:id="0">
    <w:p w14:paraId="690FFDF4" w14:textId="77777777" w:rsidR="00CC6490" w:rsidRDefault="00CC6490" w:rsidP="007C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6947" w14:textId="77777777" w:rsidR="00602740" w:rsidRDefault="006027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15A5" w14:textId="77777777" w:rsidR="00602740" w:rsidRDefault="006027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D889" w14:textId="77777777" w:rsidR="00602740" w:rsidRDefault="006027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52C9" w14:textId="77777777" w:rsidR="00CC6490" w:rsidRDefault="00CC6490" w:rsidP="007C5E62">
      <w:r>
        <w:separator/>
      </w:r>
    </w:p>
  </w:footnote>
  <w:footnote w:type="continuationSeparator" w:id="0">
    <w:p w14:paraId="6C56A3EC" w14:textId="77777777" w:rsidR="00CC6490" w:rsidRDefault="00CC6490" w:rsidP="007C5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CA73" w14:textId="77777777" w:rsidR="00602740" w:rsidRDefault="006027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F559" w14:textId="4145A609" w:rsidR="007C5E62" w:rsidRDefault="00547C9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 wp14:anchorId="7B599AF9" wp14:editId="11FD662E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52715" cy="1003300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715" cy="1003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80BA1" w14:textId="77777777" w:rsidR="007C5E62" w:rsidRDefault="007C5E6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5F87" w14:textId="77777777" w:rsidR="00602740" w:rsidRDefault="006027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7CA"/>
    <w:multiLevelType w:val="hybridMultilevel"/>
    <w:tmpl w:val="B3F071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65AB"/>
    <w:multiLevelType w:val="hybridMultilevel"/>
    <w:tmpl w:val="BCC0C8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2D34"/>
    <w:multiLevelType w:val="hybridMultilevel"/>
    <w:tmpl w:val="CAE8C5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12845"/>
    <w:multiLevelType w:val="hybridMultilevel"/>
    <w:tmpl w:val="95B825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54D4"/>
    <w:multiLevelType w:val="hybridMultilevel"/>
    <w:tmpl w:val="401CF41A"/>
    <w:lvl w:ilvl="0" w:tplc="D33E8DD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E74F29"/>
    <w:multiLevelType w:val="hybridMultilevel"/>
    <w:tmpl w:val="83BEA0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F560E"/>
    <w:multiLevelType w:val="hybridMultilevel"/>
    <w:tmpl w:val="4D1240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86378"/>
    <w:multiLevelType w:val="multilevel"/>
    <w:tmpl w:val="5A90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B428B"/>
    <w:multiLevelType w:val="hybridMultilevel"/>
    <w:tmpl w:val="014C00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B0C4C"/>
    <w:multiLevelType w:val="multilevel"/>
    <w:tmpl w:val="D16E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A107F"/>
    <w:multiLevelType w:val="hybridMultilevel"/>
    <w:tmpl w:val="2FCE64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64C4D"/>
    <w:multiLevelType w:val="hybridMultilevel"/>
    <w:tmpl w:val="94F6380C"/>
    <w:lvl w:ilvl="0" w:tplc="24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859">
    <w:abstractNumId w:val="6"/>
  </w:num>
  <w:num w:numId="2" w16cid:durableId="627859269">
    <w:abstractNumId w:val="8"/>
  </w:num>
  <w:num w:numId="3" w16cid:durableId="45376459">
    <w:abstractNumId w:val="4"/>
  </w:num>
  <w:num w:numId="4" w16cid:durableId="461509460">
    <w:abstractNumId w:val="11"/>
  </w:num>
  <w:num w:numId="5" w16cid:durableId="1590849207">
    <w:abstractNumId w:val="0"/>
  </w:num>
  <w:num w:numId="6" w16cid:durableId="276645774">
    <w:abstractNumId w:val="5"/>
  </w:num>
  <w:num w:numId="7" w16cid:durableId="1432315796">
    <w:abstractNumId w:val="3"/>
  </w:num>
  <w:num w:numId="8" w16cid:durableId="1906184513">
    <w:abstractNumId w:val="10"/>
  </w:num>
  <w:num w:numId="9" w16cid:durableId="639724054">
    <w:abstractNumId w:val="2"/>
  </w:num>
  <w:num w:numId="10" w16cid:durableId="1699087944">
    <w:abstractNumId w:val="1"/>
  </w:num>
  <w:num w:numId="11" w16cid:durableId="1031341976">
    <w:abstractNumId w:val="9"/>
  </w:num>
  <w:num w:numId="12" w16cid:durableId="933051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62"/>
    <w:rsid w:val="000073CC"/>
    <w:rsid w:val="0005469C"/>
    <w:rsid w:val="00092C89"/>
    <w:rsid w:val="0009558F"/>
    <w:rsid w:val="000A088C"/>
    <w:rsid w:val="000D4CC6"/>
    <w:rsid w:val="000D670D"/>
    <w:rsid w:val="00120966"/>
    <w:rsid w:val="00137286"/>
    <w:rsid w:val="00147009"/>
    <w:rsid w:val="001564A5"/>
    <w:rsid w:val="00201FD2"/>
    <w:rsid w:val="002177BA"/>
    <w:rsid w:val="00271F84"/>
    <w:rsid w:val="00276867"/>
    <w:rsid w:val="00285A2D"/>
    <w:rsid w:val="002960B1"/>
    <w:rsid w:val="002B105B"/>
    <w:rsid w:val="002D7436"/>
    <w:rsid w:val="002E10AE"/>
    <w:rsid w:val="003158E1"/>
    <w:rsid w:val="003440C1"/>
    <w:rsid w:val="00371DDE"/>
    <w:rsid w:val="00373A53"/>
    <w:rsid w:val="003D1FC6"/>
    <w:rsid w:val="00417F65"/>
    <w:rsid w:val="00471402"/>
    <w:rsid w:val="004F2534"/>
    <w:rsid w:val="004F588E"/>
    <w:rsid w:val="00507FC5"/>
    <w:rsid w:val="00520730"/>
    <w:rsid w:val="005364C8"/>
    <w:rsid w:val="0054190F"/>
    <w:rsid w:val="00547C9C"/>
    <w:rsid w:val="0058283A"/>
    <w:rsid w:val="00585D41"/>
    <w:rsid w:val="00590E38"/>
    <w:rsid w:val="005B1318"/>
    <w:rsid w:val="005E331C"/>
    <w:rsid w:val="005F57A7"/>
    <w:rsid w:val="00602740"/>
    <w:rsid w:val="006141D3"/>
    <w:rsid w:val="0063784F"/>
    <w:rsid w:val="006449A4"/>
    <w:rsid w:val="00682236"/>
    <w:rsid w:val="00682EEC"/>
    <w:rsid w:val="006A1F0F"/>
    <w:rsid w:val="006C66A9"/>
    <w:rsid w:val="006E73FA"/>
    <w:rsid w:val="006F7522"/>
    <w:rsid w:val="007010E6"/>
    <w:rsid w:val="0073794C"/>
    <w:rsid w:val="00742EA7"/>
    <w:rsid w:val="00763547"/>
    <w:rsid w:val="00774FFC"/>
    <w:rsid w:val="007908C4"/>
    <w:rsid w:val="007C5E62"/>
    <w:rsid w:val="007E3773"/>
    <w:rsid w:val="007F4F68"/>
    <w:rsid w:val="00823B5D"/>
    <w:rsid w:val="00826C01"/>
    <w:rsid w:val="008557D3"/>
    <w:rsid w:val="00862E9E"/>
    <w:rsid w:val="00867F67"/>
    <w:rsid w:val="00870E91"/>
    <w:rsid w:val="00893798"/>
    <w:rsid w:val="008A08C3"/>
    <w:rsid w:val="00903BC7"/>
    <w:rsid w:val="009434C6"/>
    <w:rsid w:val="00952479"/>
    <w:rsid w:val="00996EE7"/>
    <w:rsid w:val="009B21CB"/>
    <w:rsid w:val="009B3AF8"/>
    <w:rsid w:val="009C0456"/>
    <w:rsid w:val="009E05A4"/>
    <w:rsid w:val="009E1FDC"/>
    <w:rsid w:val="009E6E36"/>
    <w:rsid w:val="009F1240"/>
    <w:rsid w:val="00A17461"/>
    <w:rsid w:val="00A71DCB"/>
    <w:rsid w:val="00A746C2"/>
    <w:rsid w:val="00A84190"/>
    <w:rsid w:val="00AD0A3D"/>
    <w:rsid w:val="00AD0E5F"/>
    <w:rsid w:val="00AF0BE5"/>
    <w:rsid w:val="00AF407B"/>
    <w:rsid w:val="00B07E01"/>
    <w:rsid w:val="00B10BE0"/>
    <w:rsid w:val="00B11ABA"/>
    <w:rsid w:val="00B3240E"/>
    <w:rsid w:val="00B33656"/>
    <w:rsid w:val="00B3479D"/>
    <w:rsid w:val="00B51600"/>
    <w:rsid w:val="00B8333A"/>
    <w:rsid w:val="00BB3357"/>
    <w:rsid w:val="00BC7DF3"/>
    <w:rsid w:val="00BE3BAC"/>
    <w:rsid w:val="00C02741"/>
    <w:rsid w:val="00C07E21"/>
    <w:rsid w:val="00C21D80"/>
    <w:rsid w:val="00C61B10"/>
    <w:rsid w:val="00CB13BB"/>
    <w:rsid w:val="00CB29C6"/>
    <w:rsid w:val="00CC0A35"/>
    <w:rsid w:val="00CC6490"/>
    <w:rsid w:val="00CD7305"/>
    <w:rsid w:val="00CE717C"/>
    <w:rsid w:val="00CF0067"/>
    <w:rsid w:val="00D10C34"/>
    <w:rsid w:val="00D206DC"/>
    <w:rsid w:val="00DC367B"/>
    <w:rsid w:val="00DE5538"/>
    <w:rsid w:val="00DF1FCD"/>
    <w:rsid w:val="00E23EE9"/>
    <w:rsid w:val="00E33CC3"/>
    <w:rsid w:val="00E90F4E"/>
    <w:rsid w:val="00EA1D09"/>
    <w:rsid w:val="00ED2B38"/>
    <w:rsid w:val="00ED348C"/>
    <w:rsid w:val="00F05867"/>
    <w:rsid w:val="00F576C8"/>
    <w:rsid w:val="00F97406"/>
    <w:rsid w:val="48C79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2F393"/>
  <w15:chartTrackingRefBased/>
  <w15:docId w15:val="{7F0CD102-4C8C-4A0A-8707-F659B65A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CB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E62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C5E62"/>
  </w:style>
  <w:style w:type="paragraph" w:styleId="Piedepgina">
    <w:name w:val="footer"/>
    <w:basedOn w:val="Normal"/>
    <w:link w:val="PiedepginaCar"/>
    <w:uiPriority w:val="99"/>
    <w:unhideWhenUsed/>
    <w:rsid w:val="007C5E62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5E62"/>
  </w:style>
  <w:style w:type="paragraph" w:styleId="NormalWeb">
    <w:name w:val="Normal (Web)"/>
    <w:basedOn w:val="Normal"/>
    <w:uiPriority w:val="99"/>
    <w:unhideWhenUsed/>
    <w:rsid w:val="00A71D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">
    <w:name w:val="Hyperlink"/>
    <w:uiPriority w:val="99"/>
    <w:unhideWhenUsed/>
    <w:rsid w:val="00B07E01"/>
    <w:rPr>
      <w:color w:val="467886"/>
      <w:u w:val="single"/>
    </w:rPr>
  </w:style>
  <w:style w:type="character" w:customStyle="1" w:styleId="Mencinsinresolver1">
    <w:name w:val="Mención sin resolver1"/>
    <w:uiPriority w:val="99"/>
    <w:semiHidden/>
    <w:unhideWhenUsed/>
    <w:rsid w:val="00B07E0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03BC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903BC7"/>
  </w:style>
  <w:style w:type="character" w:customStyle="1" w:styleId="eop">
    <w:name w:val="eop"/>
    <w:basedOn w:val="Fuentedeprrafopredeter"/>
    <w:rsid w:val="00903BC7"/>
  </w:style>
  <w:style w:type="table" w:styleId="Tablaconcuadrcula">
    <w:name w:val="Table Grid"/>
    <w:basedOn w:val="Tablanormal"/>
    <w:uiPriority w:val="39"/>
    <w:rsid w:val="00737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73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379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s-CO"/>
    </w:rPr>
  </w:style>
  <w:style w:type="character" w:customStyle="1" w:styleId="TtuloCar1">
    <w:name w:val="Título Car1"/>
    <w:basedOn w:val="Fuentedeprrafopredeter"/>
    <w:uiPriority w:val="10"/>
    <w:rsid w:val="0073794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inespaciado">
    <w:name w:val="No Spacing"/>
    <w:uiPriority w:val="1"/>
    <w:qFormat/>
    <w:rsid w:val="00B11ABA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CB13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5983-775E-42B5-9943-DD1414D7FB2C}"/>
      </w:docPartPr>
      <w:docPartBody>
        <w:p w:rsidR="00000000" w:rsidRDefault="000E34A7">
          <w:r w:rsidRPr="00093F1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A7"/>
    <w:rsid w:val="000E34A7"/>
    <w:rsid w:val="00175545"/>
    <w:rsid w:val="005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34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9792DA-8F95-4CA3-B5C3-B3DFF805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A. Oliveros Ch.</dc:creator>
  <cp:keywords/>
  <dc:description/>
  <cp:lastModifiedBy>Sonia Y. Guerrero N.</cp:lastModifiedBy>
  <cp:revision>4</cp:revision>
  <cp:lastPrinted>2026-05-05T15:27:00Z</cp:lastPrinted>
  <dcterms:created xsi:type="dcterms:W3CDTF">2026-05-05T16:16:00Z</dcterms:created>
  <dcterms:modified xsi:type="dcterms:W3CDTF">2026-05-05T16:45:00Z</dcterms:modified>
</cp:coreProperties>
</file>